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00" w:type="dxa"/>
        <w:tblInd w:w="50" w:type="dxa"/>
        <w:tblLook w:val="04A0" w:firstRow="1" w:lastRow="0" w:firstColumn="1" w:lastColumn="0" w:noHBand="0" w:noVBand="1"/>
      </w:tblPr>
      <w:tblGrid>
        <w:gridCol w:w="3028"/>
        <w:gridCol w:w="1753"/>
        <w:gridCol w:w="1195"/>
        <w:gridCol w:w="1195"/>
        <w:gridCol w:w="2004"/>
        <w:gridCol w:w="2565"/>
        <w:gridCol w:w="3160"/>
      </w:tblGrid>
      <w:tr w:rsidR="00BD2EDB" w:rsidRPr="00D67ADD" w14:paraId="0D626D87" w14:textId="77777777" w:rsidTr="00D4003D">
        <w:trPr>
          <w:trHeight w:val="717"/>
        </w:trPr>
        <w:tc>
          <w:tcPr>
            <w:tcW w:w="1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4BDE" w14:textId="77777777" w:rsidR="00BD2EDB" w:rsidRPr="00D67ADD" w:rsidRDefault="00BD2EDB" w:rsidP="00BD2EDB">
            <w:pPr>
              <w:jc w:val="center"/>
              <w:rPr>
                <w:rFonts w:ascii="Candara" w:eastAsia="Times New Roman" w:hAnsi="Candara" w:cs="Times New Roman"/>
                <w:b/>
                <w:bCs/>
                <w:color w:val="234F76"/>
                <w:sz w:val="52"/>
                <w:szCs w:val="52"/>
              </w:rPr>
            </w:pPr>
            <w:r w:rsidRPr="00D67ADD">
              <w:rPr>
                <w:rFonts w:ascii="Candara" w:eastAsia="Times New Roman" w:hAnsi="Candara" w:cs="Times New Roman"/>
                <w:b/>
                <w:bCs/>
                <w:color w:val="234F76"/>
                <w:sz w:val="52"/>
                <w:szCs w:val="52"/>
              </w:rPr>
              <w:t>WORK ACTION PLAN</w:t>
            </w:r>
          </w:p>
        </w:tc>
      </w:tr>
      <w:tr w:rsidR="00BD2EDB" w:rsidRPr="00D67ADD" w14:paraId="595CA8CA" w14:textId="77777777" w:rsidTr="00D4003D">
        <w:trPr>
          <w:trHeight w:val="478"/>
        </w:trPr>
        <w:tc>
          <w:tcPr>
            <w:tcW w:w="14900" w:type="dxa"/>
            <w:gridSpan w:val="7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234F76"/>
            <w:noWrap/>
            <w:vAlign w:val="center"/>
            <w:hideMark/>
          </w:tcPr>
          <w:p w14:paraId="141088CC" w14:textId="77777777" w:rsidR="00BD2EDB" w:rsidRPr="00D67ADD" w:rsidRDefault="00BD2EDB" w:rsidP="00BD2EDB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D67ADD">
              <w:rPr>
                <w:rFonts w:ascii="Candara" w:eastAsia="Times New Roman" w:hAnsi="Candara" w:cs="Times New Roman"/>
                <w:b/>
                <w:bCs/>
                <w:color w:val="F2F2F2"/>
              </w:rPr>
              <w:t>GOAL</w:t>
            </w:r>
          </w:p>
        </w:tc>
      </w:tr>
      <w:tr w:rsidR="00BD2EDB" w:rsidRPr="00D67ADD" w14:paraId="4B101CA5" w14:textId="77777777" w:rsidTr="00D4003D">
        <w:trPr>
          <w:trHeight w:val="717"/>
        </w:trPr>
        <w:tc>
          <w:tcPr>
            <w:tcW w:w="14900" w:type="dxa"/>
            <w:gridSpan w:val="7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52C42D71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2EDB" w:rsidRPr="00D67ADD" w14:paraId="445F888B" w14:textId="77777777" w:rsidTr="00D4003D">
        <w:trPr>
          <w:trHeight w:val="478"/>
        </w:trPr>
        <w:tc>
          <w:tcPr>
            <w:tcW w:w="14900" w:type="dxa"/>
            <w:gridSpan w:val="7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234F76"/>
            <w:noWrap/>
            <w:vAlign w:val="center"/>
            <w:hideMark/>
          </w:tcPr>
          <w:p w14:paraId="4427C28E" w14:textId="77777777" w:rsidR="00BD2EDB" w:rsidRPr="00D67ADD" w:rsidRDefault="00BD2EDB" w:rsidP="00BD2EDB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D67ADD">
              <w:rPr>
                <w:rFonts w:ascii="Candara" w:eastAsia="Times New Roman" w:hAnsi="Candara" w:cs="Times New Roman"/>
                <w:b/>
                <w:bCs/>
                <w:color w:val="F2F2F2"/>
              </w:rPr>
              <w:t>BENCHMARKS FOR SUCCESS</w:t>
            </w:r>
          </w:p>
        </w:tc>
      </w:tr>
      <w:tr w:rsidR="00BD2EDB" w:rsidRPr="00D67ADD" w14:paraId="24A7D203" w14:textId="77777777" w:rsidTr="00D4003D">
        <w:trPr>
          <w:trHeight w:val="717"/>
        </w:trPr>
        <w:tc>
          <w:tcPr>
            <w:tcW w:w="14900" w:type="dxa"/>
            <w:gridSpan w:val="7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200616DD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2EDB" w:rsidRPr="00D67ADD" w14:paraId="3FB70CB3" w14:textId="77777777" w:rsidTr="00D4003D">
        <w:trPr>
          <w:trHeight w:val="478"/>
        </w:trPr>
        <w:tc>
          <w:tcPr>
            <w:tcW w:w="14900" w:type="dxa"/>
            <w:gridSpan w:val="7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234F76"/>
            <w:noWrap/>
            <w:vAlign w:val="center"/>
            <w:hideMark/>
          </w:tcPr>
          <w:p w14:paraId="553079A2" w14:textId="77777777" w:rsidR="00BD2EDB" w:rsidRPr="00D67ADD" w:rsidRDefault="00BD2EDB" w:rsidP="00BD2EDB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D67ADD">
              <w:rPr>
                <w:rFonts w:ascii="Candara" w:eastAsia="Times New Roman" w:hAnsi="Candara" w:cs="Times New Roman"/>
                <w:b/>
                <w:bCs/>
                <w:color w:val="F2F2F2"/>
              </w:rPr>
              <w:t>EVALUATION PLAN</w:t>
            </w:r>
          </w:p>
        </w:tc>
      </w:tr>
      <w:tr w:rsidR="00BD2EDB" w:rsidRPr="00D67ADD" w14:paraId="7AA59EF7" w14:textId="77777777" w:rsidTr="00D4003D">
        <w:trPr>
          <w:trHeight w:val="717"/>
        </w:trPr>
        <w:tc>
          <w:tcPr>
            <w:tcW w:w="14900" w:type="dxa"/>
            <w:gridSpan w:val="7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6C6F087D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2EDB" w:rsidRPr="00D67ADD" w14:paraId="19C937FB" w14:textId="77777777" w:rsidTr="00D4003D">
        <w:trPr>
          <w:trHeight w:val="717"/>
        </w:trPr>
        <w:tc>
          <w:tcPr>
            <w:tcW w:w="3028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14:paraId="3ED057CD" w14:textId="77777777" w:rsidR="00BD2EDB" w:rsidRPr="00D67ADD" w:rsidRDefault="00BD2EDB" w:rsidP="00BD2EDB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STRATEGIC ACTION DESCRIPTIONS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14:paraId="59C526DE" w14:textId="77777777" w:rsidR="00BD2EDB" w:rsidRPr="00D67ADD" w:rsidRDefault="00BD2EDB" w:rsidP="00BD2EDB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PARTY / DEPT RESPONSIBLE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14:paraId="7B70F2DA" w14:textId="77777777" w:rsidR="00BD2EDB" w:rsidRPr="00D67ADD" w:rsidRDefault="00BD2EDB" w:rsidP="00BD2EDB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DATE TO BEGIN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14:paraId="37219E17" w14:textId="77777777" w:rsidR="00BD2EDB" w:rsidRPr="00D67ADD" w:rsidRDefault="00BD2EDB" w:rsidP="00BD2EDB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DATE DUE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14:paraId="1FBAACCD" w14:textId="77777777" w:rsidR="00BD2EDB" w:rsidRPr="00D67ADD" w:rsidRDefault="00BD2EDB" w:rsidP="00BD2EDB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RESOURCES  REQUIRED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14:paraId="57840325" w14:textId="77777777" w:rsidR="00BD2EDB" w:rsidRPr="00D67ADD" w:rsidRDefault="00BD2EDB" w:rsidP="00BD2EDB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POTENTIAL HAZARDS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14:paraId="7E799800" w14:textId="77777777" w:rsidR="00BD2EDB" w:rsidRPr="00D67ADD" w:rsidRDefault="00BD2EDB" w:rsidP="00BD2EDB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DESIRED OUTCOME</w:t>
            </w:r>
          </w:p>
        </w:tc>
      </w:tr>
      <w:tr w:rsidR="00BD2EDB" w:rsidRPr="00D67ADD" w14:paraId="7A004BBB" w14:textId="77777777" w:rsidTr="00D4003D">
        <w:trPr>
          <w:trHeight w:val="478"/>
        </w:trPr>
        <w:tc>
          <w:tcPr>
            <w:tcW w:w="3028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577554F3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4B48D408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43FB0402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0FD5970C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1010646E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5FE984DC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1C9ACEE8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2EDB" w:rsidRPr="00D67ADD" w14:paraId="21F821F4" w14:textId="77777777" w:rsidTr="00D4003D">
        <w:trPr>
          <w:trHeight w:val="478"/>
        </w:trPr>
        <w:tc>
          <w:tcPr>
            <w:tcW w:w="3028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786640A3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05CAA93A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4ACABADC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5E6F6AE1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73641539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618F2397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4B5549AC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2EDB" w:rsidRPr="00D67ADD" w14:paraId="6FB78120" w14:textId="77777777" w:rsidTr="00D4003D">
        <w:trPr>
          <w:trHeight w:val="478"/>
        </w:trPr>
        <w:tc>
          <w:tcPr>
            <w:tcW w:w="3028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473B58A5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4AC484F6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702DB518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248950DB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42EFB434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00E11625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561B4875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2EDB" w:rsidRPr="00D67ADD" w14:paraId="3DED38C7" w14:textId="77777777" w:rsidTr="00D4003D">
        <w:trPr>
          <w:trHeight w:val="478"/>
        </w:trPr>
        <w:tc>
          <w:tcPr>
            <w:tcW w:w="3028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6DE19F02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039E0FA2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61CA6FB9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2E2CFD0D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0EF4A455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5A5104BA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712F4815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2EDB" w:rsidRPr="00D67ADD" w14:paraId="4C288C0A" w14:textId="77777777" w:rsidTr="00D4003D">
        <w:trPr>
          <w:trHeight w:val="478"/>
        </w:trPr>
        <w:tc>
          <w:tcPr>
            <w:tcW w:w="3028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50A7FA8A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57436E93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50F5F390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068DC650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07FDAD3A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29EB4C75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42E0FBCC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2EDB" w:rsidRPr="00D67ADD" w14:paraId="719B5D38" w14:textId="77777777" w:rsidTr="00D4003D">
        <w:trPr>
          <w:trHeight w:val="478"/>
        </w:trPr>
        <w:tc>
          <w:tcPr>
            <w:tcW w:w="3028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4A9127AF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3DAC4C6D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15FCC200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1CAB29A8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6D69D996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10CD3B3E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2C6674CB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2EDB" w:rsidRPr="00D67ADD" w14:paraId="6755F1C3" w14:textId="77777777" w:rsidTr="00D4003D">
        <w:trPr>
          <w:trHeight w:val="478"/>
        </w:trPr>
        <w:tc>
          <w:tcPr>
            <w:tcW w:w="14900" w:type="dxa"/>
            <w:gridSpan w:val="7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234F76"/>
            <w:noWrap/>
            <w:vAlign w:val="center"/>
            <w:hideMark/>
          </w:tcPr>
          <w:p w14:paraId="70542680" w14:textId="77777777" w:rsidR="00BD2EDB" w:rsidRPr="00D67ADD" w:rsidRDefault="00BD2EDB" w:rsidP="00BD2EDB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D67ADD">
              <w:rPr>
                <w:rFonts w:ascii="Candara" w:eastAsia="Times New Roman" w:hAnsi="Candara" w:cs="Times New Roman"/>
                <w:b/>
                <w:bCs/>
                <w:color w:val="F2F2F2"/>
              </w:rPr>
              <w:t>ADDITIONAL NOTES</w:t>
            </w:r>
          </w:p>
        </w:tc>
      </w:tr>
      <w:tr w:rsidR="00BD2EDB" w:rsidRPr="00D67ADD" w14:paraId="1E0F560A" w14:textId="77777777" w:rsidTr="00D4003D">
        <w:trPr>
          <w:trHeight w:val="996"/>
        </w:trPr>
        <w:tc>
          <w:tcPr>
            <w:tcW w:w="14900" w:type="dxa"/>
            <w:gridSpan w:val="7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6728AA04" w14:textId="77777777" w:rsidR="00BD2EDB" w:rsidRPr="00D67ADD" w:rsidRDefault="00BD2EDB" w:rsidP="00BD2EDB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D67ADD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4D647767" w14:textId="1F91F632" w:rsidR="00ED4BB8" w:rsidRPr="00D67ADD" w:rsidRDefault="00ED4BB8" w:rsidP="007A39FA">
      <w:pPr>
        <w:rPr>
          <w:rFonts w:ascii="Candara" w:hAnsi="Candara"/>
        </w:rPr>
      </w:pPr>
      <w:bookmarkStart w:id="0" w:name="_GoBack"/>
      <w:bookmarkEnd w:id="0"/>
    </w:p>
    <w:sectPr w:rsidR="00ED4BB8" w:rsidRPr="00D67ADD" w:rsidSect="00ED4BB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3D"/>
    <w:rsid w:val="00471C74"/>
    <w:rsid w:val="004937B7"/>
    <w:rsid w:val="007A39FA"/>
    <w:rsid w:val="00B24E2F"/>
    <w:rsid w:val="00BD2EDB"/>
    <w:rsid w:val="00D4003D"/>
    <w:rsid w:val="00D67ADD"/>
    <w:rsid w:val="00E90582"/>
    <w:rsid w:val="00E95D5C"/>
    <w:rsid w:val="00E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52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Hamid Ali Anjum</cp:lastModifiedBy>
  <cp:revision>2</cp:revision>
  <dcterms:created xsi:type="dcterms:W3CDTF">2016-05-26T22:07:00Z</dcterms:created>
  <dcterms:modified xsi:type="dcterms:W3CDTF">2018-09-15T18:23:00Z</dcterms:modified>
</cp:coreProperties>
</file>