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A" w:rsidRPr="001C3357" w:rsidRDefault="003F2EFA" w:rsidP="001C3357">
      <w:pPr>
        <w:spacing w:after="0" w:line="360" w:lineRule="atLeast"/>
        <w:jc w:val="center"/>
        <w:textAlignment w:val="baseline"/>
        <w:rPr>
          <w:rFonts w:ascii="Century Gothic" w:eastAsia="Times New Roman" w:hAnsi="Century Gothic" w:cs="Times New Roman"/>
          <w:b/>
          <w:bCs/>
          <w:sz w:val="28"/>
          <w:szCs w:val="28"/>
          <w:bdr w:val="none" w:sz="0" w:space="0" w:color="auto" w:frame="1"/>
        </w:rPr>
      </w:pPr>
      <w:bookmarkStart w:id="0" w:name="Womens_Cruise_Clothing_Packing_List0"/>
      <w:bookmarkStart w:id="1" w:name="_GoBack"/>
      <w:r w:rsidRPr="001C3357">
        <w:rPr>
          <w:rFonts w:ascii="Century Gothic" w:eastAsia="Times New Roman" w:hAnsi="Century Gothic" w:cs="Times New Roman"/>
          <w:b/>
          <w:bCs/>
          <w:sz w:val="28"/>
          <w:szCs w:val="28"/>
          <w:bdr w:val="none" w:sz="0" w:space="0" w:color="auto" w:frame="1"/>
        </w:rPr>
        <w:t>Women's Cruise Clothing Packing List</w:t>
      </w:r>
      <w:bookmarkEnd w:id="0"/>
    </w:p>
    <w:bookmarkEnd w:id="1"/>
    <w:p w:rsidR="003F50CB" w:rsidRPr="001C3357" w:rsidRDefault="003F50CB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bras (include strapless if needed for evening wear)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panties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lingerie/night gown/pajamas/robe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compression stockings (for airplane flight to prevent swollen ankles)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exercise/walking socks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trouser socks or pantyhose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camisole/slip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purses (day and evening)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belts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scarves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gloves and stocking cap(if expect cold weather)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walking shoes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walking sandals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rubber sandals for reef walking and beach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evening shoes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costume jewelry and extra watch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swim suit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swim suit cover-up/</w:t>
      </w:r>
      <w:proofErr w:type="spell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pareo</w:t>
      </w:r>
      <w:proofErr w:type="spell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/sarong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thongs/flip flop shoes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</w:t>
      </w:r>
      <w:proofErr w:type="spell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work out</w:t>
      </w:r>
      <w:proofErr w:type="spell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clothes and jog bra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dress/outfit for informal nights on ship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dress/outfit for formal nights on ship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dress/outfit for casual nights on ship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shorts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tops of all types (sleeveless, short-sleeved, long-sleeved)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</w:t>
      </w:r>
      <w:proofErr w:type="spell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capri</w:t>
      </w:r>
      <w:proofErr w:type="spell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pants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slacks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windbreaker jacket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sweatshirt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evening sweater</w:t>
      </w:r>
    </w:p>
    <w:p w:rsidR="003F2EFA" w:rsidRPr="001C3357" w:rsidRDefault="003F2EFA" w:rsidP="003F50CB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raincoat with hood</w:t>
      </w:r>
    </w:p>
    <w:p w:rsidR="003F50CB" w:rsidRPr="001C3357" w:rsidRDefault="003F50CB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50CB" w:rsidRPr="001C3357" w:rsidRDefault="003F50CB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50CB" w:rsidRPr="001C3357" w:rsidRDefault="003F50CB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1C335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b/>
          <w:bCs/>
          <w:sz w:val="28"/>
          <w:szCs w:val="28"/>
          <w:bdr w:val="none" w:sz="0" w:space="0" w:color="auto" w:frame="1"/>
        </w:rPr>
        <w:lastRenderedPageBreak/>
        <w:t>Women's Sundries and Miscellaneous</w:t>
      </w: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blow dryer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curling iron or curlers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comb/brush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hair gel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hair spray (non-aerosol)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shampoo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conditioner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shower cap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bar soap in plastic container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deodorant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toothbrush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toothpaste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dental floss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mouthwash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tweezers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make-up mirror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</w:t>
      </w:r>
      <w:proofErr w:type="gram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make-up</w:t>
      </w:r>
      <w:proofErr w:type="gram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and make-up bag(list can be endless!)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make-up remover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cleanser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moisturizer and freshener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nail polish and remover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nail clippers and file (be sure to pack in checked luggage)</w:t>
      </w:r>
    </w:p>
    <w:p w:rsidR="003F2EFA" w:rsidRPr="001C3357" w:rsidRDefault="003F2EFA" w:rsidP="003F50C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razor and shaving cream</w:t>
      </w: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bookmarkStart w:id="2" w:name="Mens_Cruise_Clothing_Packing_List0"/>
      <w:r w:rsidRPr="001C3357">
        <w:rPr>
          <w:rFonts w:ascii="Century Gothic" w:eastAsia="Times New Roman" w:hAnsi="Century Gothic" w:cs="Times New Roman"/>
          <w:b/>
          <w:bCs/>
          <w:sz w:val="28"/>
          <w:szCs w:val="28"/>
          <w:bdr w:val="none" w:sz="0" w:space="0" w:color="auto" w:frame="1"/>
        </w:rPr>
        <w:t>Men's Cruise Clothing Packing List</w:t>
      </w:r>
      <w:bookmarkEnd w:id="2"/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underwear (briefs or boxer shorts)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undershirts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pajamas and robe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compression socks (for airplane flight to prevent swollen ankles)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exercise/walking socks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black dress socks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belts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gloves and stocking cap (if expect cold weather)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walking shoes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>-- walking sandals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rubber sandals/shoes for reef walking and beach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evening or dress shoes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"</w:t>
      </w:r>
      <w:proofErr w:type="spell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docksider</w:t>
      </w:r>
      <w:proofErr w:type="spell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" casual shoes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tuxedo jacket and pants (or dark suit)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tuxedo tie, suspenders, and cummerbund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tuxedo cufflinks/studs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proofErr w:type="gram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( note</w:t>
      </w:r>
      <w:proofErr w:type="gram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: Tuxedo's for the most are not required on most ships.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They are optional for those who really want to "dress up " 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sport jacket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regular ties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tuxedo shirt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dress shirts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swim suit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swim suit cover-up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</w:t>
      </w:r>
      <w:proofErr w:type="spellStart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work out</w:t>
      </w:r>
      <w:proofErr w:type="spellEnd"/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clothes/T shirts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shorts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casual shirts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slacks (casual and dress)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windbreaker jacket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sweatshirt</w:t>
      </w:r>
    </w:p>
    <w:p w:rsidR="003F2EFA" w:rsidRPr="001C3357" w:rsidRDefault="003F2EFA" w:rsidP="003F50C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raincoat with hood</w:t>
      </w:r>
    </w:p>
    <w:p w:rsidR="003F2EFA" w:rsidRPr="001C3357" w:rsidRDefault="003F2EFA" w:rsidP="003F50CB">
      <w:pPr>
        <w:numPr>
          <w:ilvl w:val="0"/>
          <w:numId w:val="4"/>
        </w:numPr>
        <w:spacing w:after="0" w:line="240" w:lineRule="auto"/>
        <w:ind w:left="0"/>
        <w:rPr>
          <w:rFonts w:ascii="Century Gothic" w:eastAsia="Times New Roman" w:hAnsi="Century Gothic" w:cs="Times New Roman"/>
          <w:sz w:val="28"/>
          <w:szCs w:val="28"/>
        </w:rPr>
      </w:pP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b/>
          <w:bCs/>
          <w:sz w:val="28"/>
          <w:szCs w:val="28"/>
          <w:bdr w:val="none" w:sz="0" w:space="0" w:color="auto" w:frame="1"/>
        </w:rPr>
        <w:t>Men's Sundries and Miscellaneous</w:t>
      </w:r>
    </w:p>
    <w:p w:rsidR="003F2EFA" w:rsidRPr="001C3357" w:rsidRDefault="003F2EFA" w:rsidP="003F50CB">
      <w:pPr>
        <w:spacing w:after="0" w:line="360" w:lineRule="atLeast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comb/brush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shampoo and hair products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bar soap in plastic container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deodorant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toothbrush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toothpaste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dental floss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mouthwash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tweezers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nail clippers and file (be sure to pack in checked luggage)</w:t>
      </w:r>
    </w:p>
    <w:p w:rsidR="003F2EFA" w:rsidRPr="001C3357" w:rsidRDefault="003F2EFA" w:rsidP="003F50C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1C3357">
        <w:rPr>
          <w:rFonts w:ascii="Century Gothic" w:eastAsia="Times New Roman" w:hAnsi="Century Gothic" w:cs="Times New Roman"/>
          <w:color w:val="000000"/>
          <w:sz w:val="28"/>
          <w:szCs w:val="28"/>
        </w:rPr>
        <w:t>-- razor and shaving cream (or electric razor and supplies)</w:t>
      </w:r>
    </w:p>
    <w:p w:rsidR="007E6B4E" w:rsidRPr="001C3357" w:rsidRDefault="007E6B4E" w:rsidP="003F50CB">
      <w:pPr>
        <w:rPr>
          <w:rFonts w:ascii="Century Gothic" w:hAnsi="Century Gothic"/>
          <w:sz w:val="28"/>
          <w:szCs w:val="28"/>
        </w:rPr>
      </w:pPr>
    </w:p>
    <w:sectPr w:rsidR="007E6B4E" w:rsidRPr="001C3357" w:rsidSect="001C3357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8C" w:rsidRDefault="0040478C" w:rsidP="001C3357">
      <w:pPr>
        <w:spacing w:after="0" w:line="240" w:lineRule="auto"/>
      </w:pPr>
      <w:r>
        <w:separator/>
      </w:r>
    </w:p>
  </w:endnote>
  <w:endnote w:type="continuationSeparator" w:id="0">
    <w:p w:rsidR="0040478C" w:rsidRDefault="0040478C" w:rsidP="001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57" w:rsidRPr="001C3357" w:rsidRDefault="001C3357" w:rsidP="001C3357">
    <w:pPr>
      <w:pStyle w:val="Footer"/>
      <w:rPr>
        <w:rFonts w:ascii="Century Gothic" w:hAnsi="Century Gothic"/>
        <w:sz w:val="20"/>
        <w:szCs w:val="20"/>
      </w:rPr>
    </w:pPr>
    <w:r w:rsidRPr="001C3357">
      <w:rPr>
        <w:rFonts w:ascii="Century Gothic" w:hAnsi="Century Gothic"/>
        <w:sz w:val="20"/>
        <w:szCs w:val="20"/>
      </w:rPr>
      <w:t>©templatelab.com</w:t>
    </w:r>
  </w:p>
  <w:p w:rsidR="001C3357" w:rsidRDefault="001C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8C" w:rsidRDefault="0040478C" w:rsidP="001C3357">
      <w:pPr>
        <w:spacing w:after="0" w:line="240" w:lineRule="auto"/>
      </w:pPr>
      <w:r>
        <w:separator/>
      </w:r>
    </w:p>
  </w:footnote>
  <w:footnote w:type="continuationSeparator" w:id="0">
    <w:p w:rsidR="0040478C" w:rsidRDefault="0040478C" w:rsidP="001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31E"/>
    <w:multiLevelType w:val="multilevel"/>
    <w:tmpl w:val="872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18AB"/>
    <w:multiLevelType w:val="multilevel"/>
    <w:tmpl w:val="161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D1696"/>
    <w:multiLevelType w:val="multilevel"/>
    <w:tmpl w:val="59EA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A457C"/>
    <w:multiLevelType w:val="multilevel"/>
    <w:tmpl w:val="ECD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549AD"/>
    <w:multiLevelType w:val="multilevel"/>
    <w:tmpl w:val="4CD6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A"/>
    <w:rsid w:val="001C3357"/>
    <w:rsid w:val="003F2EFA"/>
    <w:rsid w:val="003F50CB"/>
    <w:rsid w:val="0040478C"/>
    <w:rsid w:val="007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C4328-1226-4902-8AA8-46B95B5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57"/>
  </w:style>
  <w:style w:type="paragraph" w:styleId="Footer">
    <w:name w:val="footer"/>
    <w:basedOn w:val="Normal"/>
    <w:link w:val="FooterChar"/>
    <w:uiPriority w:val="99"/>
    <w:unhideWhenUsed/>
    <w:rsid w:val="001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Javairia Maqsood</cp:lastModifiedBy>
  <cp:revision>2</cp:revision>
  <dcterms:created xsi:type="dcterms:W3CDTF">2019-09-14T13:18:00Z</dcterms:created>
  <dcterms:modified xsi:type="dcterms:W3CDTF">2019-09-14T13:18:00Z</dcterms:modified>
</cp:coreProperties>
</file>