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8882" w14:textId="202AD34C" w:rsidR="00CF60A9" w:rsidRPr="003F6A24" w:rsidRDefault="00CF60A9" w:rsidP="00395AA8">
      <w:pPr>
        <w:spacing w:after="240" w:line="276" w:lineRule="auto"/>
        <w:jc w:val="center"/>
        <w:rPr>
          <w:rFonts w:ascii="Segoe UI" w:hAnsi="Segoe UI" w:cs="Segoe UI"/>
          <w:b/>
          <w:sz w:val="36"/>
          <w:szCs w:val="36"/>
        </w:rPr>
      </w:pPr>
      <w:bookmarkStart w:id="0" w:name="_Hlk139724030"/>
      <w:bookmarkStart w:id="1" w:name="_Hlk129941729"/>
      <w:r w:rsidRPr="003F6A24">
        <w:rPr>
          <w:rFonts w:ascii="Segoe UI" w:hAnsi="Segoe UI" w:cs="Segoe UI"/>
          <w:b/>
          <w:sz w:val="36"/>
          <w:szCs w:val="36"/>
        </w:rPr>
        <w:t xml:space="preserve">WEST VIRGINIA </w:t>
      </w:r>
      <w:bookmarkEnd w:id="0"/>
      <w:r w:rsidRPr="003F6A24">
        <w:rPr>
          <w:rFonts w:ascii="Segoe UI" w:hAnsi="Segoe UI" w:cs="Segoe UI"/>
          <w:b/>
          <w:sz w:val="36"/>
          <w:szCs w:val="36"/>
        </w:rPr>
        <w:t>EMPLOYMENT CONTRACT</w:t>
      </w:r>
    </w:p>
    <w:p w14:paraId="6456E52A" w14:textId="77777777" w:rsidR="003F6A24" w:rsidRPr="00A671BA" w:rsidRDefault="003F6A24" w:rsidP="003F6A24">
      <w:pPr>
        <w:spacing w:after="240" w:line="276" w:lineRule="auto"/>
        <w:rPr>
          <w:rFonts w:ascii="Segoe UI" w:hAnsi="Segoe UI" w:cs="Segoe UI"/>
        </w:rPr>
      </w:pPr>
      <w:bookmarkStart w:id="2" w:name="_Hlk139625129"/>
      <w:bookmarkEnd w:id="1"/>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94034524D02E4350A721487CD441B9D8"/>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4A2654E"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15155481"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6E579361"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30BDEB1F"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00F1D9E9"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5941645C" w14:textId="77777777" w:rsidR="003F6A24" w:rsidRPr="003E21BD" w:rsidRDefault="003F6A24" w:rsidP="003F6A24">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3CB3F76A"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5F276237"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04EFC77A" w14:textId="77777777" w:rsidR="003F6A24" w:rsidRPr="003E21BD" w:rsidRDefault="003F6A24" w:rsidP="003F6A24">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7DC45195" w14:textId="77777777" w:rsidR="003F6A24" w:rsidRPr="00A671BA" w:rsidRDefault="00000000" w:rsidP="003F6A24">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w:t>
      </w:r>
      <w:r w:rsidR="003F6A24" w:rsidRPr="00A671BA">
        <w:rPr>
          <w:rFonts w:ascii="Segoe UI" w:hAnsi="Segoe UI" w:cs="Segoe UI"/>
          <w:b/>
        </w:rPr>
        <w:t>At-Will</w:t>
      </w:r>
      <w:r w:rsidR="003F6A24"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F7ABF28" w14:textId="77777777" w:rsidR="003F6A24" w:rsidRPr="00A671BA" w:rsidRDefault="003F6A24" w:rsidP="003F6A24">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53044F73" w14:textId="77777777" w:rsidR="003F6A24" w:rsidRPr="003E21BD" w:rsidRDefault="003F6A24" w:rsidP="003F6A24">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768DA99" w14:textId="77777777" w:rsidR="003F6A24" w:rsidRPr="00A671BA" w:rsidRDefault="00000000" w:rsidP="003F6A24">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w:t>
      </w:r>
      <w:r w:rsidR="003F6A24" w:rsidRPr="00A671BA">
        <w:rPr>
          <w:rFonts w:ascii="Segoe UI" w:hAnsi="Segoe UI" w:cs="Segoe UI"/>
          <w:b/>
        </w:rPr>
        <w:t>For a Specified Time-Period</w:t>
      </w:r>
      <w:r w:rsidR="003F6A24" w:rsidRPr="00A671BA">
        <w:rPr>
          <w:rFonts w:ascii="Segoe UI" w:hAnsi="Segoe UI" w:cs="Segoe UI"/>
        </w:rPr>
        <w:t xml:space="preserve"> beginning on the </w:t>
      </w:r>
      <w:r w:rsidR="003F6A24">
        <w:rPr>
          <w:rFonts w:ascii="Segoe UI" w:hAnsi="Segoe UI" w:cs="Segoe UI"/>
        </w:rPr>
        <w:fldChar w:fldCharType="begin">
          <w:ffData>
            <w:name w:val=""/>
            <w:enabled/>
            <w:calcOnExit w:val="0"/>
            <w:textInput>
              <w:default w:val="[#]"/>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w:t>
      </w:r>
      <w:r w:rsidR="003F6A24">
        <w:rPr>
          <w:rFonts w:ascii="Segoe UI" w:hAnsi="Segoe UI" w:cs="Segoe UI"/>
        </w:rPr>
        <w:fldChar w:fldCharType="end"/>
      </w:r>
      <w:r w:rsidR="003F6A24">
        <w:rPr>
          <w:rFonts w:ascii="Segoe UI" w:hAnsi="Segoe UI" w:cs="Segoe UI"/>
        </w:rPr>
        <w:t xml:space="preserve"> </w:t>
      </w:r>
      <w:r w:rsidR="003F6A24" w:rsidRPr="00A671BA">
        <w:rPr>
          <w:rFonts w:ascii="Segoe UI" w:hAnsi="Segoe UI" w:cs="Segoe UI"/>
        </w:rPr>
        <w:t xml:space="preserve">day of </w:t>
      </w:r>
      <w:sdt>
        <w:sdtPr>
          <w:rPr>
            <w:rFonts w:ascii="Segoe UI" w:hAnsi="Segoe UI" w:cs="Segoe UI"/>
          </w:rPr>
          <w:id w:val="-1925412241"/>
          <w:placeholder>
            <w:docPart w:val="04D9EECD0C394FE7A21D74BE11EB088B"/>
          </w:placeholder>
          <w:date>
            <w:dateFormat w:val="M/d/yyyy"/>
            <w:lid w:val="en-US"/>
            <w:storeMappedDataAs w:val="dateTime"/>
            <w:calendar w:val="gregorian"/>
          </w:date>
        </w:sdtPr>
        <w:sdtContent>
          <w:r w:rsidR="003F6A24">
            <w:rPr>
              <w:rFonts w:ascii="Segoe UI" w:hAnsi="Segoe UI" w:cs="Segoe UI"/>
            </w:rPr>
            <w:t>[Date]</w:t>
          </w:r>
        </w:sdtContent>
      </w:sdt>
      <w:r w:rsidR="003F6A24" w:rsidRPr="00A671BA">
        <w:rPr>
          <w:rFonts w:ascii="Segoe UI" w:hAnsi="Segoe UI" w:cs="Segoe UI"/>
        </w:rPr>
        <w:t xml:space="preserve"> and ending on the </w:t>
      </w:r>
      <w:sdt>
        <w:sdtPr>
          <w:rPr>
            <w:rFonts w:ascii="Segoe UI" w:hAnsi="Segoe UI" w:cs="Segoe UI"/>
          </w:rPr>
          <w:id w:val="-1131938988"/>
          <w:placeholder>
            <w:docPart w:val="B6C903AA89A54DA482A21C2B681FCAC1"/>
          </w:placeholder>
          <w:date>
            <w:dateFormat w:val="M/d/yyyy"/>
            <w:lid w:val="en-US"/>
            <w:storeMappedDataAs w:val="dateTime"/>
            <w:calendar w:val="gregorian"/>
          </w:date>
        </w:sdtPr>
        <w:sdtContent>
          <w:r w:rsidR="003F6A24">
            <w:rPr>
              <w:rFonts w:ascii="Segoe UI" w:hAnsi="Segoe UI" w:cs="Segoe UI"/>
            </w:rPr>
            <w:t>[Date]</w:t>
          </w:r>
        </w:sdtContent>
      </w:sdt>
      <w:r w:rsidR="003F6A24">
        <w:rPr>
          <w:rFonts w:ascii="Segoe UI" w:hAnsi="Segoe UI" w:cs="Segoe UI"/>
        </w:rPr>
        <w:t>.</w:t>
      </w:r>
      <w:r w:rsidR="003F6A24" w:rsidRPr="00A671BA">
        <w:rPr>
          <w:rFonts w:ascii="Segoe UI" w:hAnsi="Segoe UI" w:cs="Segoe UI"/>
        </w:rPr>
        <w:t>At the end of said time-period, both parties will no longer have any obligation to one another.</w:t>
      </w:r>
    </w:p>
    <w:p w14:paraId="3C970808" w14:textId="77777777" w:rsidR="003F6A24" w:rsidRPr="00A671BA" w:rsidRDefault="003F6A24" w:rsidP="003F6A24">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091BFCB1" w14:textId="77777777" w:rsidR="003F6A24" w:rsidRPr="003E21BD" w:rsidRDefault="003F6A24" w:rsidP="003F6A24">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11B9C75A"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IV. Pay</w:t>
      </w:r>
    </w:p>
    <w:p w14:paraId="1F219240" w14:textId="77777777" w:rsidR="003F6A24" w:rsidRPr="00A671BA" w:rsidRDefault="003F6A24" w:rsidP="003F6A24">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5F470D2" w14:textId="77777777" w:rsidR="003F6A24" w:rsidRPr="00D01513" w:rsidRDefault="003F6A24" w:rsidP="003F6A24">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6D9924BE" w14:textId="77777777" w:rsidR="003F6A24" w:rsidRPr="00A671BA" w:rsidRDefault="003F6A24" w:rsidP="003F6A24">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272381EA"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183BAF46"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44BFCBEC"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0CFEFF1E"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2D8DE855"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3816D4D4"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Travel</w:t>
      </w:r>
    </w:p>
    <w:p w14:paraId="5EEF9B96"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Food</w:t>
      </w:r>
    </w:p>
    <w:p w14:paraId="2930A9C7"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Lodging</w:t>
      </w:r>
    </w:p>
    <w:p w14:paraId="4AEDFA6E"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Other: </w:t>
      </w:r>
      <w:bookmarkStart w:id="22" w:name="_Hlk139620867"/>
      <w:r w:rsidR="003F6A24">
        <w:rPr>
          <w:rFonts w:ascii="Segoe UI" w:hAnsi="Segoe UI" w:cs="Segoe UI"/>
        </w:rPr>
        <w:fldChar w:fldCharType="begin">
          <w:ffData>
            <w:name w:val="Text12"/>
            <w:enabled/>
            <w:calcOnExit w:val="0"/>
            <w:textInput>
              <w:default w:val="[Other]"/>
            </w:textInput>
          </w:ffData>
        </w:fldChar>
      </w:r>
      <w:bookmarkStart w:id="23" w:name="Text12"/>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[Other]</w:t>
      </w:r>
      <w:r w:rsidR="003F6A24">
        <w:rPr>
          <w:rFonts w:ascii="Segoe UI" w:hAnsi="Segoe UI" w:cs="Segoe UI"/>
        </w:rPr>
        <w:fldChar w:fldCharType="end"/>
      </w:r>
      <w:bookmarkEnd w:id="22"/>
      <w:bookmarkEnd w:id="23"/>
    </w:p>
    <w:p w14:paraId="26AD1E36"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5A6CC5B2"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19E933D4"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227610A7"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266998D5"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3C18E5C4" w14:textId="77777777" w:rsidR="003F6A24" w:rsidRDefault="003F6A24" w:rsidP="003F6A24">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2233677F"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29163E11"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Any unused Vacation Time shall be (check one):</w:t>
      </w:r>
    </w:p>
    <w:p w14:paraId="5557DE3A"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Converted to cash at the end of the year at a rate of </w:t>
      </w:r>
      <w:r w:rsidR="003F6A24">
        <w:rPr>
          <w:rFonts w:ascii="Segoe UI" w:hAnsi="Segoe UI" w:cs="Segoe UI"/>
        </w:rPr>
        <w:fldChar w:fldCharType="begin">
          <w:ffData>
            <w:name w:val="Text10"/>
            <w:enabled/>
            <w:calcOnExit w:val="0"/>
            <w:textInput>
              <w:default w:val="[Amount]"/>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[Amount]</w:t>
      </w:r>
      <w:r w:rsidR="003F6A24">
        <w:rPr>
          <w:rFonts w:ascii="Segoe UI" w:hAnsi="Segoe UI" w:cs="Segoe UI"/>
        </w:rPr>
        <w:fldChar w:fldCharType="end"/>
      </w:r>
      <w:r w:rsidR="003F6A24">
        <w:rPr>
          <w:rFonts w:ascii="Segoe UI" w:hAnsi="Segoe UI" w:cs="Segoe UI"/>
        </w:rPr>
        <w:t xml:space="preserve"> </w:t>
      </w:r>
      <w:r w:rsidR="003F6A24" w:rsidRPr="00A671BA">
        <w:rPr>
          <w:rFonts w:ascii="Segoe UI" w:hAnsi="Segoe UI" w:cs="Segoe UI"/>
        </w:rPr>
        <w:t>per day.</w:t>
      </w:r>
    </w:p>
    <w:p w14:paraId="26F53EEC"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Eligible to rollover up to </w:t>
      </w:r>
      <w:r w:rsidR="003F6A24">
        <w:rPr>
          <w:rFonts w:ascii="Segoe UI" w:hAnsi="Segoe UI" w:cs="Segoe UI"/>
        </w:rPr>
        <w:fldChar w:fldCharType="begin">
          <w:ffData>
            <w:name w:val=""/>
            <w:enabled/>
            <w:calcOnExit w:val="0"/>
            <w:textInput>
              <w:default w:val="[#]"/>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w:t>
      </w:r>
      <w:r w:rsidR="003F6A24">
        <w:rPr>
          <w:rFonts w:ascii="Segoe UI" w:hAnsi="Segoe UI" w:cs="Segoe UI"/>
        </w:rPr>
        <w:fldChar w:fldCharType="end"/>
      </w:r>
      <w:r w:rsidR="003F6A24">
        <w:rPr>
          <w:rFonts w:ascii="Segoe UI" w:hAnsi="Segoe UI" w:cs="Segoe UI"/>
        </w:rPr>
        <w:t xml:space="preserve"> </w:t>
      </w:r>
      <w:r w:rsidR="003F6A24" w:rsidRPr="00A671BA">
        <w:rPr>
          <w:rFonts w:ascii="Segoe UI" w:hAnsi="Segoe UI" w:cs="Segoe UI"/>
        </w:rPr>
        <w:t>days to the next year.</w:t>
      </w:r>
    </w:p>
    <w:p w14:paraId="297BB422"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Forfeited at the end of the year.</w:t>
      </w:r>
    </w:p>
    <w:p w14:paraId="09BA525F"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Other: </w:t>
      </w:r>
      <w:r w:rsidR="003F6A24">
        <w:rPr>
          <w:rFonts w:ascii="Segoe UI" w:hAnsi="Segoe UI" w:cs="Segoe UI"/>
        </w:rPr>
        <w:fldChar w:fldCharType="begin">
          <w:ffData>
            <w:name w:val="Text12"/>
            <w:enabled/>
            <w:calcOnExit w:val="0"/>
            <w:textInput>
              <w:default w:val="[Other]"/>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[Other]</w:t>
      </w:r>
      <w:r w:rsidR="003F6A24">
        <w:rPr>
          <w:rFonts w:ascii="Segoe UI" w:hAnsi="Segoe UI" w:cs="Segoe UI"/>
        </w:rPr>
        <w:fldChar w:fldCharType="end"/>
      </w:r>
      <w:r w:rsidR="003F6A24">
        <w:rPr>
          <w:rFonts w:ascii="Segoe UI" w:hAnsi="Segoe UI" w:cs="Segoe UI"/>
        </w:rPr>
        <w:t>.</w:t>
      </w:r>
    </w:p>
    <w:p w14:paraId="4BF6CE11"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564C4DEC"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48563837"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Any unused Personal Leave shall be: (check one)</w:t>
      </w:r>
    </w:p>
    <w:p w14:paraId="2EB77BE2"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Converted to cash at the end of the year at a rate of </w:t>
      </w:r>
      <w:r w:rsidR="003F6A24">
        <w:rPr>
          <w:rFonts w:ascii="Segoe UI" w:hAnsi="Segoe UI" w:cs="Segoe UI"/>
        </w:rPr>
        <w:fldChar w:fldCharType="begin">
          <w:ffData>
            <w:name w:val="Text10"/>
            <w:enabled/>
            <w:calcOnExit w:val="0"/>
            <w:textInput>
              <w:default w:val="[Amount]"/>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[Amount]</w:t>
      </w:r>
      <w:r w:rsidR="003F6A24">
        <w:rPr>
          <w:rFonts w:ascii="Segoe UI" w:hAnsi="Segoe UI" w:cs="Segoe UI"/>
        </w:rPr>
        <w:fldChar w:fldCharType="end"/>
      </w:r>
      <w:r w:rsidR="003F6A24">
        <w:rPr>
          <w:rFonts w:ascii="Segoe UI" w:hAnsi="Segoe UI" w:cs="Segoe UI"/>
        </w:rPr>
        <w:t xml:space="preserve"> </w:t>
      </w:r>
      <w:r w:rsidR="003F6A24" w:rsidRPr="00A671BA">
        <w:rPr>
          <w:rFonts w:ascii="Segoe UI" w:hAnsi="Segoe UI" w:cs="Segoe UI"/>
        </w:rPr>
        <w:t>per day.</w:t>
      </w:r>
    </w:p>
    <w:p w14:paraId="50186824"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Eligible to rollover up to </w:t>
      </w:r>
      <w:bookmarkStart w:id="28" w:name="_Hlk139625512"/>
      <w:r w:rsidR="003F6A24">
        <w:rPr>
          <w:rFonts w:ascii="Segoe UI" w:hAnsi="Segoe UI" w:cs="Segoe UI"/>
        </w:rPr>
        <w:fldChar w:fldCharType="begin">
          <w:ffData>
            <w:name w:val=""/>
            <w:enabled/>
            <w:calcOnExit w:val="0"/>
            <w:textInput>
              <w:default w:val="[#]"/>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w:t>
      </w:r>
      <w:r w:rsidR="003F6A24">
        <w:rPr>
          <w:rFonts w:ascii="Segoe UI" w:hAnsi="Segoe UI" w:cs="Segoe UI"/>
        </w:rPr>
        <w:fldChar w:fldCharType="end"/>
      </w:r>
      <w:bookmarkEnd w:id="28"/>
      <w:r w:rsidR="003F6A24">
        <w:rPr>
          <w:rFonts w:ascii="Segoe UI" w:hAnsi="Segoe UI" w:cs="Segoe UI"/>
        </w:rPr>
        <w:t xml:space="preserve"> </w:t>
      </w:r>
      <w:r w:rsidR="003F6A24" w:rsidRPr="00A671BA">
        <w:rPr>
          <w:rFonts w:ascii="Segoe UI" w:hAnsi="Segoe UI" w:cs="Segoe UI"/>
        </w:rPr>
        <w:t>days to the next year.</w:t>
      </w:r>
    </w:p>
    <w:p w14:paraId="535FFB27"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Forfeited at the end of the year.</w:t>
      </w:r>
    </w:p>
    <w:p w14:paraId="2432EB59"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Other: </w:t>
      </w:r>
      <w:r w:rsidR="003F6A24">
        <w:rPr>
          <w:rFonts w:ascii="Segoe UI" w:hAnsi="Segoe UI" w:cs="Segoe UI"/>
        </w:rPr>
        <w:fldChar w:fldCharType="begin">
          <w:ffData>
            <w:name w:val="Text12"/>
            <w:enabled/>
            <w:calcOnExit w:val="0"/>
            <w:textInput>
              <w:default w:val="[Other]"/>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[Other]</w:t>
      </w:r>
      <w:r w:rsidR="003F6A24">
        <w:rPr>
          <w:rFonts w:ascii="Segoe UI" w:hAnsi="Segoe UI" w:cs="Segoe UI"/>
        </w:rPr>
        <w:fldChar w:fldCharType="end"/>
      </w:r>
    </w:p>
    <w:bookmarkEnd w:id="24"/>
    <w:p w14:paraId="507B898D" w14:textId="77777777" w:rsidR="003F6A24" w:rsidRPr="006621B0" w:rsidRDefault="003F6A24" w:rsidP="003F6A24">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2E58C65B"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1EBE6CA0"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A59E841"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362FCCF2"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62D636C1" w14:textId="77777777" w:rsidR="003F6A24" w:rsidRPr="00D01513" w:rsidRDefault="003F6A24" w:rsidP="003F6A24">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4EFF77F5"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39A9D6C8"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(Check one)</w:t>
      </w:r>
    </w:p>
    <w:p w14:paraId="43A19C42"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There shall be no </w:t>
      </w:r>
      <w:proofErr w:type="gramStart"/>
      <w:r w:rsidR="003F6A24" w:rsidRPr="00A671BA">
        <w:rPr>
          <w:rFonts w:ascii="Segoe UI" w:hAnsi="Segoe UI" w:cs="Segoe UI"/>
        </w:rPr>
        <w:t>Non-Compete</w:t>
      </w:r>
      <w:proofErr w:type="gramEnd"/>
      <w:r w:rsidR="003F6A24" w:rsidRPr="00A671BA">
        <w:rPr>
          <w:rFonts w:ascii="Segoe UI" w:hAnsi="Segoe UI" w:cs="Segoe UI"/>
        </w:rPr>
        <w:t xml:space="preserve"> established in this Agreement.</w:t>
      </w:r>
    </w:p>
    <w:p w14:paraId="29F47582" w14:textId="77777777" w:rsidR="003F6A24" w:rsidRPr="00A671BA" w:rsidRDefault="00000000" w:rsidP="003F6A24">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3F6A24" w:rsidRPr="00A671BA">
        <w:rPr>
          <w:rFonts w:ascii="Segoe UI" w:hAnsi="Segoe UI" w:cs="Segoe UI"/>
        </w:rPr>
        <w:t>in order to</w:t>
      </w:r>
      <w:proofErr w:type="gramEnd"/>
      <w:r w:rsidR="003F6A24" w:rsidRPr="00A671BA">
        <w:rPr>
          <w:rFonts w:ascii="Segoe UI" w:hAnsi="Segoe UI" w:cs="Segoe UI"/>
        </w:rPr>
        <w:t xml:space="preserve"> protect the fiduciary interests of the Employer, the Employee agrees to: (check all that apply)</w:t>
      </w:r>
    </w:p>
    <w:p w14:paraId="224CB46D" w14:textId="77777777" w:rsidR="003F6A24" w:rsidRPr="00A671BA" w:rsidRDefault="00000000" w:rsidP="003F6A24">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Withhold from working in the following industry(</w:t>
      </w:r>
      <w:proofErr w:type="spellStart"/>
      <w:r w:rsidR="003F6A24" w:rsidRPr="00A671BA">
        <w:rPr>
          <w:rFonts w:ascii="Segoe UI" w:hAnsi="Segoe UI" w:cs="Segoe UI"/>
        </w:rPr>
        <w:t>ies</w:t>
      </w:r>
      <w:proofErr w:type="spellEnd"/>
      <w:r w:rsidR="003F6A24" w:rsidRPr="00A671BA">
        <w:rPr>
          <w:rFonts w:ascii="Segoe UI" w:hAnsi="Segoe UI" w:cs="Segoe UI"/>
        </w:rPr>
        <w:t xml:space="preserve">): </w:t>
      </w:r>
      <w:bookmarkStart w:id="30" w:name="_Hlk139624670"/>
      <w:r w:rsidR="003F6A24">
        <w:rPr>
          <w:rFonts w:ascii="Segoe UI" w:hAnsi="Segoe UI" w:cs="Segoe UI"/>
        </w:rPr>
        <w:fldChar w:fldCharType="begin">
          <w:ffData>
            <w:name w:val="Text13"/>
            <w:enabled/>
            <w:calcOnExit w:val="0"/>
            <w:textInput>
              <w:default w:val="[Name]"/>
            </w:textInput>
          </w:ffData>
        </w:fldChar>
      </w:r>
      <w:bookmarkStart w:id="31" w:name="Text13"/>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[Name]</w:t>
      </w:r>
      <w:r w:rsidR="003F6A24">
        <w:rPr>
          <w:rFonts w:ascii="Segoe UI" w:hAnsi="Segoe UI" w:cs="Segoe UI"/>
        </w:rPr>
        <w:fldChar w:fldCharType="end"/>
      </w:r>
      <w:bookmarkEnd w:id="30"/>
      <w:bookmarkEnd w:id="31"/>
    </w:p>
    <w:p w14:paraId="73B275E9" w14:textId="77777777" w:rsidR="003F6A24" w:rsidRPr="00A671BA" w:rsidRDefault="00000000" w:rsidP="003F6A24">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Withhold from working for the following employer(s): </w:t>
      </w:r>
      <w:r w:rsidR="003F6A24">
        <w:rPr>
          <w:rFonts w:ascii="Segoe UI" w:hAnsi="Segoe UI" w:cs="Segoe UI"/>
        </w:rPr>
        <w:fldChar w:fldCharType="begin">
          <w:ffData>
            <w:name w:val="Text13"/>
            <w:enabled/>
            <w:calcOnExit w:val="0"/>
            <w:textInput>
              <w:default w:val="[Name]"/>
            </w:textInput>
          </w:ffData>
        </w:fldChar>
      </w:r>
      <w:r w:rsidR="003F6A24">
        <w:rPr>
          <w:rFonts w:ascii="Segoe UI" w:hAnsi="Segoe UI" w:cs="Segoe UI"/>
        </w:rPr>
        <w:instrText xml:space="preserve"> FORMTEXT </w:instrText>
      </w:r>
      <w:r w:rsidR="003F6A24">
        <w:rPr>
          <w:rFonts w:ascii="Segoe UI" w:hAnsi="Segoe UI" w:cs="Segoe UI"/>
        </w:rPr>
      </w:r>
      <w:r w:rsidR="003F6A24">
        <w:rPr>
          <w:rFonts w:ascii="Segoe UI" w:hAnsi="Segoe UI" w:cs="Segoe UI"/>
        </w:rPr>
        <w:fldChar w:fldCharType="separate"/>
      </w:r>
      <w:r w:rsidR="003F6A24">
        <w:rPr>
          <w:rFonts w:ascii="Segoe UI" w:hAnsi="Segoe UI" w:cs="Segoe UI"/>
          <w:noProof/>
        </w:rPr>
        <w:t>[Name]</w:t>
      </w:r>
      <w:r w:rsidR="003F6A24">
        <w:rPr>
          <w:rFonts w:ascii="Segoe UI" w:hAnsi="Segoe UI" w:cs="Segoe UI"/>
        </w:rPr>
        <w:fldChar w:fldCharType="end"/>
      </w:r>
    </w:p>
    <w:p w14:paraId="20627451" w14:textId="77777777" w:rsidR="003F6A24" w:rsidRPr="00A671BA" w:rsidRDefault="00000000" w:rsidP="003F6A24">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Withhold from working in the same industry(</w:t>
      </w:r>
      <w:proofErr w:type="spellStart"/>
      <w:r w:rsidR="003F6A24" w:rsidRPr="00A671BA">
        <w:rPr>
          <w:rFonts w:ascii="Segoe UI" w:hAnsi="Segoe UI" w:cs="Segoe UI"/>
        </w:rPr>
        <w:t>ies</w:t>
      </w:r>
      <w:proofErr w:type="spellEnd"/>
      <w:r w:rsidR="003F6A24" w:rsidRPr="00A671BA">
        <w:rPr>
          <w:rFonts w:ascii="Segoe UI" w:hAnsi="Segoe UI" w:cs="Segoe UI"/>
        </w:rPr>
        <w:t>) as the Employer in the following area(s):</w:t>
      </w:r>
    </w:p>
    <w:p w14:paraId="7C1506E3" w14:textId="77777777" w:rsidR="003F6A24" w:rsidRPr="00A671BA" w:rsidRDefault="00000000" w:rsidP="003F6A24">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3F6A24" w:rsidRPr="00A671BA">
            <w:rPr>
              <w:rFonts w:ascii="Segoe UI Symbol" w:eastAsia="MS Gothic" w:hAnsi="Segoe UI Symbol" w:cs="Segoe UI Symbol"/>
            </w:rPr>
            <w:t>☐</w:t>
          </w:r>
        </w:sdtContent>
      </w:sdt>
      <w:r w:rsidR="003F6A24" w:rsidRPr="00A671BA">
        <w:rPr>
          <w:rFonts w:ascii="Segoe UI" w:hAnsi="Segoe UI" w:cs="Segoe UI"/>
        </w:rPr>
        <w:t xml:space="preserve"> - Other:</w:t>
      </w:r>
    </w:p>
    <w:p w14:paraId="4DB62CE6"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60E545E6"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6B77A4B" w14:textId="77777777" w:rsidR="003F6A24" w:rsidRPr="00D01513" w:rsidRDefault="003F6A24" w:rsidP="003F6A24">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57DB851B" w14:textId="77777777" w:rsidR="003F6A24" w:rsidRPr="00D01513" w:rsidRDefault="003F6A24" w:rsidP="003F6A24">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1B8E524C" w14:textId="77777777" w:rsidR="003F6A24" w:rsidRPr="00D01513" w:rsidRDefault="003F6A24" w:rsidP="003F6A24">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3DF80041" w14:textId="77777777" w:rsidR="003F6A24" w:rsidRPr="00D01513" w:rsidRDefault="003F6A24" w:rsidP="003F6A24">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6E2EA4DD" w14:textId="77777777" w:rsidR="003F6A24" w:rsidRDefault="003F6A24" w:rsidP="003F6A24">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0E7797AB"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1D022575"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7663C507"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6C8AA157"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1D5C73EE"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7ED82588"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4524DBD3"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2120C96"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7979B5A6"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4D3A955E"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XIX. Notices</w:t>
      </w:r>
    </w:p>
    <w:p w14:paraId="5B811EEC" w14:textId="77777777" w:rsidR="003F6A24" w:rsidRPr="00D01513" w:rsidRDefault="003F6A24" w:rsidP="003F6A24">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3F6A24" w:rsidRPr="00D01513" w14:paraId="698572E1" w14:textId="77777777" w:rsidTr="00497BDA">
        <w:tc>
          <w:tcPr>
            <w:tcW w:w="2415" w:type="pct"/>
            <w:tcBorders>
              <w:bottom w:val="single" w:sz="4" w:space="0" w:color="auto"/>
            </w:tcBorders>
          </w:tcPr>
          <w:bookmarkStart w:id="32" w:name="_Hlk139624779"/>
          <w:p w14:paraId="038C3388" w14:textId="77777777" w:rsidR="003F6A24" w:rsidRPr="00D01513" w:rsidRDefault="003F6A2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34A19C2F" w14:textId="77777777" w:rsidR="003F6A24" w:rsidRPr="00D01513" w:rsidRDefault="003F6A24"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6F17E42" w14:textId="77777777" w:rsidR="003F6A24" w:rsidRPr="00D01513" w:rsidRDefault="003F6A2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3F6A24" w14:paraId="1EFFE1F0" w14:textId="77777777" w:rsidTr="00497BDA">
        <w:tc>
          <w:tcPr>
            <w:tcW w:w="2415" w:type="pct"/>
            <w:tcBorders>
              <w:top w:val="single" w:sz="4" w:space="0" w:color="auto"/>
            </w:tcBorders>
          </w:tcPr>
          <w:p w14:paraId="3F9517D3" w14:textId="77777777" w:rsidR="003F6A24" w:rsidRDefault="003F6A24"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55BFDDAE" w14:textId="77777777" w:rsidR="003F6A24" w:rsidRDefault="003F6A24" w:rsidP="00497BDA">
            <w:pPr>
              <w:spacing w:line="276" w:lineRule="auto"/>
              <w:jc w:val="center"/>
              <w:rPr>
                <w:rFonts w:ascii="Segoe UI" w:hAnsi="Segoe UI" w:cs="Segoe UI"/>
                <w:b/>
              </w:rPr>
            </w:pPr>
          </w:p>
        </w:tc>
        <w:tc>
          <w:tcPr>
            <w:tcW w:w="2415" w:type="pct"/>
            <w:tcBorders>
              <w:top w:val="single" w:sz="4" w:space="0" w:color="auto"/>
            </w:tcBorders>
          </w:tcPr>
          <w:p w14:paraId="3CA848DC" w14:textId="77777777" w:rsidR="003F6A24" w:rsidRDefault="003F6A24" w:rsidP="00497BDA">
            <w:pPr>
              <w:spacing w:line="276" w:lineRule="auto"/>
              <w:jc w:val="center"/>
              <w:rPr>
                <w:rFonts w:ascii="Segoe UI" w:hAnsi="Segoe UI" w:cs="Segoe UI"/>
                <w:b/>
              </w:rPr>
            </w:pPr>
            <w:r>
              <w:rPr>
                <w:rFonts w:ascii="Segoe UI" w:hAnsi="Segoe UI" w:cs="Segoe UI"/>
                <w:b/>
              </w:rPr>
              <w:t>Address</w:t>
            </w:r>
          </w:p>
        </w:tc>
      </w:tr>
      <w:tr w:rsidR="003F6A24" w:rsidRPr="00D01513" w14:paraId="12E1248F" w14:textId="77777777" w:rsidTr="00497BDA">
        <w:trPr>
          <w:trHeight w:val="20"/>
        </w:trPr>
        <w:tc>
          <w:tcPr>
            <w:tcW w:w="2415" w:type="pct"/>
          </w:tcPr>
          <w:p w14:paraId="598B68A3" w14:textId="77777777" w:rsidR="003F6A24" w:rsidRPr="00D01513" w:rsidRDefault="003F6A24" w:rsidP="00497BDA">
            <w:pPr>
              <w:spacing w:line="276" w:lineRule="auto"/>
              <w:jc w:val="center"/>
              <w:rPr>
                <w:rFonts w:ascii="Segoe UI" w:hAnsi="Segoe UI" w:cs="Segoe UI"/>
                <w:b/>
                <w:sz w:val="18"/>
                <w:szCs w:val="18"/>
              </w:rPr>
            </w:pPr>
          </w:p>
        </w:tc>
        <w:tc>
          <w:tcPr>
            <w:tcW w:w="170" w:type="pct"/>
          </w:tcPr>
          <w:p w14:paraId="543A14BF" w14:textId="77777777" w:rsidR="003F6A24" w:rsidRPr="00D01513" w:rsidRDefault="003F6A24" w:rsidP="00497BDA">
            <w:pPr>
              <w:spacing w:line="276" w:lineRule="auto"/>
              <w:jc w:val="center"/>
              <w:rPr>
                <w:rFonts w:ascii="Segoe UI" w:hAnsi="Segoe UI" w:cs="Segoe UI"/>
                <w:b/>
                <w:sz w:val="18"/>
                <w:szCs w:val="18"/>
              </w:rPr>
            </w:pPr>
          </w:p>
        </w:tc>
        <w:tc>
          <w:tcPr>
            <w:tcW w:w="2415" w:type="pct"/>
          </w:tcPr>
          <w:p w14:paraId="533AD3EE" w14:textId="77777777" w:rsidR="003F6A24" w:rsidRPr="00D01513" w:rsidRDefault="003F6A24" w:rsidP="00497BDA">
            <w:pPr>
              <w:spacing w:line="276" w:lineRule="auto"/>
              <w:jc w:val="center"/>
              <w:rPr>
                <w:rFonts w:ascii="Segoe UI" w:hAnsi="Segoe UI" w:cs="Segoe UI"/>
                <w:b/>
                <w:sz w:val="18"/>
                <w:szCs w:val="18"/>
              </w:rPr>
            </w:pPr>
          </w:p>
        </w:tc>
      </w:tr>
      <w:tr w:rsidR="003F6A24" w:rsidRPr="00D01513" w14:paraId="1628EC81" w14:textId="77777777" w:rsidTr="00497BDA">
        <w:tc>
          <w:tcPr>
            <w:tcW w:w="2415" w:type="pct"/>
            <w:tcBorders>
              <w:bottom w:val="single" w:sz="4" w:space="0" w:color="auto"/>
            </w:tcBorders>
          </w:tcPr>
          <w:p w14:paraId="62444648" w14:textId="77777777" w:rsidR="003F6A24" w:rsidRPr="00D01513" w:rsidRDefault="003F6A2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0492B2B" w14:textId="77777777" w:rsidR="003F6A24" w:rsidRPr="00D01513" w:rsidRDefault="003F6A24"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20A09DB" w14:textId="77777777" w:rsidR="003F6A24" w:rsidRPr="00D01513" w:rsidRDefault="003F6A2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3F6A24" w14:paraId="278DDCC9" w14:textId="77777777" w:rsidTr="00497BDA">
        <w:tc>
          <w:tcPr>
            <w:tcW w:w="2415" w:type="pct"/>
            <w:tcBorders>
              <w:top w:val="single" w:sz="4" w:space="0" w:color="auto"/>
            </w:tcBorders>
          </w:tcPr>
          <w:p w14:paraId="3B05D174" w14:textId="77777777" w:rsidR="003F6A24" w:rsidRDefault="003F6A24"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694118A5" w14:textId="77777777" w:rsidR="003F6A24" w:rsidRDefault="003F6A24" w:rsidP="00497BDA">
            <w:pPr>
              <w:spacing w:line="276" w:lineRule="auto"/>
              <w:jc w:val="center"/>
              <w:rPr>
                <w:rFonts w:ascii="Segoe UI" w:hAnsi="Segoe UI" w:cs="Segoe UI"/>
                <w:b/>
              </w:rPr>
            </w:pPr>
          </w:p>
        </w:tc>
        <w:tc>
          <w:tcPr>
            <w:tcW w:w="2415" w:type="pct"/>
            <w:tcBorders>
              <w:top w:val="single" w:sz="4" w:space="0" w:color="auto"/>
            </w:tcBorders>
          </w:tcPr>
          <w:p w14:paraId="015B530D" w14:textId="77777777" w:rsidR="003F6A24" w:rsidRDefault="003F6A24" w:rsidP="00497BDA">
            <w:pPr>
              <w:spacing w:line="276" w:lineRule="auto"/>
              <w:jc w:val="center"/>
              <w:rPr>
                <w:rFonts w:ascii="Segoe UI" w:hAnsi="Segoe UI" w:cs="Segoe UI"/>
                <w:b/>
              </w:rPr>
            </w:pPr>
            <w:r>
              <w:rPr>
                <w:rFonts w:ascii="Segoe UI" w:hAnsi="Segoe UI" w:cs="Segoe UI"/>
                <w:b/>
              </w:rPr>
              <w:t>Address</w:t>
            </w:r>
          </w:p>
        </w:tc>
      </w:tr>
    </w:tbl>
    <w:bookmarkEnd w:id="32"/>
    <w:p w14:paraId="085BD44E" w14:textId="77777777" w:rsidR="003F6A24" w:rsidRPr="00A671BA" w:rsidRDefault="003F6A24" w:rsidP="003F6A24">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45EC65AD"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19057BEC"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026FD545"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175564F4" w14:textId="77777777" w:rsidR="003F6A24" w:rsidRPr="00A671BA" w:rsidRDefault="003F6A24" w:rsidP="003F6A24">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20E908D"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43CC4CA3" w14:textId="77777777" w:rsidR="003F6A24" w:rsidRDefault="003F6A24" w:rsidP="003F6A24">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A86F86D" w14:textId="77777777" w:rsidR="00E10BAF" w:rsidRPr="00A671BA" w:rsidRDefault="00E10BAF" w:rsidP="003F6A24">
      <w:pPr>
        <w:spacing w:after="240" w:line="276" w:lineRule="auto"/>
        <w:rPr>
          <w:rFonts w:ascii="Segoe UI" w:hAnsi="Segoe UI" w:cs="Segoe UI"/>
        </w:rPr>
      </w:pPr>
    </w:p>
    <w:p w14:paraId="0FA4D3C6"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lastRenderedPageBreak/>
        <w:t>XXIII. Governing Law</w:t>
      </w:r>
    </w:p>
    <w:p w14:paraId="415CFC24" w14:textId="25474A77" w:rsidR="003F6A24" w:rsidRPr="00A671BA" w:rsidRDefault="003F6A24" w:rsidP="003F6A24">
      <w:pPr>
        <w:spacing w:after="240" w:line="276" w:lineRule="auto"/>
        <w:rPr>
          <w:rFonts w:ascii="Segoe UI" w:hAnsi="Segoe UI" w:cs="Segoe UI"/>
        </w:rPr>
      </w:pPr>
      <w:r w:rsidRPr="00A671BA">
        <w:rPr>
          <w:rFonts w:ascii="Segoe UI" w:hAnsi="Segoe UI" w:cs="Segoe UI"/>
        </w:rPr>
        <w:t xml:space="preserve">This Agreement shall be governed under the laws in the State of </w:t>
      </w:r>
      <w:r w:rsidRPr="003F6A24">
        <w:rPr>
          <w:rFonts w:ascii="Segoe UI" w:hAnsi="Segoe UI" w:cs="Segoe UI"/>
          <w:bCs/>
        </w:rPr>
        <w:t>West Virginia</w:t>
      </w:r>
      <w:r w:rsidRPr="00A671BA">
        <w:rPr>
          <w:rFonts w:ascii="Segoe UI" w:hAnsi="Segoe UI" w:cs="Segoe UI"/>
        </w:rPr>
        <w:t>.</w:t>
      </w:r>
    </w:p>
    <w:p w14:paraId="2741C72C" w14:textId="77777777" w:rsidR="003F6A24" w:rsidRDefault="003F6A24" w:rsidP="003F6A24">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2182B183" w14:textId="77777777" w:rsidR="003F6A24" w:rsidRDefault="003F6A24" w:rsidP="003F6A24">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F6A24" w:rsidRPr="00412018" w14:paraId="4F64919A" w14:textId="77777777" w:rsidTr="00497BDA">
        <w:tc>
          <w:tcPr>
            <w:tcW w:w="1546" w:type="pct"/>
            <w:tcBorders>
              <w:bottom w:val="single" w:sz="4" w:space="0" w:color="auto"/>
            </w:tcBorders>
            <w:vAlign w:val="center"/>
          </w:tcPr>
          <w:bookmarkStart w:id="33" w:name="_Hlk139624819"/>
          <w:p w14:paraId="2DE0AFDB" w14:textId="77777777" w:rsidR="003F6A24" w:rsidRPr="00412018" w:rsidRDefault="003F6A2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1FC7200E" w14:textId="77777777" w:rsidR="003F6A24" w:rsidRPr="00412018" w:rsidRDefault="003F6A2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525751B" w14:textId="77777777" w:rsidR="003F6A24"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C080D081E0A341A4BA69B0B91DEDC25A"/>
                </w:placeholder>
                <w:date>
                  <w:dateFormat w:val="M/d/yyyy"/>
                  <w:lid w:val="en-US"/>
                  <w:storeMappedDataAs w:val="dateTime"/>
                  <w:calendar w:val="gregorian"/>
                </w:date>
              </w:sdtPr>
              <w:sdtContent>
                <w:r w:rsidR="003F6A24" w:rsidRPr="00412018">
                  <w:rPr>
                    <w:rFonts w:ascii="Segoe UI" w:hAnsi="Segoe UI" w:cs="Segoe UI"/>
                    <w:sz w:val="20"/>
                    <w:szCs w:val="20"/>
                  </w:rPr>
                  <w:t>[Date]</w:t>
                </w:r>
              </w:sdtContent>
            </w:sdt>
          </w:p>
        </w:tc>
        <w:tc>
          <w:tcPr>
            <w:tcW w:w="181" w:type="pct"/>
            <w:vAlign w:val="center"/>
          </w:tcPr>
          <w:p w14:paraId="790A533D" w14:textId="77777777" w:rsidR="003F6A24" w:rsidRPr="00412018" w:rsidRDefault="003F6A2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C284179" w14:textId="77777777" w:rsidR="003F6A24" w:rsidRPr="00412018" w:rsidRDefault="003F6A2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3F6A24" w:rsidRPr="00230EC5" w14:paraId="72FFA556" w14:textId="77777777" w:rsidTr="00497BDA">
        <w:tc>
          <w:tcPr>
            <w:tcW w:w="1546" w:type="pct"/>
            <w:tcBorders>
              <w:top w:val="single" w:sz="4" w:space="0" w:color="auto"/>
            </w:tcBorders>
            <w:vAlign w:val="center"/>
          </w:tcPr>
          <w:p w14:paraId="6032A832" w14:textId="77777777" w:rsidR="003F6A24" w:rsidRPr="00230EC5" w:rsidRDefault="003F6A24" w:rsidP="00497BDA">
            <w:pPr>
              <w:spacing w:line="276" w:lineRule="auto"/>
              <w:jc w:val="center"/>
              <w:rPr>
                <w:rFonts w:ascii="Segoe UI" w:hAnsi="Segoe UI" w:cs="Segoe UI"/>
                <w:b/>
                <w:bCs/>
              </w:rPr>
            </w:pPr>
            <w:r w:rsidRPr="00230EC5">
              <w:rPr>
                <w:rFonts w:ascii="Segoe UI" w:hAnsi="Segoe UI" w:cs="Segoe UI"/>
                <w:b/>
                <w:bCs/>
              </w:rPr>
              <w:t>Signature</w:t>
            </w:r>
          </w:p>
        </w:tc>
        <w:tc>
          <w:tcPr>
            <w:tcW w:w="181" w:type="pct"/>
            <w:vAlign w:val="center"/>
          </w:tcPr>
          <w:p w14:paraId="126B6B8C" w14:textId="77777777" w:rsidR="003F6A24" w:rsidRPr="00230EC5" w:rsidRDefault="003F6A24" w:rsidP="00497BDA">
            <w:pPr>
              <w:spacing w:line="276" w:lineRule="auto"/>
              <w:jc w:val="center"/>
              <w:rPr>
                <w:rFonts w:ascii="Segoe UI" w:hAnsi="Segoe UI" w:cs="Segoe UI"/>
                <w:b/>
                <w:bCs/>
              </w:rPr>
            </w:pPr>
          </w:p>
        </w:tc>
        <w:tc>
          <w:tcPr>
            <w:tcW w:w="1546" w:type="pct"/>
            <w:tcBorders>
              <w:top w:val="single" w:sz="4" w:space="0" w:color="auto"/>
            </w:tcBorders>
            <w:vAlign w:val="center"/>
          </w:tcPr>
          <w:p w14:paraId="3E09841F" w14:textId="77777777" w:rsidR="003F6A24" w:rsidRPr="00230EC5" w:rsidRDefault="003F6A24" w:rsidP="00497BDA">
            <w:pPr>
              <w:spacing w:line="276" w:lineRule="auto"/>
              <w:jc w:val="center"/>
              <w:rPr>
                <w:rFonts w:ascii="Segoe UI" w:hAnsi="Segoe UI" w:cs="Segoe UI"/>
                <w:b/>
                <w:bCs/>
              </w:rPr>
            </w:pPr>
            <w:r w:rsidRPr="00230EC5">
              <w:rPr>
                <w:rFonts w:ascii="Segoe UI" w:hAnsi="Segoe UI" w:cs="Segoe UI"/>
                <w:b/>
                <w:bCs/>
              </w:rPr>
              <w:t>Date</w:t>
            </w:r>
          </w:p>
        </w:tc>
        <w:tc>
          <w:tcPr>
            <w:tcW w:w="181" w:type="pct"/>
            <w:vAlign w:val="center"/>
          </w:tcPr>
          <w:p w14:paraId="0E1E5DD3" w14:textId="77777777" w:rsidR="003F6A24" w:rsidRPr="00230EC5" w:rsidRDefault="003F6A24" w:rsidP="00497BDA">
            <w:pPr>
              <w:spacing w:line="276" w:lineRule="auto"/>
              <w:jc w:val="center"/>
              <w:rPr>
                <w:rFonts w:ascii="Segoe UI" w:hAnsi="Segoe UI" w:cs="Segoe UI"/>
                <w:b/>
                <w:bCs/>
              </w:rPr>
            </w:pPr>
          </w:p>
        </w:tc>
        <w:tc>
          <w:tcPr>
            <w:tcW w:w="1546" w:type="pct"/>
            <w:tcBorders>
              <w:top w:val="single" w:sz="4" w:space="0" w:color="auto"/>
            </w:tcBorders>
            <w:vAlign w:val="center"/>
          </w:tcPr>
          <w:p w14:paraId="3E0222D9" w14:textId="77777777" w:rsidR="003F6A24" w:rsidRPr="00230EC5" w:rsidRDefault="003F6A24" w:rsidP="00497BDA">
            <w:pPr>
              <w:spacing w:line="276" w:lineRule="auto"/>
              <w:jc w:val="center"/>
              <w:rPr>
                <w:rFonts w:ascii="Segoe UI" w:hAnsi="Segoe UI" w:cs="Segoe UI"/>
                <w:b/>
                <w:bCs/>
              </w:rPr>
            </w:pPr>
            <w:r w:rsidRPr="00230EC5">
              <w:rPr>
                <w:rFonts w:ascii="Segoe UI" w:hAnsi="Segoe UI" w:cs="Segoe UI"/>
                <w:b/>
                <w:bCs/>
              </w:rPr>
              <w:t>Print Name</w:t>
            </w:r>
          </w:p>
        </w:tc>
      </w:tr>
      <w:bookmarkEnd w:id="33"/>
    </w:tbl>
    <w:p w14:paraId="5476D185" w14:textId="77777777" w:rsidR="003F6A24" w:rsidRDefault="003F6A24" w:rsidP="003F6A24">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F6A24" w:rsidRPr="00412018" w14:paraId="75B3C1C2" w14:textId="77777777" w:rsidTr="00497BDA">
        <w:tc>
          <w:tcPr>
            <w:tcW w:w="1546" w:type="pct"/>
            <w:tcBorders>
              <w:bottom w:val="single" w:sz="4" w:space="0" w:color="auto"/>
            </w:tcBorders>
            <w:vAlign w:val="center"/>
          </w:tcPr>
          <w:p w14:paraId="6D50D021" w14:textId="77777777" w:rsidR="003F6A24" w:rsidRPr="00412018" w:rsidRDefault="003F6A2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504D62A5" w14:textId="77777777" w:rsidR="003F6A24" w:rsidRPr="00412018" w:rsidRDefault="003F6A2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3CE3A12" w14:textId="77777777" w:rsidR="003F6A24"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5F2F003B04434096B3802DA58525078E"/>
                </w:placeholder>
                <w:date>
                  <w:dateFormat w:val="M/d/yyyy"/>
                  <w:lid w:val="en-US"/>
                  <w:storeMappedDataAs w:val="dateTime"/>
                  <w:calendar w:val="gregorian"/>
                </w:date>
              </w:sdtPr>
              <w:sdtContent>
                <w:r w:rsidR="003F6A24" w:rsidRPr="00412018">
                  <w:rPr>
                    <w:rFonts w:ascii="Segoe UI" w:hAnsi="Segoe UI" w:cs="Segoe UI"/>
                    <w:sz w:val="20"/>
                    <w:szCs w:val="20"/>
                  </w:rPr>
                  <w:t>[Date]</w:t>
                </w:r>
              </w:sdtContent>
            </w:sdt>
          </w:p>
        </w:tc>
        <w:tc>
          <w:tcPr>
            <w:tcW w:w="181" w:type="pct"/>
            <w:vAlign w:val="center"/>
          </w:tcPr>
          <w:p w14:paraId="59968E1E" w14:textId="77777777" w:rsidR="003F6A24" w:rsidRPr="00412018" w:rsidRDefault="003F6A2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FD6FCF8" w14:textId="77777777" w:rsidR="003F6A24" w:rsidRPr="00412018" w:rsidRDefault="003F6A2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3F6A24" w:rsidRPr="00230EC5" w14:paraId="0A0144AC" w14:textId="77777777" w:rsidTr="00497BDA">
        <w:tc>
          <w:tcPr>
            <w:tcW w:w="1546" w:type="pct"/>
            <w:tcBorders>
              <w:top w:val="single" w:sz="4" w:space="0" w:color="auto"/>
            </w:tcBorders>
            <w:vAlign w:val="center"/>
          </w:tcPr>
          <w:p w14:paraId="0C1D1F7F" w14:textId="77777777" w:rsidR="003F6A24" w:rsidRPr="00230EC5" w:rsidRDefault="003F6A24" w:rsidP="00497BDA">
            <w:pPr>
              <w:spacing w:line="276" w:lineRule="auto"/>
              <w:jc w:val="center"/>
              <w:rPr>
                <w:rFonts w:ascii="Segoe UI" w:hAnsi="Segoe UI" w:cs="Segoe UI"/>
                <w:b/>
                <w:bCs/>
              </w:rPr>
            </w:pPr>
            <w:r w:rsidRPr="00230EC5">
              <w:rPr>
                <w:rFonts w:ascii="Segoe UI" w:hAnsi="Segoe UI" w:cs="Segoe UI"/>
                <w:b/>
                <w:bCs/>
              </w:rPr>
              <w:t>Signature</w:t>
            </w:r>
          </w:p>
        </w:tc>
        <w:tc>
          <w:tcPr>
            <w:tcW w:w="181" w:type="pct"/>
            <w:vAlign w:val="center"/>
          </w:tcPr>
          <w:p w14:paraId="544E13E4" w14:textId="77777777" w:rsidR="003F6A24" w:rsidRPr="00230EC5" w:rsidRDefault="003F6A24" w:rsidP="00497BDA">
            <w:pPr>
              <w:spacing w:line="276" w:lineRule="auto"/>
              <w:jc w:val="center"/>
              <w:rPr>
                <w:rFonts w:ascii="Segoe UI" w:hAnsi="Segoe UI" w:cs="Segoe UI"/>
                <w:b/>
                <w:bCs/>
              </w:rPr>
            </w:pPr>
          </w:p>
        </w:tc>
        <w:tc>
          <w:tcPr>
            <w:tcW w:w="1546" w:type="pct"/>
            <w:tcBorders>
              <w:top w:val="single" w:sz="4" w:space="0" w:color="auto"/>
            </w:tcBorders>
            <w:vAlign w:val="center"/>
          </w:tcPr>
          <w:p w14:paraId="525DF9FA" w14:textId="77777777" w:rsidR="003F6A24" w:rsidRPr="00230EC5" w:rsidRDefault="003F6A24" w:rsidP="00497BDA">
            <w:pPr>
              <w:spacing w:line="276" w:lineRule="auto"/>
              <w:jc w:val="center"/>
              <w:rPr>
                <w:rFonts w:ascii="Segoe UI" w:hAnsi="Segoe UI" w:cs="Segoe UI"/>
                <w:b/>
                <w:bCs/>
              </w:rPr>
            </w:pPr>
            <w:r w:rsidRPr="00230EC5">
              <w:rPr>
                <w:rFonts w:ascii="Segoe UI" w:hAnsi="Segoe UI" w:cs="Segoe UI"/>
                <w:b/>
                <w:bCs/>
              </w:rPr>
              <w:t>Date</w:t>
            </w:r>
          </w:p>
        </w:tc>
        <w:tc>
          <w:tcPr>
            <w:tcW w:w="181" w:type="pct"/>
            <w:vAlign w:val="center"/>
          </w:tcPr>
          <w:p w14:paraId="7A4BD817" w14:textId="77777777" w:rsidR="003F6A24" w:rsidRPr="00230EC5" w:rsidRDefault="003F6A24" w:rsidP="00497BDA">
            <w:pPr>
              <w:spacing w:line="276" w:lineRule="auto"/>
              <w:jc w:val="center"/>
              <w:rPr>
                <w:rFonts w:ascii="Segoe UI" w:hAnsi="Segoe UI" w:cs="Segoe UI"/>
                <w:b/>
                <w:bCs/>
              </w:rPr>
            </w:pPr>
          </w:p>
        </w:tc>
        <w:tc>
          <w:tcPr>
            <w:tcW w:w="1546" w:type="pct"/>
            <w:tcBorders>
              <w:top w:val="single" w:sz="4" w:space="0" w:color="auto"/>
            </w:tcBorders>
            <w:vAlign w:val="center"/>
          </w:tcPr>
          <w:p w14:paraId="4AADD640" w14:textId="77777777" w:rsidR="003F6A24" w:rsidRPr="00230EC5" w:rsidRDefault="003F6A24" w:rsidP="00497BDA">
            <w:pPr>
              <w:spacing w:line="276" w:lineRule="auto"/>
              <w:jc w:val="center"/>
              <w:rPr>
                <w:rFonts w:ascii="Segoe UI" w:hAnsi="Segoe UI" w:cs="Segoe UI"/>
                <w:b/>
                <w:bCs/>
              </w:rPr>
            </w:pPr>
            <w:r w:rsidRPr="00230EC5">
              <w:rPr>
                <w:rFonts w:ascii="Segoe UI" w:hAnsi="Segoe UI" w:cs="Segoe UI"/>
                <w:b/>
                <w:bCs/>
              </w:rPr>
              <w:t>Print Name</w:t>
            </w:r>
          </w:p>
        </w:tc>
      </w:tr>
    </w:tbl>
    <w:p w14:paraId="6DB431C7" w14:textId="77777777" w:rsidR="003F6A24" w:rsidRPr="00A671BA" w:rsidRDefault="003F6A24" w:rsidP="003F6A24">
      <w:pPr>
        <w:spacing w:after="240" w:line="276" w:lineRule="auto"/>
        <w:rPr>
          <w:rFonts w:ascii="Segoe UI" w:hAnsi="Segoe UI" w:cs="Segoe UI"/>
        </w:rPr>
      </w:pPr>
    </w:p>
    <w:p w14:paraId="3B8B9152" w14:textId="77777777" w:rsidR="003D12AF" w:rsidRPr="00CF60A9" w:rsidRDefault="003D12AF" w:rsidP="003F6A24">
      <w:pPr>
        <w:spacing w:line="276" w:lineRule="auto"/>
      </w:pPr>
    </w:p>
    <w:sectPr w:rsidR="003D12AF" w:rsidRPr="00CF60A9" w:rsidSect="00522C1A">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4CBC" w14:textId="77777777" w:rsidR="00EF3C3D" w:rsidRDefault="00EF3C3D" w:rsidP="00A95059">
      <w:r>
        <w:separator/>
      </w:r>
    </w:p>
  </w:endnote>
  <w:endnote w:type="continuationSeparator" w:id="0">
    <w:p w14:paraId="16E0CC37" w14:textId="77777777" w:rsidR="00EF3C3D" w:rsidRDefault="00EF3C3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4AC07E6C"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2C1A">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91B" w14:textId="6EBA4E92" w:rsidR="00395AA8" w:rsidRPr="00395AA8" w:rsidRDefault="00395AA8">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6AA3C590" wp14:editId="222ABB22">
          <wp:simplePos x="0" y="0"/>
          <wp:positionH relativeFrom="column">
            <wp:posOffset>-2754</wp:posOffset>
          </wp:positionH>
          <wp:positionV relativeFrom="paragraph">
            <wp:posOffset>29967</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395AA8">
      <w:rPr>
        <w:rFonts w:ascii="Segoe UI" w:hAnsi="Segoe UI" w:cs="Segoe UI"/>
        <w:b/>
        <w:bCs/>
        <w:color w:val="000000" w:themeColor="text1"/>
        <w:sz w:val="20"/>
        <w:szCs w:val="20"/>
      </w:rPr>
      <w:t xml:space="preserve">pg. </w:t>
    </w:r>
    <w:r w:rsidRPr="00395AA8">
      <w:rPr>
        <w:rFonts w:ascii="Segoe UI" w:hAnsi="Segoe UI" w:cs="Segoe UI"/>
        <w:b/>
        <w:bCs/>
        <w:color w:val="000000" w:themeColor="text1"/>
        <w:sz w:val="20"/>
        <w:szCs w:val="20"/>
      </w:rPr>
      <w:fldChar w:fldCharType="begin"/>
    </w:r>
    <w:r w:rsidRPr="00395AA8">
      <w:rPr>
        <w:rFonts w:ascii="Segoe UI" w:hAnsi="Segoe UI" w:cs="Segoe UI"/>
        <w:b/>
        <w:bCs/>
        <w:color w:val="000000" w:themeColor="text1"/>
        <w:sz w:val="20"/>
        <w:szCs w:val="20"/>
      </w:rPr>
      <w:instrText xml:space="preserve"> PAGE  \* Arabic </w:instrText>
    </w:r>
    <w:r w:rsidRPr="00395AA8">
      <w:rPr>
        <w:rFonts w:ascii="Segoe UI" w:hAnsi="Segoe UI" w:cs="Segoe UI"/>
        <w:b/>
        <w:bCs/>
        <w:color w:val="000000" w:themeColor="text1"/>
        <w:sz w:val="20"/>
        <w:szCs w:val="20"/>
      </w:rPr>
      <w:fldChar w:fldCharType="separate"/>
    </w:r>
    <w:r w:rsidRPr="00395AA8">
      <w:rPr>
        <w:rFonts w:ascii="Segoe UI" w:hAnsi="Segoe UI" w:cs="Segoe UI"/>
        <w:b/>
        <w:bCs/>
        <w:noProof/>
        <w:color w:val="000000" w:themeColor="text1"/>
        <w:sz w:val="20"/>
        <w:szCs w:val="20"/>
      </w:rPr>
      <w:t>1</w:t>
    </w:r>
    <w:r w:rsidRPr="00395AA8">
      <w:rPr>
        <w:rFonts w:ascii="Segoe UI" w:hAnsi="Segoe UI" w:cs="Segoe UI"/>
        <w:b/>
        <w:bCs/>
        <w:color w:val="000000" w:themeColor="text1"/>
        <w:sz w:val="20"/>
        <w:szCs w:val="20"/>
      </w:rPr>
      <w:fldChar w:fldCharType="end"/>
    </w:r>
  </w:p>
  <w:p w14:paraId="4F1A4063" w14:textId="3D07C917" w:rsidR="00A95059" w:rsidRPr="00522C1A" w:rsidRDefault="00A95059" w:rsidP="0052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5F58" w14:textId="77777777" w:rsidR="00EF3C3D" w:rsidRDefault="00EF3C3D" w:rsidP="00A95059">
      <w:r>
        <w:separator/>
      </w:r>
    </w:p>
  </w:footnote>
  <w:footnote w:type="continuationSeparator" w:id="0">
    <w:p w14:paraId="102DE17D" w14:textId="77777777" w:rsidR="00EF3C3D" w:rsidRDefault="00EF3C3D"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1087053">
    <w:abstractNumId w:val="8"/>
  </w:num>
  <w:num w:numId="2" w16cid:durableId="1209344914">
    <w:abstractNumId w:val="9"/>
  </w:num>
  <w:num w:numId="3" w16cid:durableId="208960454">
    <w:abstractNumId w:val="3"/>
  </w:num>
  <w:num w:numId="4" w16cid:durableId="411587716">
    <w:abstractNumId w:val="0"/>
  </w:num>
  <w:num w:numId="5" w16cid:durableId="865409996">
    <w:abstractNumId w:val="5"/>
  </w:num>
  <w:num w:numId="6" w16cid:durableId="1994867006">
    <w:abstractNumId w:val="1"/>
  </w:num>
  <w:num w:numId="7" w16cid:durableId="1704133868">
    <w:abstractNumId w:val="2"/>
  </w:num>
  <w:num w:numId="8" w16cid:durableId="21632772">
    <w:abstractNumId w:val="7"/>
  </w:num>
  <w:num w:numId="9" w16cid:durableId="171192163">
    <w:abstractNumId w:val="6"/>
  </w:num>
  <w:num w:numId="10" w16cid:durableId="1045255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6B38"/>
    <w:rsid w:val="000E4BE9"/>
    <w:rsid w:val="000E5EF5"/>
    <w:rsid w:val="000E7C55"/>
    <w:rsid w:val="00113C63"/>
    <w:rsid w:val="00115B5B"/>
    <w:rsid w:val="00162992"/>
    <w:rsid w:val="001B0431"/>
    <w:rsid w:val="001B4A3C"/>
    <w:rsid w:val="001C6974"/>
    <w:rsid w:val="001D0F34"/>
    <w:rsid w:val="001F647C"/>
    <w:rsid w:val="0020357F"/>
    <w:rsid w:val="0022322C"/>
    <w:rsid w:val="00230EC5"/>
    <w:rsid w:val="00255F0A"/>
    <w:rsid w:val="00257CC0"/>
    <w:rsid w:val="002663C3"/>
    <w:rsid w:val="002B0EA4"/>
    <w:rsid w:val="002D4B07"/>
    <w:rsid w:val="00342AD8"/>
    <w:rsid w:val="00370059"/>
    <w:rsid w:val="00392E5F"/>
    <w:rsid w:val="00395AA8"/>
    <w:rsid w:val="003A050D"/>
    <w:rsid w:val="003D12AF"/>
    <w:rsid w:val="003D4E2B"/>
    <w:rsid w:val="003D5E30"/>
    <w:rsid w:val="003D66C2"/>
    <w:rsid w:val="003F6A24"/>
    <w:rsid w:val="004021C7"/>
    <w:rsid w:val="00420F3A"/>
    <w:rsid w:val="0044306F"/>
    <w:rsid w:val="00444279"/>
    <w:rsid w:val="004D1929"/>
    <w:rsid w:val="004E7FF2"/>
    <w:rsid w:val="00507AC4"/>
    <w:rsid w:val="00513854"/>
    <w:rsid w:val="00522C1A"/>
    <w:rsid w:val="00524094"/>
    <w:rsid w:val="00553709"/>
    <w:rsid w:val="0057080A"/>
    <w:rsid w:val="005A623E"/>
    <w:rsid w:val="005B3B57"/>
    <w:rsid w:val="0061007F"/>
    <w:rsid w:val="00634E15"/>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916BA"/>
    <w:rsid w:val="008A1C09"/>
    <w:rsid w:val="008B21DA"/>
    <w:rsid w:val="008B3DD3"/>
    <w:rsid w:val="00901322"/>
    <w:rsid w:val="00911CD0"/>
    <w:rsid w:val="00915F36"/>
    <w:rsid w:val="009347F5"/>
    <w:rsid w:val="009709A1"/>
    <w:rsid w:val="009F0B0B"/>
    <w:rsid w:val="009F1A34"/>
    <w:rsid w:val="00A25E80"/>
    <w:rsid w:val="00A6396E"/>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A6046"/>
    <w:rsid w:val="00CB771B"/>
    <w:rsid w:val="00CF177E"/>
    <w:rsid w:val="00CF6061"/>
    <w:rsid w:val="00CF60A9"/>
    <w:rsid w:val="00D11D24"/>
    <w:rsid w:val="00D27FDF"/>
    <w:rsid w:val="00D37838"/>
    <w:rsid w:val="00D40F10"/>
    <w:rsid w:val="00D5054A"/>
    <w:rsid w:val="00D77C2F"/>
    <w:rsid w:val="00DC3CB6"/>
    <w:rsid w:val="00DF6265"/>
    <w:rsid w:val="00E10BAF"/>
    <w:rsid w:val="00E16107"/>
    <w:rsid w:val="00E52B11"/>
    <w:rsid w:val="00E570CD"/>
    <w:rsid w:val="00E6752A"/>
    <w:rsid w:val="00EA6CD1"/>
    <w:rsid w:val="00EB3390"/>
    <w:rsid w:val="00ED2F09"/>
    <w:rsid w:val="00EF3C3D"/>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507AC4"/>
    <w:rPr>
      <w:color w:val="605E5C"/>
      <w:shd w:val="clear" w:color="auto" w:fill="E1DFDD"/>
    </w:rPr>
  </w:style>
  <w:style w:type="table" w:styleId="TableGrid">
    <w:name w:val="Table Grid"/>
    <w:basedOn w:val="TableNormal"/>
    <w:uiPriority w:val="39"/>
    <w:rsid w:val="00CF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34524D02E4350A721487CD441B9D8"/>
        <w:category>
          <w:name w:val="General"/>
          <w:gallery w:val="placeholder"/>
        </w:category>
        <w:types>
          <w:type w:val="bbPlcHdr"/>
        </w:types>
        <w:behaviors>
          <w:behavior w:val="content"/>
        </w:behaviors>
        <w:guid w:val="{495EA4F5-133E-4BA0-BF94-372610FFC202}"/>
      </w:docPartPr>
      <w:docPartBody>
        <w:p w:rsidR="00A06A57" w:rsidRDefault="0054116C" w:rsidP="0054116C">
          <w:pPr>
            <w:pStyle w:val="94034524D02E4350A721487CD441B9D8"/>
          </w:pPr>
          <w:r w:rsidRPr="00291ADA">
            <w:rPr>
              <w:rStyle w:val="PlaceholderText"/>
            </w:rPr>
            <w:t>Click or tap to enter a date.</w:t>
          </w:r>
        </w:p>
      </w:docPartBody>
    </w:docPart>
    <w:docPart>
      <w:docPartPr>
        <w:name w:val="04D9EECD0C394FE7A21D74BE11EB088B"/>
        <w:category>
          <w:name w:val="General"/>
          <w:gallery w:val="placeholder"/>
        </w:category>
        <w:types>
          <w:type w:val="bbPlcHdr"/>
        </w:types>
        <w:behaviors>
          <w:behavior w:val="content"/>
        </w:behaviors>
        <w:guid w:val="{28BD3FEB-9BF9-475B-B287-6017A7F880CC}"/>
      </w:docPartPr>
      <w:docPartBody>
        <w:p w:rsidR="00A06A57" w:rsidRDefault="0054116C" w:rsidP="0054116C">
          <w:pPr>
            <w:pStyle w:val="04D9EECD0C394FE7A21D74BE11EB088B"/>
          </w:pPr>
          <w:r w:rsidRPr="00291ADA">
            <w:rPr>
              <w:rStyle w:val="PlaceholderText"/>
            </w:rPr>
            <w:t>Click or tap to enter a date.</w:t>
          </w:r>
        </w:p>
      </w:docPartBody>
    </w:docPart>
    <w:docPart>
      <w:docPartPr>
        <w:name w:val="B6C903AA89A54DA482A21C2B681FCAC1"/>
        <w:category>
          <w:name w:val="General"/>
          <w:gallery w:val="placeholder"/>
        </w:category>
        <w:types>
          <w:type w:val="bbPlcHdr"/>
        </w:types>
        <w:behaviors>
          <w:behavior w:val="content"/>
        </w:behaviors>
        <w:guid w:val="{7A512416-AAEA-457A-823E-0D41E40A629E}"/>
      </w:docPartPr>
      <w:docPartBody>
        <w:p w:rsidR="00A06A57" w:rsidRDefault="0054116C" w:rsidP="0054116C">
          <w:pPr>
            <w:pStyle w:val="B6C903AA89A54DA482A21C2B681FCAC1"/>
          </w:pPr>
          <w:r w:rsidRPr="00291ADA">
            <w:rPr>
              <w:rStyle w:val="PlaceholderText"/>
            </w:rPr>
            <w:t>Click or tap to enter a date.</w:t>
          </w:r>
        </w:p>
      </w:docPartBody>
    </w:docPart>
    <w:docPart>
      <w:docPartPr>
        <w:name w:val="C080D081E0A341A4BA69B0B91DEDC25A"/>
        <w:category>
          <w:name w:val="General"/>
          <w:gallery w:val="placeholder"/>
        </w:category>
        <w:types>
          <w:type w:val="bbPlcHdr"/>
        </w:types>
        <w:behaviors>
          <w:behavior w:val="content"/>
        </w:behaviors>
        <w:guid w:val="{8CAE30FD-863D-406A-8848-DB636A62BD74}"/>
      </w:docPartPr>
      <w:docPartBody>
        <w:p w:rsidR="00A06A57" w:rsidRDefault="0054116C" w:rsidP="0054116C">
          <w:pPr>
            <w:pStyle w:val="C080D081E0A341A4BA69B0B91DEDC25A"/>
          </w:pPr>
          <w:r w:rsidRPr="00291ADA">
            <w:rPr>
              <w:rStyle w:val="PlaceholderText"/>
            </w:rPr>
            <w:t>Click or tap to enter a date.</w:t>
          </w:r>
        </w:p>
      </w:docPartBody>
    </w:docPart>
    <w:docPart>
      <w:docPartPr>
        <w:name w:val="5F2F003B04434096B3802DA58525078E"/>
        <w:category>
          <w:name w:val="General"/>
          <w:gallery w:val="placeholder"/>
        </w:category>
        <w:types>
          <w:type w:val="bbPlcHdr"/>
        </w:types>
        <w:behaviors>
          <w:behavior w:val="content"/>
        </w:behaviors>
        <w:guid w:val="{74B0F813-EF97-4907-B310-3558EDD828D5}"/>
      </w:docPartPr>
      <w:docPartBody>
        <w:p w:rsidR="00A06A57" w:rsidRDefault="0054116C" w:rsidP="0054116C">
          <w:pPr>
            <w:pStyle w:val="5F2F003B04434096B3802DA58525078E"/>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6C"/>
    <w:rsid w:val="0006326F"/>
    <w:rsid w:val="0054116C"/>
    <w:rsid w:val="00A06A57"/>
    <w:rsid w:val="00B7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16C"/>
    <w:rPr>
      <w:color w:val="808080"/>
    </w:rPr>
  </w:style>
  <w:style w:type="paragraph" w:customStyle="1" w:styleId="94034524D02E4350A721487CD441B9D8">
    <w:name w:val="94034524D02E4350A721487CD441B9D8"/>
    <w:rsid w:val="0054116C"/>
  </w:style>
  <w:style w:type="paragraph" w:customStyle="1" w:styleId="04D9EECD0C394FE7A21D74BE11EB088B">
    <w:name w:val="04D9EECD0C394FE7A21D74BE11EB088B"/>
    <w:rsid w:val="0054116C"/>
  </w:style>
  <w:style w:type="paragraph" w:customStyle="1" w:styleId="B6C903AA89A54DA482A21C2B681FCAC1">
    <w:name w:val="B6C903AA89A54DA482A21C2B681FCAC1"/>
    <w:rsid w:val="0054116C"/>
  </w:style>
  <w:style w:type="paragraph" w:customStyle="1" w:styleId="C080D081E0A341A4BA69B0B91DEDC25A">
    <w:name w:val="C080D081E0A341A4BA69B0B91DEDC25A"/>
    <w:rsid w:val="0054116C"/>
  </w:style>
  <w:style w:type="paragraph" w:customStyle="1" w:styleId="5F2F003B04434096B3802DA58525078E">
    <w:name w:val="5F2F003B04434096B3802DA58525078E"/>
    <w:rsid w:val="00541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13091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Employment Contract</dc:title>
  <dc:subject/>
  <dc:creator>eForms</dc:creator>
  <cp:keywords/>
  <dc:description/>
  <cp:lastModifiedBy>Tayyba Mirza</cp:lastModifiedBy>
  <cp:revision>13</cp:revision>
  <dcterms:created xsi:type="dcterms:W3CDTF">2018-07-05T15:46:00Z</dcterms:created>
  <dcterms:modified xsi:type="dcterms:W3CDTF">2023-07-10T05:29:00Z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2023-03-17T06:12:10Z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64405908-e524-4bdd-9859-8049ad6f967f</vt:lpwstr>
  </property>
  <property fmtid="{D5CDD505-2E9C-101B-9397-08002B2CF9AE}" pid="8" name="MSIP_Label_defa4170-0d19-0005-0004-bc88714345d2_ContentBits">
    <vt:lpwstr>0</vt:lpwstr>
  </property>
</Properties>
</file>