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345C42BD" w:rsidR="00E452E0" w:rsidRPr="00F90921" w:rsidRDefault="002524BA" w:rsidP="00F90921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color w:val="000000" w:themeColor="text1"/>
          <w:spacing w:val="17"/>
          <w:sz w:val="36"/>
          <w:szCs w:val="36"/>
        </w:rPr>
      </w:pPr>
      <w:r w:rsidRPr="00F90921">
        <w:rPr>
          <w:rFonts w:ascii="Segoe UI" w:hAnsi="Segoe UI" w:cs="Segoe UI"/>
          <w:b/>
          <w:color w:val="000000" w:themeColor="text1"/>
          <w:spacing w:val="17"/>
          <w:sz w:val="36"/>
          <w:szCs w:val="36"/>
        </w:rPr>
        <w:t xml:space="preserve">WASHINGTON D.C. </w:t>
      </w:r>
      <w:r w:rsidR="00081EA4" w:rsidRPr="00F90921">
        <w:rPr>
          <w:rFonts w:ascii="Segoe UI" w:hAnsi="Segoe UI" w:cs="Segoe UI"/>
          <w:b/>
          <w:color w:val="000000" w:themeColor="text1"/>
          <w:spacing w:val="17"/>
          <w:sz w:val="36"/>
          <w:szCs w:val="36"/>
        </w:rPr>
        <w:t>LEASE TERMINATION LETTER</w:t>
      </w:r>
    </w:p>
    <w:p w14:paraId="39542B1E" w14:textId="0179C34D" w:rsidR="00E452E0" w:rsidRPr="00F90921" w:rsidRDefault="00572D7C" w:rsidP="00F90921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color w:val="000000" w:themeColor="text1"/>
          <w:spacing w:val="17"/>
          <w:w w:val="103"/>
        </w:rPr>
      </w:pPr>
      <w:r w:rsidRPr="00F90921">
        <w:rPr>
          <w:rFonts w:ascii="Segoe UI" w:hAnsi="Segoe UI" w:cs="Segoe UI"/>
          <w:color w:val="000000" w:themeColor="text1"/>
          <w:spacing w:val="17"/>
        </w:rPr>
        <w:t>(FOR MONTH TO MONTH TENANCY)</w:t>
      </w:r>
    </w:p>
    <w:p w14:paraId="70CA858C" w14:textId="6DBCED12" w:rsidR="00DB046F" w:rsidRPr="00F90921" w:rsidRDefault="00E452E0" w:rsidP="00F9092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c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heck 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o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>ne)</w:t>
      </w:r>
    </w:p>
    <w:p w14:paraId="2A753D0A" w14:textId="04C51F60" w:rsidR="00E452E0" w:rsidRPr="00F90921" w:rsidRDefault="00000000" w:rsidP="00F9092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E" w:rsidRPr="00F9092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- I am your Landlord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394791565"/>
          <w:placeholder>
            <w:docPart w:val="250FFCAA8CB9478191B812C50A36F5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633007278"/>
          <w:placeholder>
            <w:docPart w:val="A712712CE18748D3B21F2D739611EC2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041C56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Termination for the Landlord must be at least 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thirty</w:t>
      </w:r>
      <w:r w:rsidR="00B4530C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30</w:t>
      </w:r>
      <w:r w:rsidR="00B4530C" w:rsidRPr="00F9092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041C56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30C" w:rsidRPr="00F90921">
        <w:rPr>
          <w:rFonts w:ascii="Segoe UI" w:hAnsi="Segoe UI" w:cs="Segoe UI"/>
          <w:color w:val="000000" w:themeColor="text1"/>
          <w:sz w:val="24"/>
          <w:szCs w:val="24"/>
        </w:rPr>
        <w:t>days</w:t>
      </w:r>
      <w:r w:rsidR="00041C56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from the next payment date.</w:t>
      </w:r>
    </w:p>
    <w:p w14:paraId="77BB0C76" w14:textId="4426E00D" w:rsidR="00DB046F" w:rsidRPr="00F90921" w:rsidRDefault="00000000" w:rsidP="00F9092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73924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E" w:rsidRPr="00F9092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- I am your </w:t>
      </w:r>
      <w:r w:rsidR="00700BF2" w:rsidRPr="00F90921">
        <w:rPr>
          <w:rFonts w:ascii="Segoe UI" w:hAnsi="Segoe UI" w:cs="Segoe UI"/>
          <w:color w:val="000000" w:themeColor="text1"/>
          <w:sz w:val="24"/>
          <w:szCs w:val="24"/>
        </w:rPr>
        <w:t>Tenant</w:t>
      </w:r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and this is the </w:t>
      </w:r>
      <w:r w:rsidR="00700BF2" w:rsidRPr="00F90921">
        <w:rPr>
          <w:rFonts w:ascii="Segoe UI" w:hAnsi="Segoe UI" w:cs="Segoe UI"/>
          <w:color w:val="000000" w:themeColor="text1"/>
          <w:sz w:val="24"/>
          <w:szCs w:val="24"/>
        </w:rPr>
        <w:t>Landlord’s</w:t>
      </w:r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858804846"/>
          <w:placeholder>
            <w:docPart w:val="E6F7C73A64634391B5EB5AC94E4C00B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9E35F8CCDD8D454B9C3099F27261B47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346449089"/>
          <w:placeholder>
            <w:docPart w:val="E79A9B534CFE4CB2B2BEE2B6B5ABCF8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041C56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Termination for the Tenant must be at least 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thirty</w:t>
      </w:r>
      <w:r w:rsidR="00664F43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2524BA" w:rsidRPr="00F90921">
        <w:rPr>
          <w:rFonts w:ascii="Segoe UI" w:hAnsi="Segoe UI" w:cs="Segoe UI"/>
          <w:color w:val="000000" w:themeColor="text1"/>
          <w:sz w:val="24"/>
          <w:szCs w:val="24"/>
        </w:rPr>
        <w:t>30</w:t>
      </w:r>
      <w:r w:rsidR="00664F43" w:rsidRPr="00F90921">
        <w:rPr>
          <w:rFonts w:ascii="Segoe UI" w:hAnsi="Segoe UI" w:cs="Segoe UI"/>
          <w:color w:val="000000" w:themeColor="text1"/>
          <w:sz w:val="24"/>
          <w:szCs w:val="24"/>
        </w:rPr>
        <w:t>) days</w:t>
      </w:r>
      <w:r w:rsidR="00041C56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from the next payment date.</w:t>
      </w:r>
    </w:p>
    <w:p w14:paraId="5DDA0BF8" w14:textId="7CA6F713" w:rsidR="00DB046F" w:rsidRPr="00F90921" w:rsidRDefault="00700BF2" w:rsidP="00F9092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</w:rPr>
        <w:t>After</w:t>
      </w:r>
      <w:r w:rsidR="00E452E0"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I move-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>out, please</w:t>
      </w:r>
      <w:r w:rsidRPr="00F90921">
        <w:rPr>
          <w:rFonts w:ascii="Segoe UI" w:hAnsi="Segoe UI" w:cs="Segoe UI"/>
          <w:color w:val="000000" w:themeColor="text1"/>
          <w:spacing w:val="-10"/>
          <w:sz w:val="24"/>
          <w:szCs w:val="24"/>
        </w:rPr>
        <w:t xml:space="preserve"> 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mail </w:t>
      </w:r>
      <w:r w:rsidR="00081EA4" w:rsidRPr="00F90921">
        <w:rPr>
          <w:rFonts w:ascii="Segoe UI" w:hAnsi="Segoe UI" w:cs="Segoe UI"/>
          <w:color w:val="000000" w:themeColor="text1"/>
          <w:sz w:val="24"/>
          <w:szCs w:val="24"/>
        </w:rPr>
        <w:t>the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security</w:t>
      </w:r>
      <w:r w:rsidRPr="00F90921">
        <w:rPr>
          <w:rFonts w:ascii="Segoe UI" w:hAnsi="Segoe UI" w:cs="Segoe UI"/>
          <w:color w:val="000000" w:themeColor="text1"/>
          <w:spacing w:val="-15"/>
          <w:sz w:val="24"/>
          <w:szCs w:val="24"/>
        </w:rPr>
        <w:t xml:space="preserve"> 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>deposit to:</w:t>
      </w:r>
    </w:p>
    <w:p w14:paraId="17B5ED2B" w14:textId="77777777" w:rsidR="00F90921" w:rsidRPr="00F90921" w:rsidRDefault="00F90921" w:rsidP="00F9092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instrText xml:space="preserve"> FORMTEXT </w:instrTex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separate"/>
      </w:r>
      <w:r w:rsidRPr="00F90921">
        <w:rPr>
          <w:rFonts w:ascii="Segoe UI" w:hAnsi="Segoe UI" w:cs="Segoe UI"/>
          <w:noProof/>
          <w:color w:val="000000" w:themeColor="text1"/>
          <w:sz w:val="24"/>
          <w:szCs w:val="24"/>
          <w:highlight w:val="lightGray"/>
        </w:rPr>
        <w:t>[Street Address]</w: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end"/>
      </w:r>
      <w:bookmarkEnd w:id="0"/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3958406C" w14:textId="77777777" w:rsidR="00F90921" w:rsidRPr="00F90921" w:rsidRDefault="00F90921" w:rsidP="00F9092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instrText xml:space="preserve"> FORMTEXT </w:instrTex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separate"/>
      </w:r>
      <w:r w:rsidRPr="00F90921">
        <w:rPr>
          <w:rFonts w:ascii="Segoe UI" w:hAnsi="Segoe UI" w:cs="Segoe UI"/>
          <w:noProof/>
          <w:color w:val="000000" w:themeColor="text1"/>
          <w:sz w:val="24"/>
          <w:szCs w:val="24"/>
          <w:highlight w:val="lightGray"/>
        </w:rPr>
        <w:t>[City]</w: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end"/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09AC32C0" w14:textId="77777777" w:rsidR="00F90921" w:rsidRPr="00F90921" w:rsidRDefault="00F90921" w:rsidP="00F9092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instrText xml:space="preserve"> FORMTEXT </w:instrTex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separate"/>
      </w:r>
      <w:r w:rsidRPr="00F90921">
        <w:rPr>
          <w:rFonts w:ascii="Segoe UI" w:hAnsi="Segoe UI" w:cs="Segoe UI"/>
          <w:noProof/>
          <w:color w:val="000000" w:themeColor="text1"/>
          <w:sz w:val="24"/>
          <w:szCs w:val="24"/>
          <w:highlight w:val="lightGray"/>
        </w:rPr>
        <w:t>[State]</w: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end"/>
      </w:r>
      <w:bookmarkEnd w:id="1"/>
    </w:p>
    <w:p w14:paraId="410E7F1D" w14:textId="4EF7F5D7" w:rsidR="00DB046F" w:rsidRPr="00F90921" w:rsidRDefault="00F90921" w:rsidP="00F9092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instrText xml:space="preserve"> FORMTEXT </w:instrTex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separate"/>
      </w:r>
      <w:r w:rsidRPr="00F90921">
        <w:rPr>
          <w:rFonts w:ascii="Segoe UI" w:hAnsi="Segoe UI" w:cs="Segoe UI"/>
          <w:noProof/>
          <w:color w:val="000000" w:themeColor="text1"/>
          <w:sz w:val="24"/>
          <w:szCs w:val="24"/>
          <w:highlight w:val="lightGray"/>
        </w:rPr>
        <w:t>[Zip Code]</w:t>
      </w:r>
      <w:r w:rsidRPr="00F90921">
        <w:rPr>
          <w:rFonts w:ascii="Segoe UI" w:hAnsi="Segoe UI" w:cs="Segoe UI"/>
          <w:color w:val="000000" w:themeColor="text1"/>
          <w:sz w:val="24"/>
          <w:szCs w:val="24"/>
          <w:highlight w:val="lightGray"/>
        </w:rPr>
        <w:fldChar w:fldCharType="end"/>
      </w:r>
      <w:bookmarkEnd w:id="2"/>
    </w:p>
    <w:p w14:paraId="23585D40" w14:textId="199F15DF" w:rsidR="00507388" w:rsidRPr="00F90921" w:rsidRDefault="00507388" w:rsidP="00F90921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0716BA8C" w:rsidR="00E452E0" w:rsidRPr="00F90921" w:rsidRDefault="00507388" w:rsidP="00F90921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67"/>
        <w:gridCol w:w="3135"/>
        <w:gridCol w:w="302"/>
        <w:gridCol w:w="3125"/>
      </w:tblGrid>
      <w:tr w:rsidR="00F90921" w:rsidRPr="00066C7E" w14:paraId="56B10058" w14:textId="16BCA930" w:rsidTr="00F90921">
        <w:tc>
          <w:tcPr>
            <w:tcW w:w="1563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B405AA3" w14:textId="7452C11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66C7E">
              <w:rPr>
                <w:rFonts w:ascii="Segoe UI" w:hAnsi="Segoe UI" w:cs="Segoe UI"/>
              </w:rPr>
              <w:instrText xml:space="preserve"> FORMTEXT </w:instrText>
            </w:r>
            <w:r w:rsidRPr="00066C7E">
              <w:rPr>
                <w:rFonts w:ascii="Segoe UI" w:hAnsi="Segoe UI" w:cs="Segoe UI"/>
              </w:rPr>
            </w:r>
            <w:r w:rsidRPr="00066C7E">
              <w:rPr>
                <w:rFonts w:ascii="Segoe UI" w:hAnsi="Segoe UI" w:cs="Segoe UI"/>
              </w:rPr>
              <w:fldChar w:fldCharType="separate"/>
            </w:r>
            <w:r w:rsidR="00C7115F" w:rsidRPr="00066C7E">
              <w:rPr>
                <w:rFonts w:ascii="Segoe UI" w:hAnsi="Segoe UI" w:cs="Segoe UI"/>
                <w:noProof/>
              </w:rPr>
              <w:t>[Signature]</w:t>
            </w:r>
            <w:r w:rsidRPr="00066C7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2" w:type="pct"/>
            <w:vAlign w:val="center"/>
          </w:tcPr>
          <w:p w14:paraId="2EE1F130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5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2CEE8D57" w14:textId="25D3E0EF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="00C7115F"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150" w:type="pct"/>
            <w:tcBorders>
              <w:bottom w:val="single" w:sz="2" w:space="0" w:color="A6A6A6" w:themeColor="background1" w:themeShade="A6"/>
            </w:tcBorders>
          </w:tcPr>
          <w:p w14:paraId="0561A1AA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550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EB362CA" w14:textId="725569C0" w:rsidR="00F90921" w:rsidRPr="00066C7E" w:rsidRDefault="00F90921" w:rsidP="00F90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3" w:name="Text5"/>
            <w:r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>
              <w:rPr>
                <w:rFonts w:ascii="Segoe UI" w:hAnsi="Segoe UI" w:cs="Segoe UI"/>
                <w:highlight w:val="lightGray"/>
              </w:rPr>
            </w:r>
            <w:r>
              <w:rPr>
                <w:rFonts w:ascii="Segoe UI" w:hAnsi="Segoe UI" w:cs="Segoe UI"/>
                <w:highlight w:val="lightGray"/>
              </w:rPr>
              <w:fldChar w:fldCharType="separate"/>
            </w:r>
            <w:r w:rsidR="00C7115F">
              <w:rPr>
                <w:rFonts w:ascii="Segoe UI" w:hAnsi="Segoe UI" w:cs="Segoe UI"/>
                <w:noProof/>
                <w:highlight w:val="lightGray"/>
              </w:rPr>
              <w:t>[Date]</w:t>
            </w:r>
            <w:r>
              <w:rPr>
                <w:rFonts w:ascii="Segoe UI" w:hAnsi="Segoe UI" w:cs="Segoe UI"/>
                <w:highlight w:val="lightGray"/>
              </w:rPr>
              <w:fldChar w:fldCharType="end"/>
            </w:r>
            <w:bookmarkEnd w:id="3"/>
          </w:p>
        </w:tc>
      </w:tr>
      <w:tr w:rsidR="00F90921" w:rsidRPr="00066C7E" w14:paraId="6B02EA64" w14:textId="22E1BCBF" w:rsidTr="00F90921">
        <w:tc>
          <w:tcPr>
            <w:tcW w:w="1563" w:type="pct"/>
            <w:tcBorders>
              <w:top w:val="single" w:sz="2" w:space="0" w:color="A6A6A6" w:themeColor="background1" w:themeShade="A6"/>
            </w:tcBorders>
            <w:vAlign w:val="center"/>
          </w:tcPr>
          <w:p w14:paraId="5F672395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82" w:type="pct"/>
            <w:vAlign w:val="center"/>
          </w:tcPr>
          <w:p w14:paraId="12CCEF63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2" w:space="0" w:color="A6A6A6" w:themeColor="background1" w:themeShade="A6"/>
            </w:tcBorders>
            <w:vAlign w:val="center"/>
          </w:tcPr>
          <w:p w14:paraId="5B085DCA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</w:tcBorders>
          </w:tcPr>
          <w:p w14:paraId="0F3AB091" w14:textId="77777777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2" w:space="0" w:color="A6A6A6" w:themeColor="background1" w:themeShade="A6"/>
            </w:tcBorders>
          </w:tcPr>
          <w:p w14:paraId="4912AB4D" w14:textId="14E17340" w:rsidR="00F90921" w:rsidRPr="00066C7E" w:rsidRDefault="00F9092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2ACE5851" w14:textId="0DFF389F" w:rsidR="00572D7C" w:rsidRPr="00F90921" w:rsidRDefault="00572D7C" w:rsidP="00F90921">
      <w:pPr>
        <w:spacing w:before="240" w:after="24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F90921">
        <w:rPr>
          <w:rFonts w:ascii="Segoe UI" w:hAnsi="Segoe UI" w:cs="Segoe UI"/>
          <w:b/>
          <w:color w:val="000000" w:themeColor="text1"/>
          <w:sz w:val="32"/>
          <w:szCs w:val="32"/>
        </w:rPr>
        <w:t>CERTIFICATE OF SERVICE</w:t>
      </w:r>
    </w:p>
    <w:p w14:paraId="52A0A77A" w14:textId="43FCD710" w:rsidR="00572D7C" w:rsidRPr="00F90921" w:rsidRDefault="00572D7C" w:rsidP="00F90921">
      <w:pPr>
        <w:spacing w:after="240"/>
        <w:rPr>
          <w:rFonts w:ascii="Segoe UI" w:hAnsi="Segoe UI" w:cs="Segoe UI"/>
          <w:color w:val="000000" w:themeColor="text1"/>
          <w:sz w:val="24"/>
          <w:szCs w:val="24"/>
        </w:rPr>
      </w:pP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43996554"/>
          <w:placeholder>
            <w:docPart w:val="A4ED3B50BE8E429B9A58834194AFBEC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092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I served this notice </w:t>
      </w:r>
      <w:r w:rsidR="000C1A94" w:rsidRPr="00F90921">
        <w:rPr>
          <w:rFonts w:ascii="Segoe UI" w:hAnsi="Segoe UI" w:cs="Segoe UI"/>
          <w:color w:val="000000" w:themeColor="text1"/>
          <w:sz w:val="24"/>
          <w:szCs w:val="24"/>
        </w:rPr>
        <w:t>to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90921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90921" w:rsidRPr="00066C7E">
        <w:rPr>
          <w:rFonts w:ascii="Segoe UI" w:hAnsi="Segoe UI" w:cs="Segoe UI"/>
          <w:highlight w:val="lightGray"/>
        </w:rPr>
        <w:instrText xml:space="preserve"> FORMTEXT </w:instrText>
      </w:r>
      <w:r w:rsidR="00F90921" w:rsidRPr="00066C7E">
        <w:rPr>
          <w:rFonts w:ascii="Segoe UI" w:hAnsi="Segoe UI" w:cs="Segoe UI"/>
          <w:highlight w:val="lightGray"/>
        </w:rPr>
      </w:r>
      <w:r w:rsidR="00F90921" w:rsidRPr="00066C7E">
        <w:rPr>
          <w:rFonts w:ascii="Segoe UI" w:hAnsi="Segoe UI" w:cs="Segoe UI"/>
          <w:highlight w:val="lightGray"/>
        </w:rPr>
        <w:fldChar w:fldCharType="separate"/>
      </w:r>
      <w:r w:rsidR="00C7115F" w:rsidRPr="00066C7E">
        <w:rPr>
          <w:rFonts w:ascii="Segoe UI" w:hAnsi="Segoe UI" w:cs="Segoe UI"/>
          <w:noProof/>
          <w:highlight w:val="lightGray"/>
        </w:rPr>
        <w:t>[Name]</w:t>
      </w:r>
      <w:r w:rsidR="00F90921" w:rsidRPr="00066C7E">
        <w:rPr>
          <w:rFonts w:ascii="Segoe UI" w:hAnsi="Segoe UI" w:cs="Segoe UI"/>
          <w:highlight w:val="lightGray"/>
        </w:rPr>
        <w:fldChar w:fldCharType="end"/>
      </w:r>
      <w:r w:rsidR="00F90921">
        <w:rPr>
          <w:rFonts w:ascii="Segoe UI" w:hAnsi="Segoe UI" w:cs="Segoe UI"/>
        </w:rPr>
        <w:t xml:space="preserve"> </w:t>
      </w:r>
      <w:r w:rsidRPr="00F90921">
        <w:rPr>
          <w:rFonts w:ascii="Segoe UI" w:hAnsi="Segoe UI" w:cs="Segoe UI"/>
          <w:color w:val="000000" w:themeColor="text1"/>
          <w:sz w:val="24"/>
          <w:szCs w:val="24"/>
        </w:rPr>
        <w:t xml:space="preserve">by </w:t>
      </w:r>
      <w:r w:rsidR="00F90921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90921" w:rsidRPr="00066C7E">
        <w:rPr>
          <w:rFonts w:ascii="Segoe UI" w:hAnsi="Segoe UI" w:cs="Segoe UI"/>
          <w:highlight w:val="lightGray"/>
        </w:rPr>
        <w:instrText xml:space="preserve"> FORMTEXT </w:instrText>
      </w:r>
      <w:r w:rsidR="00F90921" w:rsidRPr="00066C7E">
        <w:rPr>
          <w:rFonts w:ascii="Segoe UI" w:hAnsi="Segoe UI" w:cs="Segoe UI"/>
          <w:highlight w:val="lightGray"/>
        </w:rPr>
      </w:r>
      <w:r w:rsidR="00F90921" w:rsidRPr="00066C7E">
        <w:rPr>
          <w:rFonts w:ascii="Segoe UI" w:hAnsi="Segoe UI" w:cs="Segoe UI"/>
          <w:highlight w:val="lightGray"/>
        </w:rPr>
        <w:fldChar w:fldCharType="separate"/>
      </w:r>
      <w:r w:rsidR="00C7115F" w:rsidRPr="00066C7E">
        <w:rPr>
          <w:rFonts w:ascii="Segoe UI" w:hAnsi="Segoe UI" w:cs="Segoe UI"/>
          <w:noProof/>
          <w:highlight w:val="lightGray"/>
        </w:rPr>
        <w:t>[Name]</w:t>
      </w:r>
      <w:r w:rsidR="00F90921" w:rsidRPr="00066C7E">
        <w:rPr>
          <w:rFonts w:ascii="Segoe UI" w:hAnsi="Segoe UI" w:cs="Segoe UI"/>
          <w:highlight w:val="lightGray"/>
        </w:rPr>
        <w:fldChar w:fldCharType="end"/>
      </w:r>
      <w:r w:rsidR="00F90921">
        <w:rPr>
          <w:rFonts w:ascii="Segoe UI" w:hAnsi="Segoe UI" w:cs="Segoe UI"/>
        </w:rPr>
        <w:t>.</w:t>
      </w:r>
    </w:p>
    <w:p w14:paraId="7845C98F" w14:textId="20D3ACAF" w:rsidR="00572D7C" w:rsidRPr="00F90921" w:rsidRDefault="00000000" w:rsidP="00F9092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55064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E" w:rsidRPr="00F9092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72D7C" w:rsidRPr="00F90921">
        <w:rPr>
          <w:rFonts w:ascii="Segoe UI" w:hAnsi="Segoe UI" w:cs="Segoe UI"/>
          <w:color w:val="000000" w:themeColor="text1"/>
          <w:sz w:val="24"/>
          <w:szCs w:val="24"/>
        </w:rPr>
        <w:t>- delivering it personally to the person in possession.</w:t>
      </w:r>
    </w:p>
    <w:p w14:paraId="285275C7" w14:textId="19808420" w:rsidR="00572D7C" w:rsidRPr="00F90921" w:rsidRDefault="00000000" w:rsidP="00F9092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28094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E" w:rsidRPr="00F9092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72D7C" w:rsidRPr="00F90921">
        <w:rPr>
          <w:rFonts w:ascii="Segoe UI" w:hAnsi="Segoe UI" w:cs="Segoe UI"/>
          <w:color w:val="000000" w:themeColor="text1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1E53FB69" w14:textId="3BF8010C" w:rsidR="00572D7C" w:rsidRPr="00F90921" w:rsidRDefault="00000000" w:rsidP="00F90921">
      <w:pP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23987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921">
            <w:rPr>
              <w:rFonts w:ascii="MS Gothic" w:eastAsia="MS Gothic" w:hAnsi="MS Gothic" w:cs="Segoe UI" w:hint="eastAsia"/>
              <w:color w:val="000000" w:themeColor="text1"/>
              <w:sz w:val="24"/>
              <w:szCs w:val="24"/>
            </w:rPr>
            <w:t>☐</w:t>
          </w:r>
        </w:sdtContent>
      </w:sdt>
      <w:r w:rsidR="00572D7C" w:rsidRPr="00F90921">
        <w:rPr>
          <w:rFonts w:ascii="Segoe UI" w:hAnsi="Segoe UI" w:cs="Segoe UI"/>
          <w:color w:val="000000" w:themeColor="text1"/>
          <w:sz w:val="24"/>
          <w:szCs w:val="24"/>
        </w:rPr>
        <w:t>- first-class mail addressed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F90921" w:rsidRPr="00E76D98" w14:paraId="74D2EB9B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2E2C4EAC" w14:textId="77777777" w:rsidR="00F90921" w:rsidRPr="00E76D98" w:rsidRDefault="00F90921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115F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7115F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7115F">
              <w:rPr>
                <w:rFonts w:ascii="Segoe UI" w:hAnsi="Segoe UI" w:cs="Segoe UI"/>
                <w:highlight w:val="lightGray"/>
              </w:rPr>
            </w:r>
            <w:r w:rsidRPr="00C7115F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C7115F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C7115F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F90921" w:rsidRPr="00E76D98" w14:paraId="1CEB14C1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5AA59251" w14:textId="77777777" w:rsidR="00F90921" w:rsidRPr="00E76D98" w:rsidRDefault="00F90921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58BFB640" w14:textId="0799B11D" w:rsidR="00DB046F" w:rsidRPr="00E452E0" w:rsidRDefault="00DB046F" w:rsidP="00F90921">
      <w:pPr>
        <w:rPr>
          <w:rFonts w:ascii="Arial" w:hAnsi="Arial" w:cs="Arial"/>
          <w:sz w:val="24"/>
          <w:szCs w:val="24"/>
        </w:rPr>
      </w:pPr>
    </w:p>
    <w:sectPr w:rsidR="00DB046F" w:rsidRPr="00E452E0" w:rsidSect="00F90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9DD9" w14:textId="77777777" w:rsidR="00D37DB3" w:rsidRDefault="00D37DB3" w:rsidP="00643F28">
      <w:r>
        <w:separator/>
      </w:r>
    </w:p>
  </w:endnote>
  <w:endnote w:type="continuationSeparator" w:id="0">
    <w:p w14:paraId="76754ECB" w14:textId="77777777" w:rsidR="00D37DB3" w:rsidRDefault="00D37DB3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864F" w14:textId="77777777" w:rsidR="00C7115F" w:rsidRDefault="00C7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199" w14:textId="033240E4" w:rsidR="00F90921" w:rsidRPr="00F90921" w:rsidRDefault="00C7115F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019A9" wp14:editId="57F7D4D6">
          <wp:simplePos x="0" y="0"/>
          <wp:positionH relativeFrom="column">
            <wp:posOffset>-60033</wp:posOffset>
          </wp:positionH>
          <wp:positionV relativeFrom="paragraph">
            <wp:posOffset>-149105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921" w:rsidRPr="00F90921">
      <w:rPr>
        <w:rFonts w:ascii="Segoe UI" w:hAnsi="Segoe UI" w:cs="Segoe UI"/>
        <w:b/>
        <w:bCs/>
        <w:color w:val="000000" w:themeColor="text1"/>
      </w:rPr>
      <w:t xml:space="preserve">pg. </w:t>
    </w:r>
    <w:r w:rsidR="00F90921" w:rsidRPr="00F90921">
      <w:rPr>
        <w:rFonts w:ascii="Segoe UI" w:hAnsi="Segoe UI" w:cs="Segoe UI"/>
        <w:b/>
        <w:bCs/>
        <w:color w:val="000000" w:themeColor="text1"/>
      </w:rPr>
      <w:fldChar w:fldCharType="begin"/>
    </w:r>
    <w:r w:rsidR="00F90921" w:rsidRPr="00F90921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F90921" w:rsidRPr="00F90921">
      <w:rPr>
        <w:rFonts w:ascii="Segoe UI" w:hAnsi="Segoe UI" w:cs="Segoe UI"/>
        <w:b/>
        <w:bCs/>
        <w:color w:val="000000" w:themeColor="text1"/>
      </w:rPr>
      <w:fldChar w:fldCharType="separate"/>
    </w:r>
    <w:r w:rsidR="00F90921" w:rsidRPr="00F90921">
      <w:rPr>
        <w:rFonts w:ascii="Segoe UI" w:hAnsi="Segoe UI" w:cs="Segoe UI"/>
        <w:b/>
        <w:bCs/>
        <w:noProof/>
        <w:color w:val="000000" w:themeColor="text1"/>
      </w:rPr>
      <w:t>1</w:t>
    </w:r>
    <w:r w:rsidR="00F90921" w:rsidRPr="00F90921">
      <w:rPr>
        <w:rFonts w:ascii="Segoe UI" w:hAnsi="Segoe UI" w:cs="Segoe UI"/>
        <w:b/>
        <w:bCs/>
        <w:color w:val="000000" w:themeColor="text1"/>
      </w:rPr>
      <w:fldChar w:fldCharType="end"/>
    </w:r>
  </w:p>
  <w:p w14:paraId="4E148889" w14:textId="46F1E1B7" w:rsidR="00643F28" w:rsidRPr="006D3B8A" w:rsidRDefault="00643F28" w:rsidP="006D3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E2B6" w14:textId="77777777" w:rsidR="00C7115F" w:rsidRDefault="00C7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2EEB" w14:textId="77777777" w:rsidR="00D37DB3" w:rsidRDefault="00D37DB3" w:rsidP="00643F28">
      <w:r>
        <w:separator/>
      </w:r>
    </w:p>
  </w:footnote>
  <w:footnote w:type="continuationSeparator" w:id="0">
    <w:p w14:paraId="57287CB6" w14:textId="77777777" w:rsidR="00D37DB3" w:rsidRDefault="00D37DB3" w:rsidP="0064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AC7C" w14:textId="77777777" w:rsidR="00C7115F" w:rsidRDefault="00C7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355" w14:textId="77777777" w:rsidR="00C7115F" w:rsidRDefault="00C71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268" w14:textId="77777777" w:rsidR="00C7115F" w:rsidRDefault="00C71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C1A94"/>
    <w:rsid w:val="0015704D"/>
    <w:rsid w:val="001C3CF4"/>
    <w:rsid w:val="002524BA"/>
    <w:rsid w:val="002550E2"/>
    <w:rsid w:val="003D2551"/>
    <w:rsid w:val="003E10B9"/>
    <w:rsid w:val="00507388"/>
    <w:rsid w:val="00517142"/>
    <w:rsid w:val="005452B5"/>
    <w:rsid w:val="00572D7C"/>
    <w:rsid w:val="00643F28"/>
    <w:rsid w:val="00664F43"/>
    <w:rsid w:val="006A0A0D"/>
    <w:rsid w:val="006D3B8A"/>
    <w:rsid w:val="00700BF2"/>
    <w:rsid w:val="00723BEE"/>
    <w:rsid w:val="008B3753"/>
    <w:rsid w:val="00A9357C"/>
    <w:rsid w:val="00B4530C"/>
    <w:rsid w:val="00C7115F"/>
    <w:rsid w:val="00D37DB3"/>
    <w:rsid w:val="00D50143"/>
    <w:rsid w:val="00DB046F"/>
    <w:rsid w:val="00E3296A"/>
    <w:rsid w:val="00E452E0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character" w:styleId="UnresolvedMention">
    <w:name w:val="Unresolved Mention"/>
    <w:basedOn w:val="DefaultParagraphFont"/>
    <w:uiPriority w:val="99"/>
    <w:rsid w:val="00252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4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5F8CCDD8D454B9C3099F27261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46B3-6E36-4438-AC9D-8F944223807B}"/>
      </w:docPartPr>
      <w:docPartBody>
        <w:p w:rsidR="00D86AF8" w:rsidRDefault="0078317D" w:rsidP="0078317D">
          <w:pPr>
            <w:pStyle w:val="9E35F8CCDD8D454B9C3099F27261B47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F7C73A64634391B5EB5AC94E4C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FB85-BD12-403D-917D-AFEA7BF0AFEE}"/>
      </w:docPartPr>
      <w:docPartBody>
        <w:p w:rsidR="00D86AF8" w:rsidRDefault="0078317D" w:rsidP="0078317D">
          <w:pPr>
            <w:pStyle w:val="E6F7C73A64634391B5EB5AC94E4C00B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D3B50BE8E429B9A58834194AF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E9F9-BC8A-4A20-861E-92F0B227BBD9}"/>
      </w:docPartPr>
      <w:docPartBody>
        <w:p w:rsidR="00D86AF8" w:rsidRDefault="0078317D" w:rsidP="0078317D">
          <w:pPr>
            <w:pStyle w:val="A4ED3B50BE8E429B9A58834194AFBEC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9A9B534CFE4CB2B2BEE2B6B5AB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D87E-6722-4388-9968-828FDEEBC280}"/>
      </w:docPartPr>
      <w:docPartBody>
        <w:p w:rsidR="00D86AF8" w:rsidRDefault="0078317D" w:rsidP="0078317D">
          <w:pPr>
            <w:pStyle w:val="E79A9B534CFE4CB2B2BEE2B6B5ABCF8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2712CE18748D3B21F2D739611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1B0F-EF65-483D-84E9-23B3A2D9D98D}"/>
      </w:docPartPr>
      <w:docPartBody>
        <w:p w:rsidR="00D86AF8" w:rsidRDefault="0078317D" w:rsidP="0078317D">
          <w:pPr>
            <w:pStyle w:val="A712712CE18748D3B21F2D739611EC2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0FFCAA8CB9478191B812C50A36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C638-F54D-4A5E-803C-783064310FA4}"/>
      </w:docPartPr>
      <w:docPartBody>
        <w:p w:rsidR="00D86AF8" w:rsidRDefault="0078317D" w:rsidP="0078317D">
          <w:pPr>
            <w:pStyle w:val="250FFCAA8CB9478191B812C50A36F52E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D"/>
    <w:rsid w:val="005C388E"/>
    <w:rsid w:val="0078317D"/>
    <w:rsid w:val="008652C1"/>
    <w:rsid w:val="00D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7D"/>
    <w:rPr>
      <w:color w:val="808080"/>
    </w:rPr>
  </w:style>
  <w:style w:type="paragraph" w:customStyle="1" w:styleId="9E35F8CCDD8D454B9C3099F27261B47A">
    <w:name w:val="9E35F8CCDD8D454B9C3099F27261B47A"/>
    <w:rsid w:val="0078317D"/>
  </w:style>
  <w:style w:type="paragraph" w:customStyle="1" w:styleId="E6F7C73A64634391B5EB5AC94E4C00B4">
    <w:name w:val="E6F7C73A64634391B5EB5AC94E4C00B4"/>
    <w:rsid w:val="0078317D"/>
  </w:style>
  <w:style w:type="paragraph" w:customStyle="1" w:styleId="A4ED3B50BE8E429B9A58834194AFBECC">
    <w:name w:val="A4ED3B50BE8E429B9A58834194AFBECC"/>
    <w:rsid w:val="0078317D"/>
  </w:style>
  <w:style w:type="paragraph" w:customStyle="1" w:styleId="E79A9B534CFE4CB2B2BEE2B6B5ABCF85">
    <w:name w:val="E79A9B534CFE4CB2B2BEE2B6B5ABCF85"/>
    <w:rsid w:val="0078317D"/>
  </w:style>
  <w:style w:type="paragraph" w:customStyle="1" w:styleId="A712712CE18748D3B21F2D739611EC28">
    <w:name w:val="A712712CE18748D3B21F2D739611EC28"/>
    <w:rsid w:val="0078317D"/>
  </w:style>
  <w:style w:type="paragraph" w:customStyle="1" w:styleId="250FFCAA8CB9478191B812C50A36F52E">
    <w:name w:val="250FFCAA8CB9478191B812C50A36F52E"/>
    <w:rsid w:val="0078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Manager/>
  <Company/>
  <LinksUpToDate>false</LinksUpToDate>
  <CharactersWithSpaces>1684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Lease Termination Letter</dc:title>
  <dc:subject/>
  <dc:creator>eForms</dc:creator>
  <cp:keywords/>
  <dc:description/>
  <cp:lastModifiedBy>Tayyba Mirza</cp:lastModifiedBy>
  <cp:revision>5</cp:revision>
  <cp:lastPrinted>2016-02-07T12:41:00Z</cp:lastPrinted>
  <dcterms:created xsi:type="dcterms:W3CDTF">2021-02-09T05:15:00Z</dcterms:created>
  <dcterms:modified xsi:type="dcterms:W3CDTF">2023-06-19T06:38:00Z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2023-06-08T20:51:10Z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4116aa91-6854-497d-a658-eacedf6e958f</vt:lpwstr>
  </property>
  <property fmtid="{D5CDD505-2E9C-101B-9397-08002B2CF9AE}" pid="8" name="MSIP_Label_defa4170-0d19-0005-0004-bc88714345d2_ContentBits">
    <vt:lpwstr>0</vt:lpwstr>
  </property>
</Properties>
</file>