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59" w:rsidRPr="00AF406D" w:rsidRDefault="00E32959" w:rsidP="00E32959">
      <w:pPr>
        <w:shd w:val="clear" w:color="auto" w:fill="FFFFFF"/>
        <w:spacing w:after="300" w:line="240" w:lineRule="auto"/>
        <w:textAlignment w:val="baseline"/>
        <w:outlineLvl w:val="1"/>
        <w:rPr>
          <w:rFonts w:ascii="Century Gothic" w:eastAsia="Times New Roman" w:hAnsi="Century Gothic" w:cs="Arial"/>
          <w:color w:val="000000"/>
          <w:sz w:val="36"/>
          <w:szCs w:val="36"/>
        </w:rPr>
      </w:pPr>
      <w:r w:rsidRPr="00AF406D">
        <w:rPr>
          <w:rFonts w:ascii="Century Gothic" w:eastAsia="Times New Roman" w:hAnsi="Century Gothic" w:cs="Arial"/>
          <w:color w:val="000000"/>
          <w:sz w:val="36"/>
          <w:szCs w:val="36"/>
        </w:rPr>
        <w:t>Sample Auto Lease Contract Termination Letter</w:t>
      </w:r>
    </w:p>
    <w:p w:rsidR="00E32959" w:rsidRPr="00AF406D" w:rsidRDefault="00E32959" w:rsidP="00E32959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t>Sally Jones</w:t>
      </w:r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br/>
        <w:t>123 Main St. </w:t>
      </w:r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br/>
      </w:r>
      <w:proofErr w:type="spellStart"/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t>Anytown</w:t>
      </w:r>
      <w:proofErr w:type="spellEnd"/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t>, State 12345</w:t>
      </w:r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br/>
        <w:t>555-123-4567</w:t>
      </w:r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br/>
        <w:t>name@email.com</w:t>
      </w:r>
    </w:p>
    <w:p w:rsidR="00E32959" w:rsidRPr="00AF406D" w:rsidRDefault="00E32959" w:rsidP="00E32959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t>January 15, 2020</w:t>
      </w:r>
    </w:p>
    <w:p w:rsidR="00E32959" w:rsidRPr="00AF406D" w:rsidRDefault="00E32959" w:rsidP="00E32959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t>To Whom It May Concern,</w:t>
      </w:r>
    </w:p>
    <w:p w:rsidR="00E32959" w:rsidRPr="00AF406D" w:rsidRDefault="00E32959" w:rsidP="00E32959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t>This letter is to inform you that I need to terminate my car lease, which started on 4/16/2019 and is scheduled to end on 4/15/2021, early. </w:t>
      </w:r>
    </w:p>
    <w:p w:rsidR="00E32959" w:rsidRPr="00AF406D" w:rsidRDefault="00E32959" w:rsidP="00E32959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t>After losing my job recently, I’ve had to take a significant cut in pay and move out of state to find new employment.</w:t>
      </w:r>
    </w:p>
    <w:p w:rsidR="00E32959" w:rsidRPr="00AF406D" w:rsidRDefault="00E32959" w:rsidP="00E32959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t>Therefore, I am returning the cherry red 2009 Dodge Charger, VIN#12AB34CD56EF78GH9, to you. My account number is 123456789.</w:t>
      </w:r>
    </w:p>
    <w:p w:rsidR="00E32959" w:rsidRPr="00AF406D" w:rsidRDefault="00E32959" w:rsidP="00E32959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t>I have included a letter from my previous employer indicating my job loss, and from my new employer confirming my pay and the move out of state.</w:t>
      </w:r>
    </w:p>
    <w:p w:rsidR="00E32959" w:rsidRPr="00AF406D" w:rsidRDefault="00E32959" w:rsidP="00E32959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t>I have also included the signed statement indicating the odometer reading as required by federal law.</w:t>
      </w:r>
    </w:p>
    <w:p w:rsidR="00E32959" w:rsidRPr="00AF406D" w:rsidRDefault="00E32959" w:rsidP="00E32959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t>I have read my lease carefully, and I understand that I will owe an early termination fee of $850.</w:t>
      </w:r>
    </w:p>
    <w:p w:rsidR="00E32959" w:rsidRPr="00AF406D" w:rsidRDefault="00E32959" w:rsidP="00E32959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t>I also understand that I need to return the car to the dealership within 10 days of the date of this letter.</w:t>
      </w:r>
    </w:p>
    <w:p w:rsidR="00E32959" w:rsidRPr="00AF406D" w:rsidRDefault="00E32959" w:rsidP="00E32959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t>I will send a money order in the amount of $850 in two weeks for the early termination fee.</w:t>
      </w:r>
    </w:p>
    <w:p w:rsidR="00E32959" w:rsidRPr="00AF406D" w:rsidRDefault="00E32959" w:rsidP="00E32959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lastRenderedPageBreak/>
        <w:t>The car will be returned to the dealership no later than 1/25/20. The lease termination will be effective on 1/25/2-, once the car is returned.</w:t>
      </w:r>
    </w:p>
    <w:p w:rsidR="00E32959" w:rsidRPr="00AF406D" w:rsidRDefault="00E32959" w:rsidP="00E32959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t>I am sending this letter by certified mail with a return receipt requested. Please confirm receipt of this letter and that the lease has been terminated at your earliest convenience. Thank you.</w:t>
      </w:r>
    </w:p>
    <w:p w:rsidR="00E32959" w:rsidRPr="00AF406D" w:rsidRDefault="00E32959" w:rsidP="00E32959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t>Sincerely,</w:t>
      </w:r>
    </w:p>
    <w:p w:rsidR="00E32959" w:rsidRPr="00AF406D" w:rsidRDefault="00E32959" w:rsidP="00E32959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t>Sally Jones</w:t>
      </w:r>
    </w:p>
    <w:p w:rsidR="00E32959" w:rsidRPr="00AF406D" w:rsidRDefault="00E32959" w:rsidP="00E32959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3A3A3A"/>
          <w:sz w:val="27"/>
          <w:szCs w:val="27"/>
        </w:rPr>
      </w:pPr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t>Attachments</w:t>
      </w:r>
      <w:proofErr w:type="gramStart"/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t>:</w:t>
      </w:r>
      <w:proofErr w:type="gramEnd"/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br/>
        <w:t>Odometer reading statement</w:t>
      </w:r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br/>
        <w:t>Job loss letter</w:t>
      </w:r>
      <w:r w:rsidRPr="00AF406D">
        <w:rPr>
          <w:rFonts w:ascii="Century Gothic" w:eastAsia="Times New Roman" w:hAnsi="Century Gothic" w:cs="Arial"/>
          <w:color w:val="3A3A3A"/>
          <w:sz w:val="27"/>
          <w:szCs w:val="27"/>
        </w:rPr>
        <w:br/>
        <w:t>New job letter</w:t>
      </w:r>
    </w:p>
    <w:p w:rsidR="00994AAE" w:rsidRPr="00AF406D" w:rsidRDefault="00994AAE">
      <w:pPr>
        <w:rPr>
          <w:rFonts w:ascii="Century Gothic" w:hAnsi="Century Gothic"/>
        </w:rPr>
      </w:pPr>
    </w:p>
    <w:sectPr w:rsidR="00994AAE" w:rsidRPr="00AF406D" w:rsidSect="0099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959"/>
    <w:rsid w:val="009238EB"/>
    <w:rsid w:val="00994AAE"/>
    <w:rsid w:val="00AF406D"/>
    <w:rsid w:val="00E3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AE"/>
  </w:style>
  <w:style w:type="paragraph" w:styleId="Heading2">
    <w:name w:val="heading 2"/>
    <w:basedOn w:val="Normal"/>
    <w:link w:val="Heading2Char"/>
    <w:uiPriority w:val="9"/>
    <w:qFormat/>
    <w:rsid w:val="00E32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9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3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3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Company>MRT www.Win2Farsi.com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2021-02-09T14:26:00Z</dcterms:created>
  <dcterms:modified xsi:type="dcterms:W3CDTF">2021-02-18T13:42:00Z</dcterms:modified>
</cp:coreProperties>
</file>