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E6" w:rsidRPr="00C10974" w:rsidRDefault="0089564F" w:rsidP="006F1366">
      <w:pPr>
        <w:pStyle w:val="Heading1"/>
        <w:spacing w:line="276" w:lineRule="auto"/>
        <w:rPr>
          <w:rFonts w:ascii="Century Gothic" w:hAnsi="Century Gothic"/>
          <w:szCs w:val="24"/>
          <w:u w:val="single"/>
        </w:rPr>
      </w:pPr>
      <w:r w:rsidRPr="00C10974">
        <w:rPr>
          <w:rFonts w:ascii="Century Gothic" w:hAnsi="Century Gothic"/>
          <w:szCs w:val="24"/>
          <w:u w:val="single"/>
        </w:rPr>
        <w:t xml:space="preserve">Unsecured </w:t>
      </w:r>
      <w:r w:rsidR="007751E6" w:rsidRPr="00C10974">
        <w:rPr>
          <w:rFonts w:ascii="Century Gothic" w:hAnsi="Century Gothic"/>
          <w:szCs w:val="24"/>
          <w:u w:val="single"/>
        </w:rPr>
        <w:t>Promissory Note</w:t>
      </w:r>
    </w:p>
    <w:p w:rsidR="00F21C0F" w:rsidRPr="00C10974" w:rsidRDefault="00F21C0F" w:rsidP="00C10974">
      <w:pPr>
        <w:rPr>
          <w:rFonts w:ascii="Century Gothic" w:hAnsi="Century Gothic" w:cs="Times New Roman"/>
          <w:sz w:val="24"/>
          <w:szCs w:val="24"/>
        </w:rPr>
      </w:pPr>
    </w:p>
    <w:p w:rsidR="007751E6" w:rsidRPr="00500C7B" w:rsidRDefault="007751E6" w:rsidP="00500C7B">
      <w:pPr>
        <w:rPr>
          <w:rFonts w:ascii="Century Gothic" w:hAnsi="Century Gothic" w:cs="Times New Roman"/>
          <w:color w:val="FF0000"/>
          <w:sz w:val="24"/>
          <w:szCs w:val="24"/>
        </w:rPr>
      </w:pPr>
      <w:r w:rsidRPr="00C10974">
        <w:rPr>
          <w:rFonts w:ascii="Century Gothic" w:hAnsi="Century Gothic" w:cs="Times New Roman"/>
          <w:b/>
          <w:sz w:val="24"/>
          <w:szCs w:val="24"/>
        </w:rPr>
        <w:t>$ _____________________</w:t>
      </w:r>
      <w:r w:rsidRPr="00C10974">
        <w:rPr>
          <w:rFonts w:ascii="Century Gothic" w:hAnsi="Century Gothic" w:cs="Times New Roman"/>
          <w:b/>
          <w:sz w:val="24"/>
          <w:szCs w:val="24"/>
        </w:rPr>
        <w:tab/>
      </w:r>
      <w:r w:rsidRPr="00C10974">
        <w:rPr>
          <w:rFonts w:ascii="Century Gothic" w:hAnsi="Century Gothic" w:cs="Times New Roman"/>
          <w:b/>
          <w:sz w:val="24"/>
          <w:szCs w:val="24"/>
        </w:rPr>
        <w:tab/>
      </w:r>
      <w:r w:rsidRPr="00C10974">
        <w:rPr>
          <w:rFonts w:ascii="Century Gothic" w:hAnsi="Century Gothic" w:cs="Times New Roman"/>
          <w:b/>
          <w:sz w:val="24"/>
          <w:szCs w:val="24"/>
        </w:rPr>
        <w:tab/>
      </w:r>
      <w:bookmarkStart w:id="0" w:name="_GoBack"/>
      <w:bookmarkEnd w:id="0"/>
      <w:r w:rsidR="00B13B5D" w:rsidRPr="00C10974">
        <w:rPr>
          <w:rFonts w:ascii="Century Gothic" w:hAnsi="Century Gothic" w:cs="Times New Roman"/>
          <w:b/>
          <w:sz w:val="24"/>
          <w:szCs w:val="24"/>
        </w:rPr>
        <w:t xml:space="preserve"> </w:t>
      </w:r>
      <w:r w:rsidR="00500C7B">
        <w:rPr>
          <w:rFonts w:ascii="Century Gothic" w:hAnsi="Century Gothic" w:cs="Times New Roman"/>
          <w:b/>
          <w:sz w:val="24"/>
          <w:szCs w:val="24"/>
        </w:rPr>
        <w:t xml:space="preserve">                                       </w:t>
      </w:r>
      <w:r w:rsidR="00B13B5D" w:rsidRPr="00C10974">
        <w:rPr>
          <w:rFonts w:ascii="Century Gothic" w:hAnsi="Century Gothic" w:cs="Times New Roman"/>
          <w:b/>
          <w:sz w:val="24"/>
          <w:szCs w:val="24"/>
        </w:rPr>
        <w:t xml:space="preserve">    </w:t>
      </w:r>
      <w:r w:rsidR="00B13B5D" w:rsidRPr="00500C7B">
        <w:rPr>
          <w:rFonts w:ascii="Century Gothic" w:hAnsi="Century Gothic" w:cs="Times New Roman"/>
          <w:b/>
          <w:color w:val="FF0000"/>
          <w:sz w:val="24"/>
          <w:szCs w:val="24"/>
        </w:rPr>
        <w:t>D</w:t>
      </w:r>
      <w:r w:rsidRPr="00500C7B">
        <w:rPr>
          <w:rFonts w:ascii="Century Gothic" w:hAnsi="Century Gothic" w:cs="Times New Roman"/>
          <w:b/>
          <w:color w:val="FF0000"/>
          <w:sz w:val="24"/>
          <w:szCs w:val="24"/>
        </w:rPr>
        <w:t>ate:____________</w:t>
      </w:r>
    </w:p>
    <w:p w:rsidR="00F21C0F" w:rsidRPr="00C10974" w:rsidRDefault="007751E6" w:rsidP="00C10974">
      <w:pPr>
        <w:rPr>
          <w:rFonts w:ascii="Century Gothic" w:hAnsi="Century Gothic" w:cs="Times New Roman"/>
          <w:sz w:val="24"/>
          <w:szCs w:val="24"/>
        </w:rPr>
      </w:pPr>
      <w:r w:rsidRPr="00C10974">
        <w:rPr>
          <w:rFonts w:ascii="Century Gothic" w:hAnsi="Century Gothic" w:cs="Times New Roman"/>
          <w:sz w:val="24"/>
          <w:szCs w:val="24"/>
        </w:rPr>
        <w:tab/>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 xml:space="preserve">FOR VALUE RECEIVED, the undersigned, _________ (the </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Principal</w:t>
      </w:r>
      <w:r w:rsidR="00DC7FCF" w:rsidRPr="00C10974">
        <w:rPr>
          <w:rFonts w:ascii="Century Gothic" w:hAnsi="Century Gothic" w:cs="Times New Roman"/>
          <w:color w:val="FF0000"/>
          <w:sz w:val="24"/>
          <w:szCs w:val="24"/>
        </w:rPr>
        <w:t>”</w:t>
      </w:r>
      <w:r w:rsidRPr="00C10974">
        <w:rPr>
          <w:rFonts w:ascii="Century Gothic" w:hAnsi="Century Gothic" w:cs="Times New Roman"/>
          <w:sz w:val="24"/>
          <w:szCs w:val="24"/>
        </w:rPr>
        <w:t xml:space="preserve">) and _________ (the </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Indemnitors</w:t>
      </w:r>
      <w:r w:rsidR="00DC7FCF" w:rsidRPr="00C10974">
        <w:rPr>
          <w:rFonts w:ascii="Century Gothic" w:hAnsi="Century Gothic" w:cs="Times New Roman"/>
          <w:color w:val="FF0000"/>
          <w:sz w:val="24"/>
          <w:szCs w:val="24"/>
        </w:rPr>
        <w:t>”</w:t>
      </w:r>
      <w:r w:rsidRPr="00C10974">
        <w:rPr>
          <w:rFonts w:ascii="Century Gothic" w:hAnsi="Century Gothic" w:cs="Times New Roman"/>
          <w:sz w:val="24"/>
          <w:szCs w:val="24"/>
        </w:rPr>
        <w:t xml:space="preserve">) (collectively, the </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Debtors</w:t>
      </w:r>
      <w:r w:rsidR="00DC7FCF" w:rsidRPr="00C10974">
        <w:rPr>
          <w:rFonts w:ascii="Century Gothic" w:hAnsi="Century Gothic" w:cs="Times New Roman"/>
          <w:color w:val="FF0000"/>
          <w:sz w:val="24"/>
          <w:szCs w:val="24"/>
        </w:rPr>
        <w:t>”</w:t>
      </w:r>
      <w:r w:rsidRPr="00C10974">
        <w:rPr>
          <w:rFonts w:ascii="Century Gothic" w:hAnsi="Century Gothic" w:cs="Times New Roman"/>
          <w:sz w:val="24"/>
          <w:szCs w:val="24"/>
        </w:rPr>
        <w:t xml:space="preserve">), jointly and severally promise to pay to _________ (the </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Surety</w:t>
      </w:r>
      <w:r w:rsidR="00DC7FCF" w:rsidRPr="00C10974">
        <w:rPr>
          <w:rFonts w:ascii="Century Gothic" w:hAnsi="Century Gothic" w:cs="Times New Roman"/>
          <w:color w:val="FF0000"/>
          <w:sz w:val="24"/>
          <w:szCs w:val="24"/>
        </w:rPr>
        <w:t>”</w:t>
      </w:r>
      <w:r w:rsidRPr="00C10974">
        <w:rPr>
          <w:rFonts w:ascii="Century Gothic" w:hAnsi="Century Gothic" w:cs="Times New Roman"/>
          <w:sz w:val="24"/>
          <w:szCs w:val="24"/>
        </w:rPr>
        <w:t xml:space="preserve">) the principal sum of ____________________________ Dollars ($_____________), or such lesser principal amount as may be advanced or loaned by the Surety to the Debtors (the </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Principal Sum</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 xml:space="preserve">) </w:t>
      </w:r>
      <w:r w:rsidRPr="00C10974">
        <w:rPr>
          <w:rFonts w:ascii="Century Gothic" w:hAnsi="Century Gothic" w:cs="Times New Roman"/>
          <w:sz w:val="24"/>
          <w:szCs w:val="24"/>
        </w:rPr>
        <w:t>plus any attorneys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fees, costs and expenses owed to and/or incurred by the Surety, including interest on the Principal Sum at the rate or rates specified below until paid in full, and any and all other sums which may be owing to the Surety by the Debtors pursuant to the Debtors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letter request for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s financial assistance dated _______, the terms of the Interim Financing Term Sheet executed by the Debtors dated _______, the terms of the Indemnity Agreement executed by the Debtors dated _________, and/or this Promissory Note </w:t>
      </w:r>
      <w:r w:rsidRPr="00C10974">
        <w:rPr>
          <w:rFonts w:ascii="Century Gothic" w:hAnsi="Century Gothic" w:cs="Times New Roman"/>
          <w:color w:val="FF0000"/>
          <w:sz w:val="24"/>
          <w:szCs w:val="24"/>
        </w:rPr>
        <w:t>(</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Note</w:t>
      </w:r>
      <w:r w:rsidR="00DC7FCF" w:rsidRPr="00C10974">
        <w:rPr>
          <w:rFonts w:ascii="Century Gothic" w:hAnsi="Century Gothic" w:cs="Times New Roman"/>
          <w:color w:val="FF0000"/>
          <w:sz w:val="24"/>
          <w:szCs w:val="24"/>
        </w:rPr>
        <w:t>”</w:t>
      </w:r>
      <w:r w:rsidRPr="00C10974">
        <w:rPr>
          <w:rFonts w:ascii="Century Gothic" w:hAnsi="Century Gothic" w:cs="Times New Roman"/>
          <w:color w:val="FF0000"/>
          <w:sz w:val="24"/>
          <w:szCs w:val="24"/>
        </w:rPr>
        <w:t xml:space="preserve">) </w:t>
      </w:r>
      <w:r w:rsidRPr="00C10974">
        <w:rPr>
          <w:rFonts w:ascii="Century Gothic" w:hAnsi="Century Gothic" w:cs="Times New Roman"/>
          <w:color w:val="4F81BD" w:themeColor="accent1"/>
          <w:sz w:val="24"/>
          <w:szCs w:val="24"/>
        </w:rPr>
        <w:t xml:space="preserve">(all such amounts collectively referred to herein as the </w:t>
      </w:r>
      <w:r w:rsidR="00DC7FCF" w:rsidRPr="00C10974">
        <w:rPr>
          <w:rFonts w:ascii="Century Gothic" w:hAnsi="Century Gothic" w:cs="Times New Roman"/>
          <w:color w:val="4F81BD" w:themeColor="accent1"/>
          <w:sz w:val="24"/>
          <w:szCs w:val="24"/>
        </w:rPr>
        <w:t>“</w:t>
      </w:r>
      <w:r w:rsidRPr="00C10974">
        <w:rPr>
          <w:rFonts w:ascii="Century Gothic" w:hAnsi="Century Gothic" w:cs="Times New Roman"/>
          <w:color w:val="4F81BD" w:themeColor="accent1"/>
          <w:sz w:val="24"/>
          <w:szCs w:val="24"/>
        </w:rPr>
        <w:t>Surety Loan</w:t>
      </w:r>
      <w:r w:rsidR="00DC7FCF" w:rsidRPr="00C10974">
        <w:rPr>
          <w:rFonts w:ascii="Century Gothic" w:hAnsi="Century Gothic" w:cs="Times New Roman"/>
          <w:color w:val="4F81BD" w:themeColor="accent1"/>
          <w:sz w:val="24"/>
          <w:szCs w:val="24"/>
        </w:rPr>
        <w:t>”</w:t>
      </w:r>
      <w:r w:rsidRPr="00C10974">
        <w:rPr>
          <w:rFonts w:ascii="Century Gothic" w:hAnsi="Century Gothic" w:cs="Times New Roman"/>
          <w:color w:val="4F81BD" w:themeColor="accent1"/>
          <w:sz w:val="24"/>
          <w:szCs w:val="24"/>
        </w:rPr>
        <w:t xml:space="preserve">).  </w:t>
      </w:r>
      <w:r w:rsidRPr="00C10974">
        <w:rPr>
          <w:rFonts w:ascii="Century Gothic" w:hAnsi="Century Gothic" w:cs="Times New Roman"/>
          <w:sz w:val="24"/>
          <w:szCs w:val="24"/>
        </w:rPr>
        <w:t xml:space="preserve">The Surety and Debtors agree that this Note is </w:t>
      </w:r>
      <w:r w:rsidRPr="00C10974">
        <w:rPr>
          <w:rFonts w:ascii="Century Gothic" w:hAnsi="Century Gothic" w:cs="Times New Roman"/>
          <w:sz w:val="24"/>
          <w:szCs w:val="24"/>
          <w:u w:val="single"/>
        </w:rPr>
        <w:t>only</w:t>
      </w:r>
      <w:r w:rsidRPr="00C10974">
        <w:rPr>
          <w:rFonts w:ascii="Century Gothic" w:hAnsi="Century Gothic" w:cs="Times New Roman"/>
          <w:sz w:val="24"/>
          <w:szCs w:val="24"/>
        </w:rPr>
        <w:t xml:space="preserve"> intended to cover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s Funding as defined in and under the Interim Financing Term Sheet and that this Note and any collection efforts under this Note shall not interfere with, limit or preclude the Surety from pursuing other amounts owed or collecting under other agreements, including the Indemnity Agreement, or from additional security or collateral or pursuing other causes of action. </w:t>
      </w:r>
    </w:p>
    <w:p w:rsidR="007751E6" w:rsidRPr="00C10974" w:rsidRDefault="007751E6" w:rsidP="00C10974">
      <w:pPr>
        <w:ind w:firstLine="360"/>
        <w:jc w:val="both"/>
        <w:rPr>
          <w:rFonts w:ascii="Century Gothic" w:eastAsia="Calibri" w:hAnsi="Century Gothic" w:cs="Times New Roman"/>
          <w:sz w:val="24"/>
          <w:szCs w:val="24"/>
        </w:rPr>
      </w:pPr>
      <w:r w:rsidRPr="00C10974">
        <w:rPr>
          <w:rFonts w:ascii="Century Gothic" w:eastAsia="Calibri" w:hAnsi="Century Gothic" w:cs="Times New Roman"/>
          <w:sz w:val="24"/>
          <w:szCs w:val="24"/>
          <w:u w:val="single"/>
        </w:rPr>
        <w:t>Demand Note</w:t>
      </w:r>
      <w:r w:rsidR="00C85D48" w:rsidRPr="00C10974">
        <w:rPr>
          <w:rFonts w:ascii="Century Gothic" w:eastAsia="Calibri" w:hAnsi="Century Gothic" w:cs="Times New Roman"/>
          <w:sz w:val="24"/>
          <w:szCs w:val="24"/>
        </w:rPr>
        <w:t xml:space="preserve">. </w:t>
      </w:r>
      <w:r w:rsidRPr="00C10974">
        <w:rPr>
          <w:rFonts w:ascii="Century Gothic" w:eastAsia="Calibri" w:hAnsi="Century Gothic" w:cs="Times New Roman"/>
          <w:sz w:val="24"/>
          <w:szCs w:val="24"/>
        </w:rPr>
        <w:t>This Note is a demand Note</w:t>
      </w:r>
      <w:r w:rsidR="00C85D48" w:rsidRPr="00C10974">
        <w:rPr>
          <w:rFonts w:ascii="Century Gothic" w:eastAsia="Calibri" w:hAnsi="Century Gothic" w:cs="Times New Roman"/>
          <w:sz w:val="24"/>
          <w:szCs w:val="24"/>
        </w:rPr>
        <w:t xml:space="preserve">. </w:t>
      </w:r>
      <w:r w:rsidRPr="00C10974">
        <w:rPr>
          <w:rFonts w:ascii="Century Gothic" w:eastAsia="Calibri" w:hAnsi="Century Gothic" w:cs="Times New Roman"/>
          <w:spacing w:val="-3"/>
          <w:sz w:val="24"/>
          <w:szCs w:val="24"/>
        </w:rPr>
        <w:t xml:space="preserve">The entire outstanding and unpaid Surety Loan, together with all accrued interest thereon and any and all other sums due and owing </w:t>
      </w:r>
      <w:r w:rsidRPr="00C10974">
        <w:rPr>
          <w:rFonts w:ascii="Century Gothic" w:eastAsia="Calibri" w:hAnsi="Century Gothic" w:cs="Times New Roman"/>
          <w:sz w:val="24"/>
          <w:szCs w:val="24"/>
        </w:rPr>
        <w:t>is immediately due and payable by the Debtors on the Surety</w:t>
      </w:r>
      <w:r w:rsidR="002E53C2" w:rsidRPr="00C10974">
        <w:rPr>
          <w:rFonts w:ascii="Century Gothic" w:eastAsia="Calibri" w:hAnsi="Century Gothic" w:cs="Times New Roman"/>
          <w:sz w:val="24"/>
          <w:szCs w:val="24"/>
        </w:rPr>
        <w:t>’</w:t>
      </w:r>
      <w:r w:rsidRPr="00C10974">
        <w:rPr>
          <w:rFonts w:ascii="Century Gothic" w:eastAsia="Calibri" w:hAnsi="Century Gothic" w:cs="Times New Roman"/>
          <w:sz w:val="24"/>
          <w:szCs w:val="24"/>
        </w:rPr>
        <w:t>s demand.</w:t>
      </w:r>
    </w:p>
    <w:p w:rsidR="007751E6" w:rsidRPr="00C10974" w:rsidRDefault="007751E6" w:rsidP="00C10974">
      <w:pPr>
        <w:ind w:firstLine="360"/>
        <w:jc w:val="both"/>
        <w:rPr>
          <w:rFonts w:ascii="Century Gothic" w:hAnsi="Century Gothic" w:cs="Times New Roman"/>
          <w:spacing w:val="-3"/>
          <w:sz w:val="24"/>
          <w:szCs w:val="24"/>
        </w:rPr>
      </w:pPr>
      <w:r w:rsidRPr="00C10974">
        <w:rPr>
          <w:rFonts w:ascii="Century Gothic" w:hAnsi="Century Gothic" w:cs="Times New Roman"/>
          <w:sz w:val="24"/>
          <w:szCs w:val="24"/>
          <w:u w:val="single"/>
        </w:rPr>
        <w:t>Interest Rate</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From the date of this Note until all amounts owed hereunder are paid in full, interest shall accrue on the outstanding Surety Loan at an annual interest rate of six percent (6%)</w:t>
      </w:r>
      <w:r w:rsidR="00C85D48" w:rsidRPr="00C10974">
        <w:rPr>
          <w:rFonts w:ascii="Century Gothic" w:hAnsi="Century Gothic" w:cs="Times New Roman"/>
          <w:sz w:val="24"/>
          <w:szCs w:val="24"/>
        </w:rPr>
        <w:t xml:space="preserve">. </w:t>
      </w:r>
      <w:r w:rsidRPr="00C10974">
        <w:rPr>
          <w:rFonts w:ascii="Century Gothic" w:hAnsi="Century Gothic" w:cs="Times New Roman"/>
          <w:spacing w:val="-3"/>
          <w:sz w:val="24"/>
          <w:szCs w:val="24"/>
        </w:rPr>
        <w:t>Interest shall be calculated on the basis of a factor of three hundred sixty-five (365) days per year.</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u w:val="single"/>
        </w:rPr>
        <w:t>Payment</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Upon demand, the Debtors shall pay the Surety Loan in full including all sums due under the Debtors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Request for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s Financial Assistance, the Interim Financing Term Sheet, the Indemnity Agreement and this Note, including but not limited to the outstanding Principal Sum, interest, charges, costs, attorneys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fees and all other Surety fees/expenses</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All payments made under this Note shall be applied first to accrued and unpaid interest and then to principal, or in such other order or proportion as the Surety, in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s sole discretion, may elect from time to time.</w:t>
      </w:r>
    </w:p>
    <w:p w:rsidR="007751E6" w:rsidRPr="00C10974" w:rsidRDefault="007751E6" w:rsidP="00C10974">
      <w:pPr>
        <w:autoSpaceDE w:val="0"/>
        <w:autoSpaceDN w:val="0"/>
        <w:adjustRightInd w:val="0"/>
        <w:ind w:firstLine="360"/>
        <w:jc w:val="both"/>
        <w:rPr>
          <w:rFonts w:ascii="Century Gothic" w:hAnsi="Century Gothic" w:cs="Times New Roman"/>
          <w:sz w:val="24"/>
          <w:szCs w:val="24"/>
        </w:rPr>
      </w:pPr>
      <w:r w:rsidRPr="00C10974">
        <w:rPr>
          <w:rFonts w:ascii="Century Gothic" w:hAnsi="Century Gothic" w:cs="Times New Roman"/>
          <w:sz w:val="24"/>
          <w:szCs w:val="24"/>
        </w:rPr>
        <w:lastRenderedPageBreak/>
        <w:t xml:space="preserve">All payments shall be made to the Surety at the following address - ______________ - or at such other address as the Surety may designate in writing.   </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 xml:space="preserve">All payments under this Note shall be made in lawful money of the United States and in immediately available funds.  </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 xml:space="preserve">The Debtors may prepay this Note in whole or in part at </w:t>
      </w:r>
      <w:r w:rsidR="00C85D48" w:rsidRPr="00C10974">
        <w:rPr>
          <w:rFonts w:ascii="Century Gothic" w:hAnsi="Century Gothic" w:cs="Times New Roman"/>
          <w:sz w:val="24"/>
          <w:szCs w:val="24"/>
        </w:rPr>
        <w:t>any time</w:t>
      </w:r>
      <w:r w:rsidRPr="00C10974">
        <w:rPr>
          <w:rFonts w:ascii="Century Gothic" w:hAnsi="Century Gothic" w:cs="Times New Roman"/>
          <w:sz w:val="24"/>
          <w:szCs w:val="24"/>
        </w:rPr>
        <w:t xml:space="preserve"> or from time to time, without penalty or premium.</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u w:val="single"/>
        </w:rPr>
        <w:t>Remedies</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Surety shall have the following rights and remedies, including all other rights and remedies permitted under law or equity and as set forth in the Indemnity Agreement:</w:t>
      </w:r>
    </w:p>
    <w:p w:rsidR="007751E6" w:rsidRPr="00C10974" w:rsidRDefault="007751E6" w:rsidP="00C10974">
      <w:pPr>
        <w:tabs>
          <w:tab w:val="left" w:pos="1080"/>
        </w:tabs>
        <w:ind w:firstLine="720"/>
        <w:jc w:val="both"/>
        <w:rPr>
          <w:rFonts w:ascii="Century Gothic" w:hAnsi="Century Gothic" w:cs="Times New Roman"/>
          <w:sz w:val="24"/>
          <w:szCs w:val="24"/>
        </w:rPr>
      </w:pPr>
      <w:r w:rsidRPr="00C10974">
        <w:rPr>
          <w:rFonts w:ascii="Century Gothic" w:hAnsi="Century Gothic" w:cs="Times New Roman"/>
          <w:sz w:val="24"/>
          <w:szCs w:val="24"/>
        </w:rPr>
        <w:t>a.</w:t>
      </w:r>
      <w:r w:rsidRPr="00C10974">
        <w:rPr>
          <w:rFonts w:ascii="Century Gothic" w:hAnsi="Century Gothic" w:cs="Times New Roman"/>
          <w:sz w:val="24"/>
          <w:szCs w:val="24"/>
        </w:rPr>
        <w:tab/>
      </w:r>
      <w:r w:rsidRPr="00C10974">
        <w:rPr>
          <w:rFonts w:ascii="Century Gothic" w:hAnsi="Century Gothic" w:cs="Times New Roman"/>
          <w:sz w:val="24"/>
          <w:szCs w:val="24"/>
          <w:u w:val="single"/>
        </w:rPr>
        <w:t>Acceleration</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Surety, in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s sole discretion, may, upon demand at any time, declare the entire Surety Loan outstanding under this Note, plus accrued interest and all other sums owed under this Note, immediately due and payable.</w:t>
      </w:r>
    </w:p>
    <w:p w:rsidR="007751E6" w:rsidRPr="00C10974" w:rsidRDefault="007751E6" w:rsidP="00C10974">
      <w:pPr>
        <w:numPr>
          <w:ilvl w:val="0"/>
          <w:numId w:val="24"/>
        </w:numPr>
        <w:tabs>
          <w:tab w:val="left" w:pos="1080"/>
        </w:tabs>
        <w:ind w:left="0" w:firstLine="720"/>
        <w:jc w:val="both"/>
        <w:rPr>
          <w:rFonts w:ascii="Century Gothic" w:hAnsi="Century Gothic" w:cs="Times New Roman"/>
          <w:sz w:val="24"/>
          <w:szCs w:val="24"/>
        </w:rPr>
      </w:pPr>
      <w:r w:rsidRPr="00C10974">
        <w:rPr>
          <w:rFonts w:ascii="Century Gothic" w:hAnsi="Century Gothic" w:cs="Times New Roman"/>
          <w:sz w:val="24"/>
          <w:szCs w:val="24"/>
          <w:u w:val="single"/>
        </w:rPr>
        <w:t>Confession of Judgment</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Debtors authorize, constitute and appoint ____ or any attorney designated by the Surety, their true and lawful attorney-in-fact to appear for the Debtors and to confess judgment against the Debtors in favor of the Surety for the full amount of the Surety Loan (including Principal Sum, accrued interest, charges and fees), plus court costs and attorneys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fees equal to 25% of the amount due, all without prior notice or opportunity of the Debtors for prior hearing, without stay of execution or right of appeal, and expressly waiving the benefit of all exemption laws, appeals, stay of execution or supplementary proceedings, or other relief from the enforcement or immediate enforcement of a judgment or related proceedings on a judgment, and any irregularity or error in entering any such judgment.  No single exercise of the power to confess judgment granted in this Section shall exhaust the power, regardless of whether such exercise is ruled invalid, </w:t>
      </w:r>
      <w:r w:rsidR="00C85D48" w:rsidRPr="00C10974">
        <w:rPr>
          <w:rFonts w:ascii="Century Gothic" w:hAnsi="Century Gothic" w:cs="Times New Roman"/>
          <w:sz w:val="24"/>
          <w:szCs w:val="24"/>
        </w:rPr>
        <w:t>void,</w:t>
      </w:r>
      <w:r w:rsidRPr="00C10974">
        <w:rPr>
          <w:rFonts w:ascii="Century Gothic" w:hAnsi="Century Gothic" w:cs="Times New Roman"/>
          <w:sz w:val="24"/>
          <w:szCs w:val="24"/>
        </w:rPr>
        <w:t xml:space="preserve"> or voidable by any court</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power to confess judgment granted in this Section may be exercised from time to time and as often as the holder of this Note may elect.</w:t>
      </w:r>
    </w:p>
    <w:p w:rsidR="00B13B5D" w:rsidRPr="00C10974" w:rsidRDefault="007751E6" w:rsidP="00C10974">
      <w:pPr>
        <w:tabs>
          <w:tab w:val="left" w:pos="1890"/>
        </w:tabs>
        <w:ind w:firstLine="360"/>
        <w:jc w:val="both"/>
        <w:rPr>
          <w:rFonts w:ascii="Century Gothic" w:hAnsi="Century Gothic" w:cs="Times New Roman"/>
          <w:sz w:val="24"/>
          <w:szCs w:val="24"/>
        </w:rPr>
      </w:pPr>
      <w:r w:rsidRPr="00C10974">
        <w:rPr>
          <w:rFonts w:ascii="Century Gothic" w:hAnsi="Century Gothic" w:cs="Times New Roman"/>
          <w:sz w:val="24"/>
          <w:szCs w:val="24"/>
          <w:u w:val="single"/>
        </w:rPr>
        <w:t>Miscellaneous</w:t>
      </w:r>
      <w:r w:rsidR="00D35846" w:rsidRPr="00C10974">
        <w:rPr>
          <w:rFonts w:ascii="Century Gothic" w:hAnsi="Century Gothic" w:cs="Times New Roman"/>
          <w:sz w:val="24"/>
          <w:szCs w:val="24"/>
        </w:rPr>
        <w:t>.</w:t>
      </w:r>
      <w:r w:rsidRPr="00C10974">
        <w:rPr>
          <w:rFonts w:ascii="Century Gothic" w:hAnsi="Century Gothic" w:cs="Times New Roman"/>
          <w:sz w:val="24"/>
          <w:szCs w:val="24"/>
        </w:rPr>
        <w:tab/>
      </w:r>
    </w:p>
    <w:p w:rsidR="007751E6" w:rsidRPr="00C10974" w:rsidRDefault="007751E6" w:rsidP="00C10974">
      <w:pPr>
        <w:tabs>
          <w:tab w:val="left" w:pos="1890"/>
        </w:tabs>
        <w:ind w:firstLine="360"/>
        <w:jc w:val="both"/>
        <w:rPr>
          <w:rFonts w:ascii="Century Gothic" w:hAnsi="Century Gothic" w:cs="Times New Roman"/>
          <w:sz w:val="24"/>
          <w:szCs w:val="24"/>
        </w:rPr>
      </w:pPr>
      <w:r w:rsidRPr="00C10974">
        <w:rPr>
          <w:rFonts w:ascii="Century Gothic" w:hAnsi="Century Gothic" w:cs="Times New Roman"/>
          <w:sz w:val="24"/>
          <w:szCs w:val="24"/>
        </w:rPr>
        <w:t>In the event any one or more of the provisions contained in this Note shall for any reason be held to be invalid, illegal or unenforceable in any respect, such invalidity, illegality or unenforceability shall not affect any other provision hereto, but this Note shall be construed as if such invalid, illegal or unenforceable provision had never been contained herein.</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Notwithstanding any other provision contained in this Note, the Surety does not intend to charge and the Debtors shall not be required to pay interest or other charges in excess of the maximum permitted by applicable law</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Any payments in excess of such maximum shall be credited against principal amount due and owing under the Note or, if the principal amount due and owing under the Note has been paid in full, refunded to the Debtors.</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lastRenderedPageBreak/>
        <w:t>This Note shall be interpreted in accordance with, and shall be enforced and governed by, the laws (not including principles of conflicts of laws) of the (</w:t>
      </w:r>
      <w:r w:rsidRPr="00C10974">
        <w:rPr>
          <w:rFonts w:ascii="Century Gothic" w:hAnsi="Century Gothic" w:cs="Times New Roman"/>
          <w:sz w:val="24"/>
          <w:szCs w:val="24"/>
          <w:u w:val="single"/>
        </w:rPr>
        <w:t>name the jurisdiction, if necessary</w:t>
      </w:r>
      <w:r w:rsidRPr="00C10974">
        <w:rPr>
          <w:rFonts w:ascii="Century Gothic" w:hAnsi="Century Gothic" w:cs="Times New Roman"/>
          <w:sz w:val="24"/>
          <w:szCs w:val="24"/>
        </w:rPr>
        <w:t>)</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Whenever used herein, the singular shall include the plural, the plural the singular, and the use of any gender, tense or conjugation shall be applicable to all genders and conjugations</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Section headings are for convenience only and are not part of this Note.</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Time is of the essence of this Note.</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The Debtors waive presentment, notice of dishonor and protest.</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 xml:space="preserve">The Debtors are jointly and severally liable under this Note for all amounts due under the Note and the Surety may in its sole discretion choose to collect the amounts due under the Note from one or all of the Debtors individually or together in any combination and the Surety shall not be required to join all of the Debtors in any collection action. </w:t>
      </w:r>
    </w:p>
    <w:p w:rsidR="007751E6" w:rsidRPr="00C10974" w:rsidRDefault="007751E6" w:rsidP="00C10974">
      <w:pPr>
        <w:tabs>
          <w:tab w:val="left" w:pos="-720"/>
        </w:tabs>
        <w:ind w:firstLine="360"/>
        <w:jc w:val="both"/>
        <w:rPr>
          <w:rFonts w:ascii="Century Gothic" w:hAnsi="Century Gothic" w:cs="Times New Roman"/>
          <w:sz w:val="24"/>
          <w:szCs w:val="24"/>
        </w:rPr>
      </w:pPr>
      <w:r w:rsidRPr="00C10974">
        <w:rPr>
          <w:rFonts w:ascii="Century Gothic" w:hAnsi="Century Gothic" w:cs="Times New Roman"/>
          <w:sz w:val="24"/>
          <w:szCs w:val="24"/>
        </w:rPr>
        <w:t>This Note shall inure to the benefit of and be enforceable by the Surety and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s successors and assigns, its co-sureties, if any, and its and their reinsurers, and shall be binding upon and enforceable against the Debtors and the Debtors</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 successors and assigns.</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No course of dealing between the Debtors and the Surety, nor any failure to exercise or delay in exercising, any right, power or privilege of the Surety under this Note shall operate as a waiver thereof; nor shall any single or partial exercise of any right, power or privilege hereunder preclude any other or further exercise thereof or the exercise of any other right, power or privilege.</w:t>
      </w: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All remedies provided in this Note are distinct and cumulative to any other right or remedy under this Note or afforded by law or equity, and may be exercised concurrently, independently or successively</w:t>
      </w:r>
      <w:r w:rsidR="00C85D48" w:rsidRPr="00C10974">
        <w:rPr>
          <w:rFonts w:ascii="Century Gothic" w:hAnsi="Century Gothic" w:cs="Times New Roman"/>
          <w:sz w:val="24"/>
          <w:szCs w:val="24"/>
        </w:rPr>
        <w:t xml:space="preserve">. </w:t>
      </w:r>
      <w:r w:rsidRPr="00C10974">
        <w:rPr>
          <w:rFonts w:ascii="Century Gothic" w:hAnsi="Century Gothic" w:cs="Times New Roman"/>
          <w:sz w:val="24"/>
          <w:szCs w:val="24"/>
        </w:rPr>
        <w:t>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 xml:space="preserve">s exercise of its rights and remedies as provided in this Note shall not abrogate, affect, alter, </w:t>
      </w:r>
      <w:r w:rsidR="00C85D48" w:rsidRPr="00C10974">
        <w:rPr>
          <w:rFonts w:ascii="Century Gothic" w:hAnsi="Century Gothic" w:cs="Times New Roman"/>
          <w:sz w:val="24"/>
          <w:szCs w:val="24"/>
        </w:rPr>
        <w:t>change,</w:t>
      </w:r>
      <w:r w:rsidRPr="00C10974">
        <w:rPr>
          <w:rFonts w:ascii="Century Gothic" w:hAnsi="Century Gothic" w:cs="Times New Roman"/>
          <w:sz w:val="24"/>
          <w:szCs w:val="24"/>
        </w:rPr>
        <w:t xml:space="preserve"> or act as a waiver of the Surety</w:t>
      </w:r>
      <w:r w:rsidR="002E53C2" w:rsidRPr="00C10974">
        <w:rPr>
          <w:rFonts w:ascii="Century Gothic" w:hAnsi="Century Gothic" w:cs="Times New Roman"/>
          <w:sz w:val="24"/>
          <w:szCs w:val="24"/>
        </w:rPr>
        <w:t>’</w:t>
      </w:r>
      <w:r w:rsidRPr="00C10974">
        <w:rPr>
          <w:rFonts w:ascii="Century Gothic" w:hAnsi="Century Gothic" w:cs="Times New Roman"/>
          <w:sz w:val="24"/>
          <w:szCs w:val="24"/>
        </w:rPr>
        <w:t>s rights to exercise all of its rights and remedies against the Debtors under the Indemnity Agreement.</w:t>
      </w:r>
    </w:p>
    <w:p w:rsidR="000331C0" w:rsidRPr="00C10974" w:rsidRDefault="000331C0" w:rsidP="00C10974">
      <w:pPr>
        <w:pStyle w:val="BodyTextIndent3"/>
        <w:suppressAutoHyphens w:val="0"/>
        <w:spacing w:line="276" w:lineRule="auto"/>
        <w:ind w:firstLine="360"/>
        <w:jc w:val="both"/>
        <w:rPr>
          <w:rFonts w:ascii="Century Gothic" w:hAnsi="Century Gothic"/>
          <w:b/>
          <w:sz w:val="24"/>
          <w:szCs w:val="24"/>
        </w:rPr>
      </w:pPr>
    </w:p>
    <w:p w:rsidR="007751E6" w:rsidRPr="00C10974" w:rsidRDefault="007751E6" w:rsidP="00C10974">
      <w:pPr>
        <w:pStyle w:val="BodyTextIndent3"/>
        <w:suppressAutoHyphens w:val="0"/>
        <w:spacing w:line="276" w:lineRule="auto"/>
        <w:ind w:firstLine="360"/>
        <w:jc w:val="both"/>
        <w:rPr>
          <w:rFonts w:ascii="Century Gothic" w:hAnsi="Century Gothic"/>
          <w:b/>
          <w:sz w:val="24"/>
          <w:szCs w:val="24"/>
        </w:rPr>
      </w:pPr>
      <w:r w:rsidRPr="00C10974">
        <w:rPr>
          <w:rFonts w:ascii="Century Gothic" w:hAnsi="Century Gothic"/>
          <w:b/>
          <w:sz w:val="24"/>
          <w:szCs w:val="24"/>
        </w:rPr>
        <w:t>TO THE EXTENT NOT PROHIBITED BY APPLICABLE LAW WHICH CANNOT BE WAIVED, AND IN CONSIDERATION FOR THE SURETY LOAN UNDER THE INTERIM FINANCING TERM SHEET, THE DEBTORS IRREVOCABLY WAIVE THEIR RIGHTS TO A TRIAL BY JURY IN ANY ACTION OR PROCEEDING BASED UPON, ARISING OUT OF, RELATING TO OR IN ANY WAY CONNECTED WITH THIS NOTE</w:t>
      </w:r>
      <w:r w:rsidR="00C85D48" w:rsidRPr="00C10974">
        <w:rPr>
          <w:rFonts w:ascii="Century Gothic" w:hAnsi="Century Gothic"/>
          <w:b/>
          <w:sz w:val="24"/>
          <w:szCs w:val="24"/>
        </w:rPr>
        <w:t xml:space="preserve">. </w:t>
      </w:r>
      <w:r w:rsidRPr="00C10974">
        <w:rPr>
          <w:rFonts w:ascii="Century Gothic" w:hAnsi="Century Gothic"/>
          <w:b/>
          <w:sz w:val="24"/>
          <w:szCs w:val="24"/>
        </w:rPr>
        <w:t>THIS WAIVER IS KNOWINGLY, INTENTIONALLY, AND VOLUNTARILY MADE BY THE DEBTORS AND THE DEBTORS ACKNOWLEDGE THAT NEITHER THE SURETY NOR ANY PERSON ACTING ON BEHALF OF THE SURETY HAS MADE ANY REPRESENTATIONS OF FACT TO INDUCE THIS WAIVER OF TRIAL BY JURY OR IN ANY WAY TO MODIFY OR NULLIFY ITS EFFECT</w:t>
      </w:r>
      <w:r w:rsidR="00C85D48" w:rsidRPr="00C10974">
        <w:rPr>
          <w:rFonts w:ascii="Century Gothic" w:hAnsi="Century Gothic"/>
          <w:b/>
          <w:sz w:val="24"/>
          <w:szCs w:val="24"/>
        </w:rPr>
        <w:t xml:space="preserve">. </w:t>
      </w:r>
      <w:r w:rsidRPr="00C10974">
        <w:rPr>
          <w:rFonts w:ascii="Century Gothic" w:hAnsi="Century Gothic"/>
          <w:b/>
          <w:sz w:val="24"/>
          <w:szCs w:val="24"/>
        </w:rPr>
        <w:t xml:space="preserve">THE DEBTORS FURTHER ACKNOWLEDGE THAT THEY HAVE BEEN REPRESENTED (OR HAVE HAD THE OPPORTUNITY TO BE REPRESENTED) IN THE SIGNING OF THIS NOTE AND IN THE MAKING OF THIS WAIVER BY INDEPENDENT LEGAL COUNSEL, SELECTED OF THEIR OWN FREE WILL, AND THAT THEY HAVE HAD THE OPPORTUNITY TO DISCUSS THIS </w:t>
      </w:r>
      <w:r w:rsidRPr="00C10974">
        <w:rPr>
          <w:rFonts w:ascii="Century Gothic" w:hAnsi="Century Gothic"/>
          <w:b/>
          <w:sz w:val="24"/>
          <w:szCs w:val="24"/>
        </w:rPr>
        <w:lastRenderedPageBreak/>
        <w:t>WAIVER WITH COUNSEL</w:t>
      </w:r>
      <w:r w:rsidR="00C85D48" w:rsidRPr="00C10974">
        <w:rPr>
          <w:rFonts w:ascii="Century Gothic" w:hAnsi="Century Gothic"/>
          <w:b/>
          <w:sz w:val="24"/>
          <w:szCs w:val="24"/>
        </w:rPr>
        <w:t xml:space="preserve">. </w:t>
      </w:r>
      <w:r w:rsidRPr="00C10974">
        <w:rPr>
          <w:rFonts w:ascii="Century Gothic" w:hAnsi="Century Gothic"/>
          <w:b/>
          <w:sz w:val="24"/>
          <w:szCs w:val="24"/>
        </w:rPr>
        <w:t>THE DEBTORS FURTHER ACKNOWLEDGE THAT THEY HAVE READ AND UNDERSTAND THE MEANING AND RAMIFICATIONS OF THIS WAIVER PROVISION AND, AS EVIDENCE OF THIS FACT, THE DEBTORS HAVE SIGNED THIS NOTE BELOW.</w:t>
      </w:r>
    </w:p>
    <w:p w:rsidR="007751E6" w:rsidRPr="00C10974" w:rsidRDefault="007751E6" w:rsidP="00C10974">
      <w:pPr>
        <w:pStyle w:val="BodyTextIndent3"/>
        <w:suppressAutoHyphens w:val="0"/>
        <w:spacing w:line="276" w:lineRule="auto"/>
        <w:jc w:val="both"/>
        <w:rPr>
          <w:rFonts w:ascii="Century Gothic" w:hAnsi="Century Gothic"/>
          <w:sz w:val="24"/>
          <w:szCs w:val="24"/>
        </w:rPr>
      </w:pPr>
    </w:p>
    <w:p w:rsidR="007751E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IN WITNESS WHEREOF, the Debtors have signed and sealed this Note, the date and year first above written and affix their seal hereon.</w:t>
      </w:r>
    </w:p>
    <w:p w:rsidR="007751E6" w:rsidRPr="00C10974" w:rsidRDefault="007751E6" w:rsidP="00C10974">
      <w:pPr>
        <w:jc w:val="both"/>
        <w:rPr>
          <w:rFonts w:ascii="Century Gothic" w:hAnsi="Century Gothic" w:cs="Times New Roman"/>
          <w:sz w:val="24"/>
          <w:szCs w:val="24"/>
        </w:rPr>
      </w:pPr>
    </w:p>
    <w:p w:rsidR="00C10974" w:rsidRDefault="007751E6" w:rsidP="00C10974">
      <w:pPr>
        <w:pStyle w:val="Heading2"/>
        <w:spacing w:line="276" w:lineRule="auto"/>
        <w:jc w:val="both"/>
        <w:rPr>
          <w:rFonts w:ascii="Century Gothic" w:hAnsi="Century Gothic"/>
          <w:szCs w:val="24"/>
        </w:rPr>
      </w:pPr>
      <w:r w:rsidRPr="00C10974">
        <w:rPr>
          <w:rFonts w:ascii="Century Gothic" w:hAnsi="Century Gothic"/>
          <w:szCs w:val="24"/>
        </w:rPr>
        <w:tab/>
      </w:r>
      <w:r w:rsidRPr="00C10974">
        <w:rPr>
          <w:rFonts w:ascii="Century Gothic" w:hAnsi="Century Gothic"/>
          <w:szCs w:val="24"/>
        </w:rPr>
        <w:tab/>
      </w:r>
      <w:r w:rsidRPr="00C10974">
        <w:rPr>
          <w:rFonts w:ascii="Century Gothic" w:hAnsi="Century Gothic"/>
          <w:szCs w:val="24"/>
        </w:rPr>
        <w:tab/>
      </w:r>
      <w:r w:rsidRPr="00C10974">
        <w:rPr>
          <w:rFonts w:ascii="Century Gothic" w:hAnsi="Century Gothic"/>
          <w:szCs w:val="24"/>
        </w:rPr>
        <w:tab/>
      </w:r>
      <w:r w:rsidRPr="00C10974">
        <w:rPr>
          <w:rFonts w:ascii="Century Gothic" w:hAnsi="Century Gothic"/>
          <w:szCs w:val="24"/>
        </w:rPr>
        <w:tab/>
      </w:r>
      <w:r w:rsidRPr="00C10974">
        <w:rPr>
          <w:rFonts w:ascii="Century Gothic" w:hAnsi="Century Gothic"/>
          <w:szCs w:val="24"/>
        </w:rPr>
        <w:tab/>
      </w:r>
      <w:r w:rsidR="00F21C0F" w:rsidRPr="00C10974">
        <w:rPr>
          <w:rFonts w:ascii="Century Gothic" w:hAnsi="Century Gothic"/>
          <w:szCs w:val="24"/>
        </w:rPr>
        <w:t> </w:t>
      </w: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Pr>
        <w:pStyle w:val="Heading2"/>
        <w:spacing w:line="276" w:lineRule="auto"/>
        <w:jc w:val="both"/>
        <w:rPr>
          <w:rFonts w:ascii="Century Gothic" w:hAnsi="Century Gothic"/>
          <w:szCs w:val="24"/>
        </w:rPr>
      </w:pPr>
    </w:p>
    <w:p w:rsidR="00C10974" w:rsidRDefault="00C10974" w:rsidP="00C10974"/>
    <w:p w:rsidR="00C10974" w:rsidRDefault="00C10974" w:rsidP="00C10974"/>
    <w:p w:rsidR="00C10974" w:rsidRDefault="00C10974" w:rsidP="00C10974"/>
    <w:p w:rsidR="00C10974" w:rsidRDefault="00C10974" w:rsidP="00C10974"/>
    <w:p w:rsidR="00C10974" w:rsidRDefault="00C10974" w:rsidP="00C10974"/>
    <w:p w:rsidR="00C10974" w:rsidRDefault="00C10974" w:rsidP="00C10974"/>
    <w:p w:rsidR="00C10974" w:rsidRPr="00C10974" w:rsidRDefault="00C10974" w:rsidP="00C10974"/>
    <w:p w:rsidR="00C10974" w:rsidRDefault="00C10974" w:rsidP="00C10974">
      <w:pPr>
        <w:pStyle w:val="Heading2"/>
        <w:spacing w:line="276" w:lineRule="auto"/>
        <w:jc w:val="both"/>
        <w:rPr>
          <w:rFonts w:ascii="Century Gothic" w:hAnsi="Century Gothic"/>
          <w:szCs w:val="24"/>
        </w:rPr>
      </w:pPr>
    </w:p>
    <w:p w:rsidR="007751E6" w:rsidRPr="00C10974" w:rsidRDefault="007751E6" w:rsidP="00C10974">
      <w:pPr>
        <w:pStyle w:val="Heading2"/>
        <w:spacing w:line="276" w:lineRule="auto"/>
        <w:jc w:val="both"/>
        <w:rPr>
          <w:rFonts w:ascii="Century Gothic" w:hAnsi="Century Gothic"/>
          <w:b/>
          <w:szCs w:val="24"/>
        </w:rPr>
      </w:pPr>
      <w:r w:rsidRPr="00C10974">
        <w:rPr>
          <w:rFonts w:ascii="Century Gothic" w:hAnsi="Century Gothic"/>
          <w:b/>
          <w:szCs w:val="24"/>
        </w:rPr>
        <w:t>DEBTORS</w:t>
      </w:r>
    </w:p>
    <w:p w:rsidR="007751E6" w:rsidRPr="00C10974" w:rsidRDefault="007751E6" w:rsidP="00C10974">
      <w:pPr>
        <w:jc w:val="both"/>
        <w:rPr>
          <w:rFonts w:ascii="Century Gothic" w:hAnsi="Century Gothic" w:cs="Times New Roman"/>
          <w:sz w:val="24"/>
          <w:szCs w:val="24"/>
        </w:rPr>
      </w:pPr>
    </w:p>
    <w:p w:rsidR="007751E6" w:rsidRPr="00844EB9" w:rsidRDefault="007751E6" w:rsidP="00844EB9">
      <w:pPr>
        <w:ind w:left="4368"/>
        <w:jc w:val="right"/>
        <w:rPr>
          <w:rFonts w:ascii="Century Gothic" w:hAnsi="Century Gothic" w:cs="Times New Roman"/>
          <w:b/>
          <w:bCs/>
          <w:sz w:val="24"/>
          <w:szCs w:val="24"/>
        </w:rPr>
      </w:pPr>
      <w:r w:rsidRPr="00844EB9">
        <w:rPr>
          <w:rFonts w:ascii="Century Gothic" w:hAnsi="Century Gothic" w:cs="Times New Roman"/>
          <w:b/>
          <w:bCs/>
          <w:sz w:val="24"/>
          <w:szCs w:val="24"/>
        </w:rPr>
        <w:t>Principal</w:t>
      </w:r>
    </w:p>
    <w:p w:rsidR="00F21C0F" w:rsidRPr="00844EB9" w:rsidRDefault="00F21C0F" w:rsidP="00844EB9">
      <w:pPr>
        <w:ind w:left="4368"/>
        <w:jc w:val="right"/>
        <w:rPr>
          <w:rFonts w:ascii="Century Gothic" w:hAnsi="Century Gothic" w:cs="Times New Roman"/>
          <w:b/>
          <w:bCs/>
          <w:sz w:val="24"/>
          <w:szCs w:val="24"/>
        </w:rPr>
      </w:pPr>
    </w:p>
    <w:p w:rsidR="007751E6" w:rsidRPr="00844EB9" w:rsidRDefault="007751E6" w:rsidP="00844EB9">
      <w:pPr>
        <w:ind w:left="4368"/>
        <w:jc w:val="right"/>
        <w:rPr>
          <w:rFonts w:ascii="Century Gothic" w:hAnsi="Century Gothic" w:cs="Times New Roman"/>
          <w:b/>
          <w:bCs/>
          <w:sz w:val="24"/>
          <w:szCs w:val="24"/>
        </w:rPr>
      </w:pPr>
      <w:r w:rsidRPr="00844EB9">
        <w:rPr>
          <w:rFonts w:ascii="Century Gothic" w:hAnsi="Century Gothic" w:cs="Times New Roman"/>
          <w:b/>
          <w:bCs/>
          <w:sz w:val="24"/>
          <w:szCs w:val="24"/>
        </w:rPr>
        <w:t>Corporate Indemnitors</w:t>
      </w:r>
    </w:p>
    <w:p w:rsidR="007751E6" w:rsidRPr="00844EB9" w:rsidRDefault="00F21C0F" w:rsidP="00844EB9">
      <w:pPr>
        <w:ind w:left="4368"/>
        <w:jc w:val="right"/>
        <w:rPr>
          <w:rFonts w:ascii="Century Gothic" w:hAnsi="Century Gothic" w:cs="Times New Roman"/>
          <w:b/>
          <w:bCs/>
          <w:sz w:val="24"/>
          <w:szCs w:val="24"/>
        </w:rPr>
      </w:pPr>
      <w:r w:rsidRPr="00844EB9">
        <w:rPr>
          <w:rFonts w:ascii="Century Gothic" w:hAnsi="Century Gothic" w:cs="Times New Roman"/>
          <w:b/>
          <w:bCs/>
          <w:sz w:val="24"/>
          <w:szCs w:val="24"/>
        </w:rPr>
        <w:br/>
      </w:r>
      <w:r w:rsidR="007751E6" w:rsidRPr="00844EB9">
        <w:rPr>
          <w:rFonts w:ascii="Century Gothic" w:hAnsi="Century Gothic" w:cs="Times New Roman"/>
          <w:b/>
          <w:bCs/>
          <w:sz w:val="24"/>
          <w:szCs w:val="24"/>
        </w:rPr>
        <w:t>Individual Indemnitors</w:t>
      </w:r>
    </w:p>
    <w:p w:rsidR="00E7554D" w:rsidRPr="00C10974" w:rsidRDefault="00E7554D" w:rsidP="00844EB9">
      <w:pPr>
        <w:jc w:val="right"/>
        <w:rPr>
          <w:rFonts w:ascii="Century Gothic" w:hAnsi="Century Gothic" w:cs="Times New Roman"/>
          <w:b/>
          <w:sz w:val="24"/>
          <w:szCs w:val="24"/>
          <w:u w:val="single"/>
        </w:rPr>
      </w:pPr>
    </w:p>
    <w:p w:rsidR="007751E6" w:rsidRPr="00C10974" w:rsidRDefault="007751E6" w:rsidP="00C10974">
      <w:pPr>
        <w:jc w:val="center"/>
        <w:rPr>
          <w:rFonts w:ascii="Century Gothic" w:hAnsi="Century Gothic" w:cs="Times New Roman"/>
          <w:b/>
          <w:sz w:val="24"/>
          <w:szCs w:val="24"/>
          <w:u w:val="single"/>
        </w:rPr>
      </w:pPr>
      <w:r w:rsidRPr="00C10974">
        <w:rPr>
          <w:rFonts w:ascii="Century Gothic" w:hAnsi="Century Gothic" w:cs="Times New Roman"/>
          <w:b/>
          <w:sz w:val="24"/>
          <w:szCs w:val="24"/>
          <w:u w:val="single"/>
        </w:rPr>
        <w:t>ACKNOWLEDGMENTS</w:t>
      </w:r>
    </w:p>
    <w:p w:rsidR="00E7554D" w:rsidRPr="00C10974" w:rsidRDefault="00E7554D" w:rsidP="00C10974">
      <w:pPr>
        <w:jc w:val="center"/>
        <w:rPr>
          <w:rFonts w:ascii="Century Gothic" w:hAnsi="Century Gothic" w:cs="Times New Roman"/>
          <w:sz w:val="24"/>
          <w:szCs w:val="24"/>
        </w:rPr>
      </w:pPr>
    </w:p>
    <w:p w:rsidR="007751E6" w:rsidRPr="00C10974" w:rsidRDefault="007751E6" w:rsidP="00C10974">
      <w:pPr>
        <w:rPr>
          <w:rFonts w:ascii="Century Gothic" w:hAnsi="Century Gothic" w:cs="Times New Roman"/>
          <w:b/>
          <w:sz w:val="24"/>
          <w:szCs w:val="24"/>
        </w:rPr>
      </w:pPr>
      <w:r w:rsidRPr="00C10974">
        <w:rPr>
          <w:rFonts w:ascii="Century Gothic" w:hAnsi="Century Gothic" w:cs="Times New Roman"/>
          <w:b/>
          <w:sz w:val="24"/>
          <w:szCs w:val="24"/>
        </w:rPr>
        <w:t>Corporate (Principal or Corporate Indemnitor)</w:t>
      </w:r>
    </w:p>
    <w:p w:rsidR="00E7554D" w:rsidRPr="00C10974" w:rsidRDefault="00E7554D" w:rsidP="00C10974">
      <w:pPr>
        <w:rPr>
          <w:rFonts w:ascii="Century Gothic" w:hAnsi="Century Gothic" w:cs="Times New Roman"/>
          <w:sz w:val="24"/>
          <w:szCs w:val="24"/>
        </w:rPr>
      </w:pPr>
    </w:p>
    <w:p w:rsidR="007751E6" w:rsidRPr="00C10974" w:rsidRDefault="007751E6" w:rsidP="00C10974">
      <w:pPr>
        <w:pStyle w:val="BodyTextIndent2"/>
        <w:spacing w:after="0" w:line="276" w:lineRule="auto"/>
        <w:ind w:left="0" w:firstLine="360"/>
        <w:jc w:val="both"/>
        <w:rPr>
          <w:rFonts w:ascii="Century Gothic" w:hAnsi="Century Gothic"/>
          <w:sz w:val="24"/>
          <w:szCs w:val="24"/>
        </w:rPr>
      </w:pPr>
      <w:r w:rsidRPr="00C10974">
        <w:rPr>
          <w:rFonts w:ascii="Century Gothic" w:hAnsi="Century Gothic"/>
          <w:sz w:val="24"/>
          <w:szCs w:val="24"/>
        </w:rPr>
        <w:t xml:space="preserve">I HEREBY CERTIFY, that on this ______ day of ___, _____, before me, the subscriber, a Notary Public of the State of ________, personally appeared ______________________ on behalf of ________ (the </w:t>
      </w:r>
      <w:r w:rsidR="00DC7FCF" w:rsidRPr="00C10974">
        <w:rPr>
          <w:rFonts w:ascii="Century Gothic" w:hAnsi="Century Gothic"/>
          <w:sz w:val="24"/>
          <w:szCs w:val="24"/>
        </w:rPr>
        <w:t>“</w:t>
      </w:r>
      <w:r w:rsidRPr="00C10974">
        <w:rPr>
          <w:rFonts w:ascii="Century Gothic" w:hAnsi="Century Gothic"/>
          <w:sz w:val="24"/>
          <w:szCs w:val="24"/>
        </w:rPr>
        <w:t>Principal</w:t>
      </w:r>
      <w:r w:rsidR="00DC7FCF" w:rsidRPr="00C10974">
        <w:rPr>
          <w:rFonts w:ascii="Century Gothic" w:hAnsi="Century Gothic"/>
          <w:sz w:val="24"/>
          <w:szCs w:val="24"/>
        </w:rPr>
        <w:t>”</w:t>
      </w:r>
      <w:r w:rsidRPr="00C10974">
        <w:rPr>
          <w:rFonts w:ascii="Century Gothic" w:hAnsi="Century Gothic"/>
          <w:sz w:val="24"/>
          <w:szCs w:val="24"/>
        </w:rPr>
        <w:t xml:space="preserve"> or the </w:t>
      </w:r>
      <w:r w:rsidR="00DC7FCF" w:rsidRPr="00C10974">
        <w:rPr>
          <w:rFonts w:ascii="Century Gothic" w:hAnsi="Century Gothic"/>
          <w:sz w:val="24"/>
          <w:szCs w:val="24"/>
        </w:rPr>
        <w:t>“</w:t>
      </w:r>
      <w:r w:rsidRPr="00C10974">
        <w:rPr>
          <w:rFonts w:ascii="Century Gothic" w:hAnsi="Century Gothic"/>
          <w:sz w:val="24"/>
          <w:szCs w:val="24"/>
        </w:rPr>
        <w:t>Corporate Indemnitor</w:t>
      </w:r>
      <w:r w:rsidR="00DC7FCF" w:rsidRPr="00C10974">
        <w:rPr>
          <w:rFonts w:ascii="Century Gothic" w:hAnsi="Century Gothic"/>
          <w:sz w:val="24"/>
          <w:szCs w:val="24"/>
        </w:rPr>
        <w:t>”</w:t>
      </w:r>
      <w:r w:rsidRPr="00C10974">
        <w:rPr>
          <w:rFonts w:ascii="Century Gothic" w:hAnsi="Century Gothic"/>
          <w:sz w:val="24"/>
          <w:szCs w:val="24"/>
        </w:rPr>
        <w:t>)., and he/she made oath on personal knowledge that he/she is the ___________________ of _________ and hereby represents and warrants that he/she is authorized to execute the foregoing Promissory Note on behalf of _______, and that the execution of this Promissory Note was his/her deed and act, and done without any undue influence.</w:t>
      </w:r>
    </w:p>
    <w:p w:rsidR="007751E6" w:rsidRPr="00C10974" w:rsidRDefault="007751E6" w:rsidP="00C10974">
      <w:pPr>
        <w:pStyle w:val="BodyTextIndent2"/>
        <w:spacing w:after="0" w:line="276" w:lineRule="auto"/>
        <w:ind w:left="0" w:firstLine="720"/>
        <w:rPr>
          <w:rFonts w:ascii="Century Gothic" w:hAnsi="Century Gothic"/>
          <w:sz w:val="24"/>
          <w:szCs w:val="24"/>
        </w:rPr>
      </w:pPr>
    </w:p>
    <w:p w:rsidR="00D35846" w:rsidRPr="00C10974" w:rsidRDefault="007751E6" w:rsidP="00C10974">
      <w:pPr>
        <w:ind w:firstLine="360"/>
        <w:rPr>
          <w:rFonts w:ascii="Century Gothic" w:hAnsi="Century Gothic" w:cs="Times New Roman"/>
          <w:sz w:val="24"/>
          <w:szCs w:val="24"/>
        </w:rPr>
      </w:pPr>
      <w:r w:rsidRPr="00C10974">
        <w:rPr>
          <w:rFonts w:ascii="Century Gothic" w:hAnsi="Century Gothic" w:cs="Times New Roman"/>
          <w:sz w:val="24"/>
          <w:szCs w:val="24"/>
        </w:rPr>
        <w:t>AS WITNESS, my hand and Notarial Seal.</w:t>
      </w:r>
    </w:p>
    <w:p w:rsidR="00D35846" w:rsidRPr="00C10974" w:rsidRDefault="00D35846" w:rsidP="00C10974">
      <w:pPr>
        <w:ind w:firstLine="360"/>
        <w:rPr>
          <w:rFonts w:ascii="Century Gothic" w:hAnsi="Century Gothic" w:cs="Times New Roman"/>
          <w:sz w:val="24"/>
          <w:szCs w:val="24"/>
        </w:rPr>
      </w:pPr>
    </w:p>
    <w:p w:rsidR="007751E6" w:rsidRPr="00C10974" w:rsidRDefault="007751E6" w:rsidP="00C10974">
      <w:pPr>
        <w:ind w:left="3060"/>
        <w:jc w:val="right"/>
        <w:rPr>
          <w:rFonts w:ascii="Century Gothic" w:hAnsi="Century Gothic" w:cs="Times New Roman"/>
          <w:sz w:val="24"/>
          <w:szCs w:val="24"/>
        </w:rPr>
      </w:pPr>
      <w:r w:rsidRPr="00C10974">
        <w:rPr>
          <w:rFonts w:ascii="Century Gothic" w:hAnsi="Century Gothic" w:cs="Times New Roman"/>
          <w:sz w:val="24"/>
          <w:szCs w:val="24"/>
        </w:rPr>
        <w:t>_____________________________</w:t>
      </w:r>
    </w:p>
    <w:p w:rsidR="007751E6" w:rsidRPr="00844EB9" w:rsidRDefault="007751E6" w:rsidP="00C10974">
      <w:pPr>
        <w:ind w:left="3060"/>
        <w:jc w:val="right"/>
        <w:rPr>
          <w:rFonts w:ascii="Century Gothic" w:hAnsi="Century Gothic" w:cs="Times New Roman"/>
          <w:b/>
          <w:bCs/>
          <w:color w:val="FF0000"/>
          <w:sz w:val="24"/>
          <w:szCs w:val="24"/>
        </w:rPr>
      </w:pPr>
      <w:r w:rsidRPr="00844EB9">
        <w:rPr>
          <w:rFonts w:ascii="Century Gothic" w:hAnsi="Century Gothic" w:cs="Times New Roman"/>
          <w:b/>
          <w:bCs/>
          <w:color w:val="FF0000"/>
          <w:sz w:val="24"/>
          <w:szCs w:val="24"/>
        </w:rPr>
        <w:t>Notary Public</w:t>
      </w:r>
    </w:p>
    <w:p w:rsidR="007751E6" w:rsidRPr="00C10974" w:rsidRDefault="00844EB9" w:rsidP="00C10974">
      <w:pPr>
        <w:ind w:left="3060"/>
        <w:jc w:val="right"/>
        <w:rPr>
          <w:rFonts w:ascii="Century Gothic" w:hAnsi="Century Gothic" w:cs="Times New Roman"/>
          <w:sz w:val="24"/>
          <w:szCs w:val="24"/>
        </w:rPr>
      </w:pPr>
      <w:r>
        <w:rPr>
          <w:rFonts w:ascii="Century Gothic" w:hAnsi="Century Gothic" w:cs="Times New Roman"/>
          <w:b/>
          <w:bCs/>
          <w:sz w:val="24"/>
          <w:szCs w:val="24"/>
        </w:rPr>
        <w:t xml:space="preserve">Commission </w:t>
      </w:r>
      <w:r w:rsidR="007751E6" w:rsidRPr="00844EB9">
        <w:rPr>
          <w:rFonts w:ascii="Century Gothic" w:hAnsi="Century Gothic" w:cs="Times New Roman"/>
          <w:b/>
          <w:bCs/>
          <w:sz w:val="24"/>
          <w:szCs w:val="24"/>
        </w:rPr>
        <w:t>Expires:</w:t>
      </w:r>
      <w:r w:rsidR="007751E6" w:rsidRPr="00C10974">
        <w:rPr>
          <w:rFonts w:ascii="Century Gothic" w:hAnsi="Century Gothic" w:cs="Times New Roman"/>
          <w:sz w:val="24"/>
          <w:szCs w:val="24"/>
        </w:rPr>
        <w:t>__________</w:t>
      </w:r>
    </w:p>
    <w:p w:rsidR="007751E6" w:rsidRPr="00C10974" w:rsidRDefault="007751E6" w:rsidP="00C10974">
      <w:pPr>
        <w:ind w:left="3060"/>
        <w:jc w:val="right"/>
        <w:rPr>
          <w:rFonts w:ascii="Century Gothic" w:hAnsi="Century Gothic" w:cs="Times New Roman"/>
          <w:b/>
          <w:sz w:val="24"/>
          <w:szCs w:val="24"/>
        </w:rPr>
      </w:pPr>
    </w:p>
    <w:p w:rsidR="000331C0" w:rsidRPr="00C10974" w:rsidRDefault="000331C0" w:rsidP="00C10974">
      <w:pPr>
        <w:rPr>
          <w:rFonts w:ascii="Century Gothic" w:hAnsi="Century Gothic" w:cs="Times New Roman"/>
          <w:b/>
          <w:sz w:val="24"/>
          <w:szCs w:val="24"/>
        </w:rPr>
      </w:pPr>
      <w:r w:rsidRPr="00C10974">
        <w:rPr>
          <w:rFonts w:ascii="Century Gothic" w:hAnsi="Century Gothic" w:cs="Times New Roman"/>
          <w:b/>
          <w:sz w:val="24"/>
          <w:szCs w:val="24"/>
        </w:rPr>
        <w:br w:type="page"/>
      </w:r>
    </w:p>
    <w:p w:rsidR="007751E6" w:rsidRPr="00C10974" w:rsidRDefault="007751E6" w:rsidP="00C10974">
      <w:pPr>
        <w:rPr>
          <w:rFonts w:ascii="Century Gothic" w:hAnsi="Century Gothic" w:cs="Times New Roman"/>
          <w:b/>
          <w:sz w:val="24"/>
          <w:szCs w:val="24"/>
        </w:rPr>
      </w:pPr>
      <w:r w:rsidRPr="00C10974">
        <w:rPr>
          <w:rFonts w:ascii="Century Gothic" w:hAnsi="Century Gothic" w:cs="Times New Roman"/>
          <w:b/>
          <w:sz w:val="24"/>
          <w:szCs w:val="24"/>
        </w:rPr>
        <w:lastRenderedPageBreak/>
        <w:t>Individual Indemnitor</w:t>
      </w:r>
    </w:p>
    <w:p w:rsidR="00E7554D" w:rsidRPr="00C10974" w:rsidRDefault="00E7554D" w:rsidP="00C10974">
      <w:pPr>
        <w:rPr>
          <w:rFonts w:ascii="Century Gothic" w:hAnsi="Century Gothic" w:cs="Times New Roman"/>
          <w:sz w:val="24"/>
          <w:szCs w:val="24"/>
        </w:rPr>
      </w:pPr>
    </w:p>
    <w:p w:rsidR="007751E6" w:rsidRPr="00C10974" w:rsidRDefault="007751E6" w:rsidP="00C10974">
      <w:pPr>
        <w:pStyle w:val="BodyTextIndent2"/>
        <w:spacing w:after="0" w:line="276" w:lineRule="auto"/>
        <w:ind w:left="0" w:firstLine="360"/>
        <w:rPr>
          <w:rFonts w:ascii="Century Gothic" w:hAnsi="Century Gothic"/>
          <w:sz w:val="24"/>
          <w:szCs w:val="24"/>
        </w:rPr>
      </w:pPr>
      <w:r w:rsidRPr="00C10974">
        <w:rPr>
          <w:rFonts w:ascii="Century Gothic" w:hAnsi="Century Gothic"/>
          <w:sz w:val="24"/>
          <w:szCs w:val="24"/>
        </w:rPr>
        <w:t>I HEREBY CERTIFY, that on this ______ day of ____, _____, before me, the subscriber, a Notary Public of the State of ________, personally appeared ______, and he/she acknowledged that the execution of this Promissory Note was his/her deed and act, and done without any undue influence.</w:t>
      </w:r>
    </w:p>
    <w:p w:rsidR="007751E6" w:rsidRPr="00C10974" w:rsidRDefault="007751E6" w:rsidP="00C10974">
      <w:pPr>
        <w:pStyle w:val="BodyTextIndent2"/>
        <w:spacing w:after="0" w:line="276" w:lineRule="auto"/>
        <w:ind w:left="0" w:firstLine="720"/>
        <w:jc w:val="both"/>
        <w:rPr>
          <w:rFonts w:ascii="Century Gothic" w:hAnsi="Century Gothic"/>
          <w:sz w:val="24"/>
          <w:szCs w:val="24"/>
        </w:rPr>
      </w:pPr>
    </w:p>
    <w:p w:rsidR="00D35846" w:rsidRPr="00C10974" w:rsidRDefault="007751E6" w:rsidP="00C10974">
      <w:pPr>
        <w:ind w:firstLine="360"/>
        <w:jc w:val="both"/>
        <w:rPr>
          <w:rFonts w:ascii="Century Gothic" w:hAnsi="Century Gothic" w:cs="Times New Roman"/>
          <w:sz w:val="24"/>
          <w:szCs w:val="24"/>
        </w:rPr>
      </w:pPr>
      <w:r w:rsidRPr="00C10974">
        <w:rPr>
          <w:rFonts w:ascii="Century Gothic" w:hAnsi="Century Gothic" w:cs="Times New Roman"/>
          <w:sz w:val="24"/>
          <w:szCs w:val="24"/>
        </w:rPr>
        <w:t>AS WITNESS, my hand and Notarial Seal.</w:t>
      </w:r>
    </w:p>
    <w:p w:rsidR="007751E6" w:rsidRPr="00C10974" w:rsidRDefault="007751E6" w:rsidP="00C10974">
      <w:pPr>
        <w:ind w:firstLine="720"/>
        <w:jc w:val="both"/>
        <w:rPr>
          <w:rFonts w:ascii="Century Gothic" w:hAnsi="Century Gothic" w:cs="Times New Roman"/>
          <w:sz w:val="24"/>
          <w:szCs w:val="24"/>
        </w:rPr>
      </w:pPr>
      <w:r w:rsidRPr="00C10974">
        <w:rPr>
          <w:rFonts w:ascii="Century Gothic" w:hAnsi="Century Gothic" w:cs="Times New Roman"/>
          <w:sz w:val="24"/>
          <w:szCs w:val="24"/>
        </w:rPr>
        <w:tab/>
      </w:r>
    </w:p>
    <w:p w:rsidR="007751E6" w:rsidRPr="00C10974" w:rsidRDefault="007751E6" w:rsidP="00C10974">
      <w:pPr>
        <w:ind w:left="3060"/>
        <w:jc w:val="both"/>
        <w:rPr>
          <w:rFonts w:ascii="Century Gothic" w:hAnsi="Century Gothic" w:cs="Times New Roman"/>
          <w:sz w:val="24"/>
          <w:szCs w:val="24"/>
        </w:rPr>
      </w:pPr>
      <w:r w:rsidRPr="00C10974">
        <w:rPr>
          <w:rFonts w:ascii="Century Gothic" w:hAnsi="Century Gothic" w:cs="Times New Roman"/>
          <w:sz w:val="24"/>
          <w:szCs w:val="24"/>
        </w:rPr>
        <w:t>______________________________</w:t>
      </w:r>
    </w:p>
    <w:p w:rsidR="007751E6" w:rsidRPr="00C10974" w:rsidRDefault="007751E6" w:rsidP="00C10974">
      <w:pPr>
        <w:ind w:left="3060"/>
        <w:jc w:val="both"/>
        <w:rPr>
          <w:rFonts w:ascii="Century Gothic" w:hAnsi="Century Gothic" w:cs="Times New Roman"/>
          <w:sz w:val="24"/>
          <w:szCs w:val="24"/>
        </w:rPr>
      </w:pPr>
      <w:r w:rsidRPr="00C10974">
        <w:rPr>
          <w:rFonts w:ascii="Century Gothic" w:hAnsi="Century Gothic" w:cs="Times New Roman"/>
          <w:sz w:val="24"/>
          <w:szCs w:val="24"/>
        </w:rPr>
        <w:t>Notary Public</w:t>
      </w:r>
    </w:p>
    <w:p w:rsidR="00661F70" w:rsidRPr="00C10974" w:rsidRDefault="007751E6" w:rsidP="00C10974">
      <w:pPr>
        <w:ind w:left="3060"/>
        <w:rPr>
          <w:rFonts w:ascii="Century Gothic" w:hAnsi="Century Gothic" w:cs="Times New Roman"/>
          <w:sz w:val="24"/>
          <w:szCs w:val="24"/>
        </w:rPr>
      </w:pPr>
      <w:r w:rsidRPr="00C10974">
        <w:rPr>
          <w:rFonts w:ascii="Century Gothic" w:hAnsi="Century Gothic" w:cs="Times New Roman"/>
          <w:sz w:val="24"/>
          <w:szCs w:val="24"/>
        </w:rPr>
        <w:t>Commission  Expires:__________</w:t>
      </w:r>
    </w:p>
    <w:p w:rsidR="00E157F6" w:rsidRPr="00C10974" w:rsidRDefault="00E157F6" w:rsidP="00C10974">
      <w:pPr>
        <w:ind w:left="3060"/>
        <w:rPr>
          <w:rFonts w:ascii="Century Gothic" w:hAnsi="Century Gothic" w:cs="Times New Roman"/>
          <w:sz w:val="24"/>
          <w:szCs w:val="24"/>
        </w:rPr>
      </w:pPr>
    </w:p>
    <w:sectPr w:rsidR="00E157F6" w:rsidRPr="00C10974" w:rsidSect="00C10974">
      <w:headerReference w:type="even" r:id="rId7"/>
      <w:headerReference w:type="first" r:id="rId8"/>
      <w:footerReference w:type="first" r:id="rId9"/>
      <w:pgSz w:w="12240" w:h="15840" w:code="1"/>
      <w:pgMar w:top="0" w:right="1440" w:bottom="1440" w:left="1440" w:header="630" w:footer="729" w:gutter="0"/>
      <w:pgNumType w:start="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22" w:rsidRDefault="007F3B22" w:rsidP="00031125">
      <w:pPr>
        <w:spacing w:line="240" w:lineRule="auto"/>
      </w:pPr>
      <w:r>
        <w:separator/>
      </w:r>
    </w:p>
  </w:endnote>
  <w:endnote w:type="continuationSeparator" w:id="0">
    <w:p w:rsidR="007F3B22" w:rsidRDefault="007F3B22" w:rsidP="00031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4F" w:rsidRPr="0089564F" w:rsidRDefault="0089564F">
    <w:pPr>
      <w:pStyle w:val="Footer"/>
      <w:rPr>
        <w:rFonts w:ascii="Abadi MT Std" w:hAnsi="Abadi MT Std"/>
        <w:sz w:val="20"/>
        <w:szCs w:val="20"/>
      </w:rPr>
    </w:pPr>
    <w:r w:rsidRPr="0089564F">
      <w:rPr>
        <w:rFonts w:ascii="Abadi MT Std" w:hAnsi="Abadi MT Std"/>
        <w:sz w:val="20"/>
        <w:szCs w:val="20"/>
      </w:rPr>
      <w:t>©templatelab.com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22" w:rsidRDefault="007F3B22" w:rsidP="00031125">
      <w:pPr>
        <w:spacing w:line="240" w:lineRule="auto"/>
        <w:rPr>
          <w:noProof/>
        </w:rPr>
      </w:pPr>
      <w:r>
        <w:rPr>
          <w:noProof/>
        </w:rPr>
        <w:separator/>
      </w:r>
    </w:p>
  </w:footnote>
  <w:footnote w:type="continuationSeparator" w:id="0">
    <w:p w:rsidR="007F3B22" w:rsidRDefault="007F3B22" w:rsidP="000311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D6" w:rsidRPr="009377A0" w:rsidRDefault="002740D6" w:rsidP="009377A0">
    <w:pPr>
      <w:pStyle w:val="Header"/>
      <w:tabs>
        <w:tab w:val="clear" w:pos="4680"/>
        <w:tab w:val="clear" w:pos="9360"/>
        <w:tab w:val="left" w:pos="2520"/>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C2" w:rsidRDefault="007F3B22" w:rsidP="0089564F">
    <w:pPr>
      <w:pStyle w:val="Header"/>
      <w:tabs>
        <w:tab w:val="clear" w:pos="4680"/>
        <w:tab w:val="clear" w:pos="9360"/>
        <w:tab w:val="left" w:pos="3300"/>
      </w:tabs>
    </w:pPr>
    <w:sdt>
      <w:sdtPr>
        <w:id w:val="2131742408"/>
        <w:docPartObj>
          <w:docPartGallery w:val="Page Numbers (Top of Page)"/>
          <w:docPartUnique/>
        </w:docPartObj>
      </w:sdtPr>
      <w:sdtEndPr/>
      <w:sdtContent>
        <w:r w:rsidR="002E53C2">
          <w:t xml:space="preserve"> </w:t>
        </w:r>
      </w:sdtContent>
    </w:sdt>
    <w:r w:rsidR="0089564F">
      <w:tab/>
    </w:r>
  </w:p>
  <w:p w:rsidR="002E53C2" w:rsidRDefault="002E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F19"/>
    <w:multiLevelType w:val="hybridMultilevel"/>
    <w:tmpl w:val="6C72C050"/>
    <w:lvl w:ilvl="0" w:tplc="AD96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F4FB4"/>
    <w:multiLevelType w:val="hybridMultilevel"/>
    <w:tmpl w:val="DFD826A4"/>
    <w:lvl w:ilvl="0" w:tplc="A6908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17967"/>
    <w:multiLevelType w:val="hybridMultilevel"/>
    <w:tmpl w:val="075218CE"/>
    <w:lvl w:ilvl="0" w:tplc="149AC7D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535F70"/>
    <w:multiLevelType w:val="hybridMultilevel"/>
    <w:tmpl w:val="427E6072"/>
    <w:lvl w:ilvl="0" w:tplc="1D14CA6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D7388"/>
    <w:multiLevelType w:val="hybridMultilevel"/>
    <w:tmpl w:val="5562F902"/>
    <w:lvl w:ilvl="0" w:tplc="073861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682769"/>
    <w:multiLevelType w:val="hybridMultilevel"/>
    <w:tmpl w:val="B0E4AA5A"/>
    <w:lvl w:ilvl="0" w:tplc="F07C4F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11635"/>
    <w:multiLevelType w:val="hybridMultilevel"/>
    <w:tmpl w:val="AEA4597E"/>
    <w:lvl w:ilvl="0" w:tplc="C79A19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56DB5"/>
    <w:multiLevelType w:val="hybridMultilevel"/>
    <w:tmpl w:val="C7B4E158"/>
    <w:lvl w:ilvl="0" w:tplc="654A3092">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D945D5"/>
    <w:multiLevelType w:val="hybridMultilevel"/>
    <w:tmpl w:val="E43EB8C8"/>
    <w:lvl w:ilvl="0" w:tplc="8FDC81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359E1"/>
    <w:multiLevelType w:val="hybridMultilevel"/>
    <w:tmpl w:val="C1CAED02"/>
    <w:lvl w:ilvl="0" w:tplc="C7DCD4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41559"/>
    <w:multiLevelType w:val="hybridMultilevel"/>
    <w:tmpl w:val="7C14A3AC"/>
    <w:lvl w:ilvl="0" w:tplc="58CCF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CB2B3C"/>
    <w:multiLevelType w:val="hybridMultilevel"/>
    <w:tmpl w:val="2B94560A"/>
    <w:lvl w:ilvl="0" w:tplc="BE288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0B3827"/>
    <w:multiLevelType w:val="multilevel"/>
    <w:tmpl w:val="E2182DD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CBF36CD"/>
    <w:multiLevelType w:val="hybridMultilevel"/>
    <w:tmpl w:val="C91E3C48"/>
    <w:lvl w:ilvl="0" w:tplc="7F28A5B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CA3C64"/>
    <w:multiLevelType w:val="hybridMultilevel"/>
    <w:tmpl w:val="42422D94"/>
    <w:lvl w:ilvl="0" w:tplc="A8A0A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B7B7D"/>
    <w:multiLevelType w:val="multilevel"/>
    <w:tmpl w:val="B8ECB04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224B6F"/>
    <w:multiLevelType w:val="multilevel"/>
    <w:tmpl w:val="FB1E55FE"/>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B5F4D89"/>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C613644"/>
    <w:multiLevelType w:val="hybridMultilevel"/>
    <w:tmpl w:val="11007578"/>
    <w:lvl w:ilvl="0" w:tplc="39503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7D4975"/>
    <w:multiLevelType w:val="multilevel"/>
    <w:tmpl w:val="CA4C4176"/>
    <w:lvl w:ilvl="0">
      <w:start w:val="1"/>
      <w:numFmt w:val="upperRoman"/>
      <w:lvlText w:val="%1."/>
      <w:legacy w:legacy="1" w:legacySpace="0" w:legacyIndent="720"/>
      <w:lvlJc w:val="left"/>
    </w:lvl>
    <w:lvl w:ilvl="1">
      <w:start w:val="1"/>
      <w:numFmt w:val="upperLetter"/>
      <w:lvlText w:val="%2."/>
      <w:legacy w:legacy="1" w:legacySpace="0" w:legacyIndent="720"/>
      <w:lvlJc w:val="left"/>
    </w:lvl>
    <w:lvl w:ilvl="2">
      <w:start w:val="1"/>
      <w:numFmt w:val="decimal"/>
      <w:lvlText w:val="%3."/>
      <w:legacy w:legacy="1" w:legacySpace="0" w:legacyIndent="720"/>
      <w:lvlJc w:val="left"/>
      <w:rPr>
        <w:b w:val="0"/>
      </w:rPr>
    </w:lvl>
    <w:lvl w:ilvl="3">
      <w:start w:val="1"/>
      <w:numFmt w:val="lowerLetter"/>
      <w:lvlText w:val="%4."/>
      <w:legacy w:legacy="1" w:legacySpace="0" w:legacyIndent="720"/>
      <w:lvlJc w:val="left"/>
    </w:lvl>
    <w:lvl w:ilvl="4">
      <w:start w:val="1"/>
      <w:numFmt w:val="decimal"/>
      <w:lvlText w:val="(%5)"/>
      <w:legacy w:legacy="1" w:legacySpace="0" w:legacyIndent="720"/>
      <w:lvlJc w:val="left"/>
    </w:lvl>
    <w:lvl w:ilvl="5">
      <w:start w:val="1"/>
      <w:numFmt w:val="lowerLetter"/>
      <w:lvlText w:val="(%6)"/>
      <w:legacy w:legacy="1" w:legacySpace="0" w:legacyIndent="720"/>
      <w:lvlJc w:val="left"/>
    </w:lvl>
    <w:lvl w:ilvl="6">
      <w:start w:val="1"/>
      <w:numFmt w:val="lowerRoman"/>
      <w:lvlText w:val="(%7)"/>
      <w:legacy w:legacy="1" w:legacySpace="0" w:legacyIndent="720"/>
      <w:lvlJc w:val="left"/>
    </w:lvl>
    <w:lvl w:ilvl="7">
      <w:start w:val="1"/>
      <w:numFmt w:val="none"/>
      <w:lvlText w:val=""/>
      <w:legacy w:legacy="1" w:legacySpace="0" w:legacyIndent="72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5F9A6F3D"/>
    <w:multiLevelType w:val="hybridMultilevel"/>
    <w:tmpl w:val="D81E8CDC"/>
    <w:lvl w:ilvl="0" w:tplc="2BEC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746FEB"/>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CDA34EC"/>
    <w:multiLevelType w:val="hybridMultilevel"/>
    <w:tmpl w:val="11B00F64"/>
    <w:lvl w:ilvl="0" w:tplc="E79C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C91386"/>
    <w:multiLevelType w:val="hybridMultilevel"/>
    <w:tmpl w:val="5024C448"/>
    <w:lvl w:ilvl="0" w:tplc="B322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B5A96"/>
    <w:multiLevelType w:val="hybridMultilevel"/>
    <w:tmpl w:val="18303A22"/>
    <w:lvl w:ilvl="0" w:tplc="91F630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3866B1"/>
    <w:multiLevelType w:val="hybridMultilevel"/>
    <w:tmpl w:val="CEFC354E"/>
    <w:lvl w:ilvl="0" w:tplc="D840B9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6344E5"/>
    <w:multiLevelType w:val="hybridMultilevel"/>
    <w:tmpl w:val="8AF20146"/>
    <w:lvl w:ilvl="0" w:tplc="CB169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572C08"/>
    <w:multiLevelType w:val="hybridMultilevel"/>
    <w:tmpl w:val="93D60D4E"/>
    <w:lvl w:ilvl="0" w:tplc="983A85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A00DBF"/>
    <w:multiLevelType w:val="hybridMultilevel"/>
    <w:tmpl w:val="CFBE56D2"/>
    <w:lvl w:ilvl="0" w:tplc="DCF8DB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A0918"/>
    <w:multiLevelType w:val="hybridMultilevel"/>
    <w:tmpl w:val="31E0C0BA"/>
    <w:lvl w:ilvl="0" w:tplc="2EEA4F0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C90640"/>
    <w:multiLevelType w:val="hybridMultilevel"/>
    <w:tmpl w:val="5052A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28"/>
  </w:num>
  <w:num w:numId="4">
    <w:abstractNumId w:val="18"/>
  </w:num>
  <w:num w:numId="5">
    <w:abstractNumId w:val="1"/>
  </w:num>
  <w:num w:numId="6">
    <w:abstractNumId w:val="7"/>
  </w:num>
  <w:num w:numId="7">
    <w:abstractNumId w:val="27"/>
  </w:num>
  <w:num w:numId="8">
    <w:abstractNumId w:val="8"/>
  </w:num>
  <w:num w:numId="9">
    <w:abstractNumId w:val="6"/>
  </w:num>
  <w:num w:numId="10">
    <w:abstractNumId w:val="5"/>
  </w:num>
  <w:num w:numId="11">
    <w:abstractNumId w:val="0"/>
  </w:num>
  <w:num w:numId="12">
    <w:abstractNumId w:val="21"/>
  </w:num>
  <w:num w:numId="13">
    <w:abstractNumId w:val="17"/>
  </w:num>
  <w:num w:numId="14">
    <w:abstractNumId w:val="23"/>
  </w:num>
  <w:num w:numId="15">
    <w:abstractNumId w:val="22"/>
  </w:num>
  <w:num w:numId="16">
    <w:abstractNumId w:val="14"/>
  </w:num>
  <w:num w:numId="17">
    <w:abstractNumId w:val="24"/>
  </w:num>
  <w:num w:numId="18">
    <w:abstractNumId w:val="26"/>
  </w:num>
  <w:num w:numId="19">
    <w:abstractNumId w:val="20"/>
  </w:num>
  <w:num w:numId="20">
    <w:abstractNumId w:val="2"/>
  </w:num>
  <w:num w:numId="21">
    <w:abstractNumId w:val="11"/>
  </w:num>
  <w:num w:numId="22">
    <w:abstractNumId w:val="4"/>
  </w:num>
  <w:num w:numId="23">
    <w:abstractNumId w:val="3"/>
  </w:num>
  <w:num w:numId="24">
    <w:abstractNumId w:val="13"/>
  </w:num>
  <w:num w:numId="25">
    <w:abstractNumId w:val="19"/>
  </w:num>
  <w:num w:numId="26">
    <w:abstractNumId w:val="12"/>
  </w:num>
  <w:num w:numId="27">
    <w:abstractNumId w:val="10"/>
  </w:num>
  <w:num w:numId="28">
    <w:abstractNumId w:val="15"/>
  </w:num>
  <w:num w:numId="29">
    <w:abstractNumId w:val="16"/>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25"/>
    <w:rsid w:val="00000080"/>
    <w:rsid w:val="00000DA1"/>
    <w:rsid w:val="00001470"/>
    <w:rsid w:val="000026CC"/>
    <w:rsid w:val="0000346F"/>
    <w:rsid w:val="00004E40"/>
    <w:rsid w:val="00005FED"/>
    <w:rsid w:val="00006C11"/>
    <w:rsid w:val="0000715D"/>
    <w:rsid w:val="00012C23"/>
    <w:rsid w:val="0001392C"/>
    <w:rsid w:val="00017039"/>
    <w:rsid w:val="00020151"/>
    <w:rsid w:val="0002104E"/>
    <w:rsid w:val="000218CE"/>
    <w:rsid w:val="00022427"/>
    <w:rsid w:val="00023381"/>
    <w:rsid w:val="0002747A"/>
    <w:rsid w:val="00031125"/>
    <w:rsid w:val="00031A8B"/>
    <w:rsid w:val="000331C0"/>
    <w:rsid w:val="00034278"/>
    <w:rsid w:val="000373B6"/>
    <w:rsid w:val="0003784D"/>
    <w:rsid w:val="000402E4"/>
    <w:rsid w:val="00041CBD"/>
    <w:rsid w:val="00041DD1"/>
    <w:rsid w:val="00042AB0"/>
    <w:rsid w:val="00043069"/>
    <w:rsid w:val="00045AF6"/>
    <w:rsid w:val="000462AC"/>
    <w:rsid w:val="000474ED"/>
    <w:rsid w:val="00050A5B"/>
    <w:rsid w:val="00051B64"/>
    <w:rsid w:val="00051C19"/>
    <w:rsid w:val="00051CF2"/>
    <w:rsid w:val="0005203F"/>
    <w:rsid w:val="00054681"/>
    <w:rsid w:val="00054B45"/>
    <w:rsid w:val="00055023"/>
    <w:rsid w:val="0005516D"/>
    <w:rsid w:val="00055380"/>
    <w:rsid w:val="00056BCF"/>
    <w:rsid w:val="000570CD"/>
    <w:rsid w:val="00057330"/>
    <w:rsid w:val="00057A0F"/>
    <w:rsid w:val="00057A71"/>
    <w:rsid w:val="00061AE6"/>
    <w:rsid w:val="00064B2C"/>
    <w:rsid w:val="00064D02"/>
    <w:rsid w:val="0006560A"/>
    <w:rsid w:val="00065941"/>
    <w:rsid w:val="00066355"/>
    <w:rsid w:val="00067341"/>
    <w:rsid w:val="000700F4"/>
    <w:rsid w:val="000704DA"/>
    <w:rsid w:val="00071382"/>
    <w:rsid w:val="000736CA"/>
    <w:rsid w:val="00073870"/>
    <w:rsid w:val="00073ACA"/>
    <w:rsid w:val="000751BB"/>
    <w:rsid w:val="00077E93"/>
    <w:rsid w:val="00082A83"/>
    <w:rsid w:val="000834BB"/>
    <w:rsid w:val="00083C22"/>
    <w:rsid w:val="000846A4"/>
    <w:rsid w:val="00086B77"/>
    <w:rsid w:val="00087B20"/>
    <w:rsid w:val="00090A4B"/>
    <w:rsid w:val="000920EE"/>
    <w:rsid w:val="0009227E"/>
    <w:rsid w:val="00093315"/>
    <w:rsid w:val="00094378"/>
    <w:rsid w:val="000955AB"/>
    <w:rsid w:val="00096592"/>
    <w:rsid w:val="00096A16"/>
    <w:rsid w:val="00097035"/>
    <w:rsid w:val="000973BE"/>
    <w:rsid w:val="000A0605"/>
    <w:rsid w:val="000A0855"/>
    <w:rsid w:val="000A1902"/>
    <w:rsid w:val="000A21B9"/>
    <w:rsid w:val="000A2C3C"/>
    <w:rsid w:val="000A426E"/>
    <w:rsid w:val="000A58BA"/>
    <w:rsid w:val="000A6415"/>
    <w:rsid w:val="000A64BD"/>
    <w:rsid w:val="000B047E"/>
    <w:rsid w:val="000B235E"/>
    <w:rsid w:val="000B2412"/>
    <w:rsid w:val="000B285E"/>
    <w:rsid w:val="000B2B21"/>
    <w:rsid w:val="000B315F"/>
    <w:rsid w:val="000B6170"/>
    <w:rsid w:val="000B7046"/>
    <w:rsid w:val="000C015B"/>
    <w:rsid w:val="000C093A"/>
    <w:rsid w:val="000C0C3F"/>
    <w:rsid w:val="000C1262"/>
    <w:rsid w:val="000C175A"/>
    <w:rsid w:val="000C1861"/>
    <w:rsid w:val="000C2811"/>
    <w:rsid w:val="000C66AF"/>
    <w:rsid w:val="000C6A6E"/>
    <w:rsid w:val="000C749B"/>
    <w:rsid w:val="000C7A6C"/>
    <w:rsid w:val="000D082F"/>
    <w:rsid w:val="000D17F5"/>
    <w:rsid w:val="000D19A8"/>
    <w:rsid w:val="000D1C21"/>
    <w:rsid w:val="000D1C4E"/>
    <w:rsid w:val="000D541E"/>
    <w:rsid w:val="000D5E82"/>
    <w:rsid w:val="000D692F"/>
    <w:rsid w:val="000D69B0"/>
    <w:rsid w:val="000D6AFB"/>
    <w:rsid w:val="000E1F81"/>
    <w:rsid w:val="000E2529"/>
    <w:rsid w:val="000E2587"/>
    <w:rsid w:val="000E399F"/>
    <w:rsid w:val="000E44AF"/>
    <w:rsid w:val="000E747D"/>
    <w:rsid w:val="000F02B0"/>
    <w:rsid w:val="000F0BC3"/>
    <w:rsid w:val="000F0CCB"/>
    <w:rsid w:val="000F10A1"/>
    <w:rsid w:val="000F1277"/>
    <w:rsid w:val="000F1B4F"/>
    <w:rsid w:val="000F2AE6"/>
    <w:rsid w:val="000F2B6E"/>
    <w:rsid w:val="000F4A32"/>
    <w:rsid w:val="000F4C95"/>
    <w:rsid w:val="000F511F"/>
    <w:rsid w:val="00100E69"/>
    <w:rsid w:val="001041FE"/>
    <w:rsid w:val="00105FED"/>
    <w:rsid w:val="001064AB"/>
    <w:rsid w:val="00106D0E"/>
    <w:rsid w:val="0011131F"/>
    <w:rsid w:val="0011430E"/>
    <w:rsid w:val="0011714E"/>
    <w:rsid w:val="001174E7"/>
    <w:rsid w:val="001213F0"/>
    <w:rsid w:val="00122A4C"/>
    <w:rsid w:val="00122EF1"/>
    <w:rsid w:val="00123309"/>
    <w:rsid w:val="001238B3"/>
    <w:rsid w:val="00125ADC"/>
    <w:rsid w:val="00125FC3"/>
    <w:rsid w:val="00126FDA"/>
    <w:rsid w:val="00127114"/>
    <w:rsid w:val="0012730F"/>
    <w:rsid w:val="00131D71"/>
    <w:rsid w:val="00133566"/>
    <w:rsid w:val="001353DD"/>
    <w:rsid w:val="0013625B"/>
    <w:rsid w:val="00136463"/>
    <w:rsid w:val="00136F44"/>
    <w:rsid w:val="00140E49"/>
    <w:rsid w:val="0014128F"/>
    <w:rsid w:val="001418F5"/>
    <w:rsid w:val="001424A5"/>
    <w:rsid w:val="00142F4B"/>
    <w:rsid w:val="00143269"/>
    <w:rsid w:val="001454F9"/>
    <w:rsid w:val="00147C47"/>
    <w:rsid w:val="00150680"/>
    <w:rsid w:val="00150BF6"/>
    <w:rsid w:val="001512BD"/>
    <w:rsid w:val="00151412"/>
    <w:rsid w:val="0015146B"/>
    <w:rsid w:val="00151CF0"/>
    <w:rsid w:val="00152326"/>
    <w:rsid w:val="00152333"/>
    <w:rsid w:val="0015374D"/>
    <w:rsid w:val="00153BEB"/>
    <w:rsid w:val="0015499C"/>
    <w:rsid w:val="00155048"/>
    <w:rsid w:val="001562EB"/>
    <w:rsid w:val="00156C69"/>
    <w:rsid w:val="00156D72"/>
    <w:rsid w:val="00157D27"/>
    <w:rsid w:val="0016025C"/>
    <w:rsid w:val="00163AC3"/>
    <w:rsid w:val="00163F5D"/>
    <w:rsid w:val="00166425"/>
    <w:rsid w:val="001669E0"/>
    <w:rsid w:val="0016787A"/>
    <w:rsid w:val="00167F8F"/>
    <w:rsid w:val="001716AE"/>
    <w:rsid w:val="00171F99"/>
    <w:rsid w:val="00176D26"/>
    <w:rsid w:val="00177016"/>
    <w:rsid w:val="001770B1"/>
    <w:rsid w:val="0018287A"/>
    <w:rsid w:val="001842CB"/>
    <w:rsid w:val="001854CE"/>
    <w:rsid w:val="00187049"/>
    <w:rsid w:val="00187840"/>
    <w:rsid w:val="001905D2"/>
    <w:rsid w:val="00191E49"/>
    <w:rsid w:val="001938BA"/>
    <w:rsid w:val="001939B2"/>
    <w:rsid w:val="00193D89"/>
    <w:rsid w:val="00194470"/>
    <w:rsid w:val="00194F96"/>
    <w:rsid w:val="0019733F"/>
    <w:rsid w:val="001A2382"/>
    <w:rsid w:val="001A31B9"/>
    <w:rsid w:val="001A3E53"/>
    <w:rsid w:val="001A5E22"/>
    <w:rsid w:val="001A6447"/>
    <w:rsid w:val="001A7C8B"/>
    <w:rsid w:val="001B166E"/>
    <w:rsid w:val="001B1D37"/>
    <w:rsid w:val="001B2810"/>
    <w:rsid w:val="001B321C"/>
    <w:rsid w:val="001B4222"/>
    <w:rsid w:val="001B58A3"/>
    <w:rsid w:val="001B60F3"/>
    <w:rsid w:val="001B6661"/>
    <w:rsid w:val="001C27F1"/>
    <w:rsid w:val="001C4297"/>
    <w:rsid w:val="001C4965"/>
    <w:rsid w:val="001C58C3"/>
    <w:rsid w:val="001C5AAF"/>
    <w:rsid w:val="001C774D"/>
    <w:rsid w:val="001D0270"/>
    <w:rsid w:val="001D0E86"/>
    <w:rsid w:val="001D3905"/>
    <w:rsid w:val="001D3992"/>
    <w:rsid w:val="001D44B8"/>
    <w:rsid w:val="001D47D8"/>
    <w:rsid w:val="001D583D"/>
    <w:rsid w:val="001D5E5C"/>
    <w:rsid w:val="001D5E80"/>
    <w:rsid w:val="001D6F8A"/>
    <w:rsid w:val="001D7294"/>
    <w:rsid w:val="001D7993"/>
    <w:rsid w:val="001D7BAA"/>
    <w:rsid w:val="001E050E"/>
    <w:rsid w:val="001E2EFC"/>
    <w:rsid w:val="001E3DA4"/>
    <w:rsid w:val="001E3E8C"/>
    <w:rsid w:val="001E4846"/>
    <w:rsid w:val="001E5ABE"/>
    <w:rsid w:val="001E5E99"/>
    <w:rsid w:val="001E64BA"/>
    <w:rsid w:val="001E6ABE"/>
    <w:rsid w:val="001E7840"/>
    <w:rsid w:val="001E7A56"/>
    <w:rsid w:val="001E7E26"/>
    <w:rsid w:val="001E7F68"/>
    <w:rsid w:val="001F0ADD"/>
    <w:rsid w:val="001F3480"/>
    <w:rsid w:val="001F4119"/>
    <w:rsid w:val="001F47E7"/>
    <w:rsid w:val="001F4B78"/>
    <w:rsid w:val="001F7FE8"/>
    <w:rsid w:val="002013AB"/>
    <w:rsid w:val="00201BC3"/>
    <w:rsid w:val="0020213E"/>
    <w:rsid w:val="00204C13"/>
    <w:rsid w:val="00204FB5"/>
    <w:rsid w:val="00206884"/>
    <w:rsid w:val="00207B93"/>
    <w:rsid w:val="00210186"/>
    <w:rsid w:val="00210B09"/>
    <w:rsid w:val="00210CC0"/>
    <w:rsid w:val="00211B23"/>
    <w:rsid w:val="0021273A"/>
    <w:rsid w:val="0021292E"/>
    <w:rsid w:val="00212A0B"/>
    <w:rsid w:val="00213AC9"/>
    <w:rsid w:val="00213CF2"/>
    <w:rsid w:val="002166E7"/>
    <w:rsid w:val="00216CFE"/>
    <w:rsid w:val="00217586"/>
    <w:rsid w:val="00217732"/>
    <w:rsid w:val="002200E2"/>
    <w:rsid w:val="002203EF"/>
    <w:rsid w:val="0022062B"/>
    <w:rsid w:val="0022222C"/>
    <w:rsid w:val="0022234A"/>
    <w:rsid w:val="00223AB9"/>
    <w:rsid w:val="00224700"/>
    <w:rsid w:val="002253FA"/>
    <w:rsid w:val="00225911"/>
    <w:rsid w:val="00225AB2"/>
    <w:rsid w:val="00230AE9"/>
    <w:rsid w:val="00230C37"/>
    <w:rsid w:val="0023181D"/>
    <w:rsid w:val="0023209A"/>
    <w:rsid w:val="002329D2"/>
    <w:rsid w:val="0023306B"/>
    <w:rsid w:val="00233BD8"/>
    <w:rsid w:val="00234EF2"/>
    <w:rsid w:val="0023508D"/>
    <w:rsid w:val="002355AE"/>
    <w:rsid w:val="00236419"/>
    <w:rsid w:val="00236644"/>
    <w:rsid w:val="00236B38"/>
    <w:rsid w:val="00237A97"/>
    <w:rsid w:val="00237D2B"/>
    <w:rsid w:val="00242BAC"/>
    <w:rsid w:val="00243C70"/>
    <w:rsid w:val="0024524E"/>
    <w:rsid w:val="002455B8"/>
    <w:rsid w:val="002462B5"/>
    <w:rsid w:val="002474EB"/>
    <w:rsid w:val="002477FB"/>
    <w:rsid w:val="002503BB"/>
    <w:rsid w:val="002512D5"/>
    <w:rsid w:val="00252D6E"/>
    <w:rsid w:val="002532E8"/>
    <w:rsid w:val="002537ED"/>
    <w:rsid w:val="00253C15"/>
    <w:rsid w:val="002556F5"/>
    <w:rsid w:val="00257781"/>
    <w:rsid w:val="00260CEC"/>
    <w:rsid w:val="00261357"/>
    <w:rsid w:val="0026165D"/>
    <w:rsid w:val="00261666"/>
    <w:rsid w:val="00261AF7"/>
    <w:rsid w:val="00263562"/>
    <w:rsid w:val="002641D3"/>
    <w:rsid w:val="00264597"/>
    <w:rsid w:val="0026602E"/>
    <w:rsid w:val="00270685"/>
    <w:rsid w:val="00270FA1"/>
    <w:rsid w:val="00271895"/>
    <w:rsid w:val="002740D6"/>
    <w:rsid w:val="00274BC0"/>
    <w:rsid w:val="002763F2"/>
    <w:rsid w:val="002769CB"/>
    <w:rsid w:val="002810D0"/>
    <w:rsid w:val="00281109"/>
    <w:rsid w:val="002812E8"/>
    <w:rsid w:val="002813FA"/>
    <w:rsid w:val="00282E4E"/>
    <w:rsid w:val="00283823"/>
    <w:rsid w:val="00283CD0"/>
    <w:rsid w:val="00285809"/>
    <w:rsid w:val="0028637D"/>
    <w:rsid w:val="00286A69"/>
    <w:rsid w:val="00286AEB"/>
    <w:rsid w:val="0028797B"/>
    <w:rsid w:val="00292AF6"/>
    <w:rsid w:val="00294184"/>
    <w:rsid w:val="00295CB3"/>
    <w:rsid w:val="002962A5"/>
    <w:rsid w:val="0029633B"/>
    <w:rsid w:val="0029700A"/>
    <w:rsid w:val="00297C39"/>
    <w:rsid w:val="002A15D3"/>
    <w:rsid w:val="002A50E0"/>
    <w:rsid w:val="002A5503"/>
    <w:rsid w:val="002A5857"/>
    <w:rsid w:val="002A5A83"/>
    <w:rsid w:val="002A70A2"/>
    <w:rsid w:val="002A733B"/>
    <w:rsid w:val="002A7406"/>
    <w:rsid w:val="002B4262"/>
    <w:rsid w:val="002B4C5A"/>
    <w:rsid w:val="002B5158"/>
    <w:rsid w:val="002B632E"/>
    <w:rsid w:val="002B6DFF"/>
    <w:rsid w:val="002B7F83"/>
    <w:rsid w:val="002B7FAF"/>
    <w:rsid w:val="002C2672"/>
    <w:rsid w:val="002C29AB"/>
    <w:rsid w:val="002C3CCF"/>
    <w:rsid w:val="002C4D02"/>
    <w:rsid w:val="002C504F"/>
    <w:rsid w:val="002C62CA"/>
    <w:rsid w:val="002C6547"/>
    <w:rsid w:val="002C7C88"/>
    <w:rsid w:val="002D1140"/>
    <w:rsid w:val="002D13E4"/>
    <w:rsid w:val="002D4A95"/>
    <w:rsid w:val="002D5EBA"/>
    <w:rsid w:val="002D67FA"/>
    <w:rsid w:val="002D6B3E"/>
    <w:rsid w:val="002E0065"/>
    <w:rsid w:val="002E0896"/>
    <w:rsid w:val="002E1021"/>
    <w:rsid w:val="002E1040"/>
    <w:rsid w:val="002E13DE"/>
    <w:rsid w:val="002E302E"/>
    <w:rsid w:val="002E4893"/>
    <w:rsid w:val="002E53C2"/>
    <w:rsid w:val="002E5F04"/>
    <w:rsid w:val="002E63B2"/>
    <w:rsid w:val="002E6845"/>
    <w:rsid w:val="002E70AE"/>
    <w:rsid w:val="002E7799"/>
    <w:rsid w:val="002F00EC"/>
    <w:rsid w:val="002F0C97"/>
    <w:rsid w:val="002F1A72"/>
    <w:rsid w:val="002F2B65"/>
    <w:rsid w:val="002F35E5"/>
    <w:rsid w:val="002F408B"/>
    <w:rsid w:val="002F42C9"/>
    <w:rsid w:val="002F4B7C"/>
    <w:rsid w:val="002F5991"/>
    <w:rsid w:val="003021BA"/>
    <w:rsid w:val="00303D87"/>
    <w:rsid w:val="003045F3"/>
    <w:rsid w:val="00304B88"/>
    <w:rsid w:val="003053EF"/>
    <w:rsid w:val="003054D2"/>
    <w:rsid w:val="00305DBE"/>
    <w:rsid w:val="00306715"/>
    <w:rsid w:val="003073DA"/>
    <w:rsid w:val="00310709"/>
    <w:rsid w:val="00311767"/>
    <w:rsid w:val="00312C26"/>
    <w:rsid w:val="0031416F"/>
    <w:rsid w:val="00314352"/>
    <w:rsid w:val="0031453A"/>
    <w:rsid w:val="0031558E"/>
    <w:rsid w:val="003164E1"/>
    <w:rsid w:val="00316C08"/>
    <w:rsid w:val="00316EC3"/>
    <w:rsid w:val="00316F59"/>
    <w:rsid w:val="00317FE4"/>
    <w:rsid w:val="0032018E"/>
    <w:rsid w:val="003226F2"/>
    <w:rsid w:val="00322FF3"/>
    <w:rsid w:val="003242F2"/>
    <w:rsid w:val="0032495F"/>
    <w:rsid w:val="003263F5"/>
    <w:rsid w:val="0032664F"/>
    <w:rsid w:val="003312F9"/>
    <w:rsid w:val="003321A2"/>
    <w:rsid w:val="00332E96"/>
    <w:rsid w:val="00333761"/>
    <w:rsid w:val="0033391F"/>
    <w:rsid w:val="003367D2"/>
    <w:rsid w:val="003368F9"/>
    <w:rsid w:val="00337C44"/>
    <w:rsid w:val="00337D51"/>
    <w:rsid w:val="00337DA4"/>
    <w:rsid w:val="00341CAC"/>
    <w:rsid w:val="00343083"/>
    <w:rsid w:val="00343AAC"/>
    <w:rsid w:val="00343FDF"/>
    <w:rsid w:val="00344E2F"/>
    <w:rsid w:val="00346E10"/>
    <w:rsid w:val="003471A1"/>
    <w:rsid w:val="0035066E"/>
    <w:rsid w:val="0035261A"/>
    <w:rsid w:val="00352B78"/>
    <w:rsid w:val="00353E25"/>
    <w:rsid w:val="003540D7"/>
    <w:rsid w:val="00355C14"/>
    <w:rsid w:val="0035631F"/>
    <w:rsid w:val="003572D6"/>
    <w:rsid w:val="00357FA2"/>
    <w:rsid w:val="00360997"/>
    <w:rsid w:val="00361B23"/>
    <w:rsid w:val="0036275B"/>
    <w:rsid w:val="00362DE5"/>
    <w:rsid w:val="00365180"/>
    <w:rsid w:val="00365D3F"/>
    <w:rsid w:val="00366997"/>
    <w:rsid w:val="003677A9"/>
    <w:rsid w:val="00367980"/>
    <w:rsid w:val="00372F32"/>
    <w:rsid w:val="003748DA"/>
    <w:rsid w:val="003753E1"/>
    <w:rsid w:val="00375829"/>
    <w:rsid w:val="003779AD"/>
    <w:rsid w:val="003801AF"/>
    <w:rsid w:val="0038033D"/>
    <w:rsid w:val="00382329"/>
    <w:rsid w:val="003827ED"/>
    <w:rsid w:val="00383956"/>
    <w:rsid w:val="003867C8"/>
    <w:rsid w:val="00391108"/>
    <w:rsid w:val="00392709"/>
    <w:rsid w:val="003947FF"/>
    <w:rsid w:val="00394983"/>
    <w:rsid w:val="003949BB"/>
    <w:rsid w:val="00395213"/>
    <w:rsid w:val="00395D2C"/>
    <w:rsid w:val="00395F03"/>
    <w:rsid w:val="003A01FE"/>
    <w:rsid w:val="003A0A6C"/>
    <w:rsid w:val="003A2AD1"/>
    <w:rsid w:val="003A4A39"/>
    <w:rsid w:val="003A56E4"/>
    <w:rsid w:val="003A6C97"/>
    <w:rsid w:val="003B07BE"/>
    <w:rsid w:val="003B0AD3"/>
    <w:rsid w:val="003B1E69"/>
    <w:rsid w:val="003B30A3"/>
    <w:rsid w:val="003B3707"/>
    <w:rsid w:val="003B5374"/>
    <w:rsid w:val="003C010E"/>
    <w:rsid w:val="003C1CD1"/>
    <w:rsid w:val="003C491E"/>
    <w:rsid w:val="003C4CA6"/>
    <w:rsid w:val="003C6134"/>
    <w:rsid w:val="003C6839"/>
    <w:rsid w:val="003C71D3"/>
    <w:rsid w:val="003D1203"/>
    <w:rsid w:val="003D3414"/>
    <w:rsid w:val="003D3BF4"/>
    <w:rsid w:val="003D3EA3"/>
    <w:rsid w:val="003D4570"/>
    <w:rsid w:val="003D50B5"/>
    <w:rsid w:val="003D6558"/>
    <w:rsid w:val="003D7745"/>
    <w:rsid w:val="003D7AEC"/>
    <w:rsid w:val="003E1CEE"/>
    <w:rsid w:val="003E1D62"/>
    <w:rsid w:val="003E1E0C"/>
    <w:rsid w:val="003E2A1E"/>
    <w:rsid w:val="003E5AC5"/>
    <w:rsid w:val="003F31C8"/>
    <w:rsid w:val="003F3617"/>
    <w:rsid w:val="003F3DEE"/>
    <w:rsid w:val="003F4AD4"/>
    <w:rsid w:val="003F565D"/>
    <w:rsid w:val="003F72C2"/>
    <w:rsid w:val="003F760B"/>
    <w:rsid w:val="00400B05"/>
    <w:rsid w:val="00405828"/>
    <w:rsid w:val="00405A16"/>
    <w:rsid w:val="00407CCF"/>
    <w:rsid w:val="00410D1C"/>
    <w:rsid w:val="00411966"/>
    <w:rsid w:val="00411B5A"/>
    <w:rsid w:val="00411E1B"/>
    <w:rsid w:val="0041440C"/>
    <w:rsid w:val="00414934"/>
    <w:rsid w:val="0041682B"/>
    <w:rsid w:val="004171C5"/>
    <w:rsid w:val="00417FB4"/>
    <w:rsid w:val="004204A3"/>
    <w:rsid w:val="00420B1A"/>
    <w:rsid w:val="00420B6C"/>
    <w:rsid w:val="00421196"/>
    <w:rsid w:val="0042154B"/>
    <w:rsid w:val="00421FB2"/>
    <w:rsid w:val="00422656"/>
    <w:rsid w:val="00422C28"/>
    <w:rsid w:val="00423548"/>
    <w:rsid w:val="00424466"/>
    <w:rsid w:val="00425E68"/>
    <w:rsid w:val="00425F90"/>
    <w:rsid w:val="00427140"/>
    <w:rsid w:val="004310E7"/>
    <w:rsid w:val="0043522D"/>
    <w:rsid w:val="00435E14"/>
    <w:rsid w:val="0043615C"/>
    <w:rsid w:val="00436F90"/>
    <w:rsid w:val="00440FAF"/>
    <w:rsid w:val="0044126E"/>
    <w:rsid w:val="00442056"/>
    <w:rsid w:val="0044314E"/>
    <w:rsid w:val="004431BB"/>
    <w:rsid w:val="004431E9"/>
    <w:rsid w:val="0044395D"/>
    <w:rsid w:val="004446EE"/>
    <w:rsid w:val="00444A3D"/>
    <w:rsid w:val="004454B6"/>
    <w:rsid w:val="00445D81"/>
    <w:rsid w:val="00445ECE"/>
    <w:rsid w:val="004467BB"/>
    <w:rsid w:val="00446D3C"/>
    <w:rsid w:val="004471CD"/>
    <w:rsid w:val="00450226"/>
    <w:rsid w:val="00451BF7"/>
    <w:rsid w:val="00451EB1"/>
    <w:rsid w:val="0045267C"/>
    <w:rsid w:val="00453537"/>
    <w:rsid w:val="004549FE"/>
    <w:rsid w:val="004551B5"/>
    <w:rsid w:val="00456A5E"/>
    <w:rsid w:val="0046131B"/>
    <w:rsid w:val="00463696"/>
    <w:rsid w:val="00464D9E"/>
    <w:rsid w:val="004656AE"/>
    <w:rsid w:val="004656B4"/>
    <w:rsid w:val="00466766"/>
    <w:rsid w:val="00470B95"/>
    <w:rsid w:val="004713CF"/>
    <w:rsid w:val="00471EDB"/>
    <w:rsid w:val="00472C5D"/>
    <w:rsid w:val="00473D8E"/>
    <w:rsid w:val="004759C2"/>
    <w:rsid w:val="00477FA4"/>
    <w:rsid w:val="00482008"/>
    <w:rsid w:val="00482091"/>
    <w:rsid w:val="00483712"/>
    <w:rsid w:val="00486410"/>
    <w:rsid w:val="00486FDB"/>
    <w:rsid w:val="004877B2"/>
    <w:rsid w:val="0049065D"/>
    <w:rsid w:val="00490E3D"/>
    <w:rsid w:val="0049404C"/>
    <w:rsid w:val="00494884"/>
    <w:rsid w:val="004958EE"/>
    <w:rsid w:val="00495CA5"/>
    <w:rsid w:val="00496F8E"/>
    <w:rsid w:val="004976C2"/>
    <w:rsid w:val="004A269C"/>
    <w:rsid w:val="004A428B"/>
    <w:rsid w:val="004A6040"/>
    <w:rsid w:val="004A661D"/>
    <w:rsid w:val="004A6BA1"/>
    <w:rsid w:val="004B12CB"/>
    <w:rsid w:val="004B13E7"/>
    <w:rsid w:val="004B3F5B"/>
    <w:rsid w:val="004B4ACE"/>
    <w:rsid w:val="004B62B1"/>
    <w:rsid w:val="004B7946"/>
    <w:rsid w:val="004C0A20"/>
    <w:rsid w:val="004C0F0E"/>
    <w:rsid w:val="004C1532"/>
    <w:rsid w:val="004C2255"/>
    <w:rsid w:val="004C2962"/>
    <w:rsid w:val="004C336B"/>
    <w:rsid w:val="004C37E9"/>
    <w:rsid w:val="004C3C7D"/>
    <w:rsid w:val="004C4456"/>
    <w:rsid w:val="004C4474"/>
    <w:rsid w:val="004C4BEB"/>
    <w:rsid w:val="004C5C42"/>
    <w:rsid w:val="004C67EF"/>
    <w:rsid w:val="004C6980"/>
    <w:rsid w:val="004D157D"/>
    <w:rsid w:val="004D2829"/>
    <w:rsid w:val="004D2F27"/>
    <w:rsid w:val="004D6381"/>
    <w:rsid w:val="004E0362"/>
    <w:rsid w:val="004E0DDA"/>
    <w:rsid w:val="004E1549"/>
    <w:rsid w:val="004E2752"/>
    <w:rsid w:val="004E2B27"/>
    <w:rsid w:val="004E3AB1"/>
    <w:rsid w:val="004E4709"/>
    <w:rsid w:val="004E63D4"/>
    <w:rsid w:val="004E77E8"/>
    <w:rsid w:val="004F0E16"/>
    <w:rsid w:val="004F131D"/>
    <w:rsid w:val="004F1847"/>
    <w:rsid w:val="004F20E3"/>
    <w:rsid w:val="004F3CAC"/>
    <w:rsid w:val="004F6254"/>
    <w:rsid w:val="005009ED"/>
    <w:rsid w:val="00500C7B"/>
    <w:rsid w:val="0050186E"/>
    <w:rsid w:val="00502F18"/>
    <w:rsid w:val="00504CF6"/>
    <w:rsid w:val="0050538F"/>
    <w:rsid w:val="005053EE"/>
    <w:rsid w:val="00505431"/>
    <w:rsid w:val="00505C5E"/>
    <w:rsid w:val="0050793D"/>
    <w:rsid w:val="00510AFD"/>
    <w:rsid w:val="00513A42"/>
    <w:rsid w:val="00514D56"/>
    <w:rsid w:val="005152F7"/>
    <w:rsid w:val="00520E50"/>
    <w:rsid w:val="00520F7B"/>
    <w:rsid w:val="0052121A"/>
    <w:rsid w:val="00522461"/>
    <w:rsid w:val="00522531"/>
    <w:rsid w:val="00522862"/>
    <w:rsid w:val="00525FE0"/>
    <w:rsid w:val="00526149"/>
    <w:rsid w:val="005276C1"/>
    <w:rsid w:val="00527A77"/>
    <w:rsid w:val="00530847"/>
    <w:rsid w:val="00530F6F"/>
    <w:rsid w:val="00531103"/>
    <w:rsid w:val="00532665"/>
    <w:rsid w:val="0053278C"/>
    <w:rsid w:val="005328E6"/>
    <w:rsid w:val="00532C46"/>
    <w:rsid w:val="00533A16"/>
    <w:rsid w:val="005362FB"/>
    <w:rsid w:val="00536729"/>
    <w:rsid w:val="00536CCA"/>
    <w:rsid w:val="00536FE4"/>
    <w:rsid w:val="0053793D"/>
    <w:rsid w:val="00537E31"/>
    <w:rsid w:val="00540650"/>
    <w:rsid w:val="00540A4C"/>
    <w:rsid w:val="005421CA"/>
    <w:rsid w:val="00542CFC"/>
    <w:rsid w:val="00543CA1"/>
    <w:rsid w:val="0054418B"/>
    <w:rsid w:val="0054497D"/>
    <w:rsid w:val="005466FD"/>
    <w:rsid w:val="005473D2"/>
    <w:rsid w:val="00547C56"/>
    <w:rsid w:val="00553082"/>
    <w:rsid w:val="00557FE8"/>
    <w:rsid w:val="00561E9E"/>
    <w:rsid w:val="0056416F"/>
    <w:rsid w:val="00564C84"/>
    <w:rsid w:val="00564FB5"/>
    <w:rsid w:val="0056547C"/>
    <w:rsid w:val="00565D99"/>
    <w:rsid w:val="005663BF"/>
    <w:rsid w:val="0056745F"/>
    <w:rsid w:val="005719CA"/>
    <w:rsid w:val="00577359"/>
    <w:rsid w:val="00580298"/>
    <w:rsid w:val="0058235F"/>
    <w:rsid w:val="00582629"/>
    <w:rsid w:val="00583A63"/>
    <w:rsid w:val="00584225"/>
    <w:rsid w:val="005868BC"/>
    <w:rsid w:val="00586A26"/>
    <w:rsid w:val="00586D38"/>
    <w:rsid w:val="005904E7"/>
    <w:rsid w:val="00591359"/>
    <w:rsid w:val="00591FD0"/>
    <w:rsid w:val="005920D7"/>
    <w:rsid w:val="00592BAC"/>
    <w:rsid w:val="00593504"/>
    <w:rsid w:val="00595B0D"/>
    <w:rsid w:val="00595E55"/>
    <w:rsid w:val="005969BC"/>
    <w:rsid w:val="00596E16"/>
    <w:rsid w:val="00597FCC"/>
    <w:rsid w:val="005A0366"/>
    <w:rsid w:val="005A0EA5"/>
    <w:rsid w:val="005A1E15"/>
    <w:rsid w:val="005A46C8"/>
    <w:rsid w:val="005A477D"/>
    <w:rsid w:val="005A4FEF"/>
    <w:rsid w:val="005A686A"/>
    <w:rsid w:val="005A73A2"/>
    <w:rsid w:val="005B11D8"/>
    <w:rsid w:val="005B1703"/>
    <w:rsid w:val="005B3FF6"/>
    <w:rsid w:val="005B6647"/>
    <w:rsid w:val="005B6FBA"/>
    <w:rsid w:val="005B7EC5"/>
    <w:rsid w:val="005C1ADC"/>
    <w:rsid w:val="005C396C"/>
    <w:rsid w:val="005C3D0E"/>
    <w:rsid w:val="005C3E31"/>
    <w:rsid w:val="005C6112"/>
    <w:rsid w:val="005C618D"/>
    <w:rsid w:val="005C7473"/>
    <w:rsid w:val="005D1282"/>
    <w:rsid w:val="005D412B"/>
    <w:rsid w:val="005D4F5E"/>
    <w:rsid w:val="005D69AB"/>
    <w:rsid w:val="005D7472"/>
    <w:rsid w:val="005E1739"/>
    <w:rsid w:val="005E1991"/>
    <w:rsid w:val="005E2000"/>
    <w:rsid w:val="005E21EB"/>
    <w:rsid w:val="005E2323"/>
    <w:rsid w:val="005E3521"/>
    <w:rsid w:val="005E4F6E"/>
    <w:rsid w:val="005E5AD9"/>
    <w:rsid w:val="005F355A"/>
    <w:rsid w:val="005F35CC"/>
    <w:rsid w:val="005F3C09"/>
    <w:rsid w:val="005F41C2"/>
    <w:rsid w:val="005F469E"/>
    <w:rsid w:val="005F5FDA"/>
    <w:rsid w:val="005F6D28"/>
    <w:rsid w:val="005F703D"/>
    <w:rsid w:val="00601007"/>
    <w:rsid w:val="0060164B"/>
    <w:rsid w:val="00602086"/>
    <w:rsid w:val="00602AEB"/>
    <w:rsid w:val="00602B3A"/>
    <w:rsid w:val="00602D92"/>
    <w:rsid w:val="006038B8"/>
    <w:rsid w:val="0060412A"/>
    <w:rsid w:val="0060485A"/>
    <w:rsid w:val="00605CF9"/>
    <w:rsid w:val="00605EEF"/>
    <w:rsid w:val="00606683"/>
    <w:rsid w:val="00606B05"/>
    <w:rsid w:val="00607156"/>
    <w:rsid w:val="0060771F"/>
    <w:rsid w:val="00607EC9"/>
    <w:rsid w:val="006133EE"/>
    <w:rsid w:val="00615F48"/>
    <w:rsid w:val="0061617C"/>
    <w:rsid w:val="0061773C"/>
    <w:rsid w:val="00617B98"/>
    <w:rsid w:val="006205D6"/>
    <w:rsid w:val="00621318"/>
    <w:rsid w:val="00621935"/>
    <w:rsid w:val="006244B7"/>
    <w:rsid w:val="00624657"/>
    <w:rsid w:val="0062499F"/>
    <w:rsid w:val="00625CF0"/>
    <w:rsid w:val="00626D95"/>
    <w:rsid w:val="00631749"/>
    <w:rsid w:val="00632A4F"/>
    <w:rsid w:val="00634515"/>
    <w:rsid w:val="00634B3E"/>
    <w:rsid w:val="00634C2F"/>
    <w:rsid w:val="006352BB"/>
    <w:rsid w:val="00635F83"/>
    <w:rsid w:val="006362E9"/>
    <w:rsid w:val="00640794"/>
    <w:rsid w:val="0064080A"/>
    <w:rsid w:val="00642AA4"/>
    <w:rsid w:val="00643A73"/>
    <w:rsid w:val="00643C75"/>
    <w:rsid w:val="00643CA2"/>
    <w:rsid w:val="006459D0"/>
    <w:rsid w:val="006464B2"/>
    <w:rsid w:val="00646EE3"/>
    <w:rsid w:val="00652923"/>
    <w:rsid w:val="00653898"/>
    <w:rsid w:val="006538CF"/>
    <w:rsid w:val="006547B9"/>
    <w:rsid w:val="006551D6"/>
    <w:rsid w:val="006569FB"/>
    <w:rsid w:val="00656D81"/>
    <w:rsid w:val="0066009C"/>
    <w:rsid w:val="00661F70"/>
    <w:rsid w:val="006628DC"/>
    <w:rsid w:val="006629E1"/>
    <w:rsid w:val="00662DB9"/>
    <w:rsid w:val="006631E5"/>
    <w:rsid w:val="00663BF6"/>
    <w:rsid w:val="00663FEB"/>
    <w:rsid w:val="0066513B"/>
    <w:rsid w:val="00665DD7"/>
    <w:rsid w:val="00665FAD"/>
    <w:rsid w:val="0066610B"/>
    <w:rsid w:val="00667839"/>
    <w:rsid w:val="00672B40"/>
    <w:rsid w:val="00674051"/>
    <w:rsid w:val="00675807"/>
    <w:rsid w:val="006766F5"/>
    <w:rsid w:val="00677132"/>
    <w:rsid w:val="006775FD"/>
    <w:rsid w:val="00680309"/>
    <w:rsid w:val="00680702"/>
    <w:rsid w:val="0068312A"/>
    <w:rsid w:val="00683268"/>
    <w:rsid w:val="006839A0"/>
    <w:rsid w:val="006842E5"/>
    <w:rsid w:val="00685A29"/>
    <w:rsid w:val="00685D27"/>
    <w:rsid w:val="00685DC4"/>
    <w:rsid w:val="006908F4"/>
    <w:rsid w:val="006935BE"/>
    <w:rsid w:val="00693E74"/>
    <w:rsid w:val="006942A5"/>
    <w:rsid w:val="006944A4"/>
    <w:rsid w:val="00694EAF"/>
    <w:rsid w:val="006954FB"/>
    <w:rsid w:val="00695A17"/>
    <w:rsid w:val="0069731B"/>
    <w:rsid w:val="006A0DA0"/>
    <w:rsid w:val="006A1234"/>
    <w:rsid w:val="006A3A1A"/>
    <w:rsid w:val="006A4738"/>
    <w:rsid w:val="006B2396"/>
    <w:rsid w:val="006B389B"/>
    <w:rsid w:val="006B3DDF"/>
    <w:rsid w:val="006B4B63"/>
    <w:rsid w:val="006B7745"/>
    <w:rsid w:val="006C091A"/>
    <w:rsid w:val="006C4950"/>
    <w:rsid w:val="006C50B2"/>
    <w:rsid w:val="006C6F4F"/>
    <w:rsid w:val="006C75F2"/>
    <w:rsid w:val="006D107E"/>
    <w:rsid w:val="006D167A"/>
    <w:rsid w:val="006D1B9F"/>
    <w:rsid w:val="006D41DC"/>
    <w:rsid w:val="006D57E0"/>
    <w:rsid w:val="006D6897"/>
    <w:rsid w:val="006D735D"/>
    <w:rsid w:val="006D7ECB"/>
    <w:rsid w:val="006E1EAE"/>
    <w:rsid w:val="006E60C9"/>
    <w:rsid w:val="006E6302"/>
    <w:rsid w:val="006E6C1C"/>
    <w:rsid w:val="006E6DD7"/>
    <w:rsid w:val="006E6F37"/>
    <w:rsid w:val="006F097F"/>
    <w:rsid w:val="006F1366"/>
    <w:rsid w:val="006F1A0F"/>
    <w:rsid w:val="006F4696"/>
    <w:rsid w:val="006F4D63"/>
    <w:rsid w:val="006F55ED"/>
    <w:rsid w:val="00701879"/>
    <w:rsid w:val="00702202"/>
    <w:rsid w:val="007024BC"/>
    <w:rsid w:val="0070271B"/>
    <w:rsid w:val="00702778"/>
    <w:rsid w:val="00702F1E"/>
    <w:rsid w:val="00703381"/>
    <w:rsid w:val="00703526"/>
    <w:rsid w:val="00703E19"/>
    <w:rsid w:val="00703E47"/>
    <w:rsid w:val="00704620"/>
    <w:rsid w:val="00704895"/>
    <w:rsid w:val="00704EE2"/>
    <w:rsid w:val="00704F7E"/>
    <w:rsid w:val="00705998"/>
    <w:rsid w:val="00711D49"/>
    <w:rsid w:val="0071222A"/>
    <w:rsid w:val="007129CA"/>
    <w:rsid w:val="00713D1B"/>
    <w:rsid w:val="007167EF"/>
    <w:rsid w:val="00720639"/>
    <w:rsid w:val="00720891"/>
    <w:rsid w:val="007208AB"/>
    <w:rsid w:val="0072212F"/>
    <w:rsid w:val="007221D9"/>
    <w:rsid w:val="007226EB"/>
    <w:rsid w:val="00722C2E"/>
    <w:rsid w:val="00723258"/>
    <w:rsid w:val="00725BA1"/>
    <w:rsid w:val="0072602A"/>
    <w:rsid w:val="00726230"/>
    <w:rsid w:val="00730365"/>
    <w:rsid w:val="007307DB"/>
    <w:rsid w:val="00731531"/>
    <w:rsid w:val="007319C4"/>
    <w:rsid w:val="007334CB"/>
    <w:rsid w:val="00733EAB"/>
    <w:rsid w:val="0073497F"/>
    <w:rsid w:val="007355CC"/>
    <w:rsid w:val="00737999"/>
    <w:rsid w:val="00737EC1"/>
    <w:rsid w:val="00740621"/>
    <w:rsid w:val="007425F7"/>
    <w:rsid w:val="007437AC"/>
    <w:rsid w:val="00743DD1"/>
    <w:rsid w:val="007443D0"/>
    <w:rsid w:val="00744CD4"/>
    <w:rsid w:val="00745368"/>
    <w:rsid w:val="0075041B"/>
    <w:rsid w:val="00752ACA"/>
    <w:rsid w:val="007532C2"/>
    <w:rsid w:val="007564A2"/>
    <w:rsid w:val="0075655A"/>
    <w:rsid w:val="00757577"/>
    <w:rsid w:val="0076047C"/>
    <w:rsid w:val="00761DD7"/>
    <w:rsid w:val="0076258C"/>
    <w:rsid w:val="00762A68"/>
    <w:rsid w:val="0076716E"/>
    <w:rsid w:val="00767645"/>
    <w:rsid w:val="00767660"/>
    <w:rsid w:val="007677FE"/>
    <w:rsid w:val="007703A4"/>
    <w:rsid w:val="00770FB5"/>
    <w:rsid w:val="00772A30"/>
    <w:rsid w:val="00772CBC"/>
    <w:rsid w:val="00773798"/>
    <w:rsid w:val="00773A0B"/>
    <w:rsid w:val="00773DD3"/>
    <w:rsid w:val="00773FC3"/>
    <w:rsid w:val="007751E6"/>
    <w:rsid w:val="007754B0"/>
    <w:rsid w:val="00775DAB"/>
    <w:rsid w:val="00775EBF"/>
    <w:rsid w:val="007766E9"/>
    <w:rsid w:val="00777CD0"/>
    <w:rsid w:val="007848A8"/>
    <w:rsid w:val="00785542"/>
    <w:rsid w:val="00785A78"/>
    <w:rsid w:val="00785DFD"/>
    <w:rsid w:val="0078683B"/>
    <w:rsid w:val="0079316E"/>
    <w:rsid w:val="007957B4"/>
    <w:rsid w:val="007959EF"/>
    <w:rsid w:val="0079673C"/>
    <w:rsid w:val="007969FF"/>
    <w:rsid w:val="00796E08"/>
    <w:rsid w:val="007974FA"/>
    <w:rsid w:val="00797CC4"/>
    <w:rsid w:val="00797D7A"/>
    <w:rsid w:val="007A117B"/>
    <w:rsid w:val="007A2EBE"/>
    <w:rsid w:val="007A31A9"/>
    <w:rsid w:val="007A38D7"/>
    <w:rsid w:val="007A4713"/>
    <w:rsid w:val="007A4BB2"/>
    <w:rsid w:val="007A538F"/>
    <w:rsid w:val="007A592F"/>
    <w:rsid w:val="007A64EF"/>
    <w:rsid w:val="007A6510"/>
    <w:rsid w:val="007A6712"/>
    <w:rsid w:val="007A6727"/>
    <w:rsid w:val="007A67FB"/>
    <w:rsid w:val="007A6EF0"/>
    <w:rsid w:val="007A7898"/>
    <w:rsid w:val="007B1430"/>
    <w:rsid w:val="007B1616"/>
    <w:rsid w:val="007B3E14"/>
    <w:rsid w:val="007B463E"/>
    <w:rsid w:val="007B5127"/>
    <w:rsid w:val="007B687D"/>
    <w:rsid w:val="007C0206"/>
    <w:rsid w:val="007C1E65"/>
    <w:rsid w:val="007C22B2"/>
    <w:rsid w:val="007C23E1"/>
    <w:rsid w:val="007C337B"/>
    <w:rsid w:val="007C3AFF"/>
    <w:rsid w:val="007C43E8"/>
    <w:rsid w:val="007D091F"/>
    <w:rsid w:val="007D2003"/>
    <w:rsid w:val="007D4D3F"/>
    <w:rsid w:val="007D5A39"/>
    <w:rsid w:val="007D65DD"/>
    <w:rsid w:val="007E079F"/>
    <w:rsid w:val="007E1D1B"/>
    <w:rsid w:val="007E392B"/>
    <w:rsid w:val="007E740A"/>
    <w:rsid w:val="007E7CA3"/>
    <w:rsid w:val="007F058D"/>
    <w:rsid w:val="007F22D4"/>
    <w:rsid w:val="007F3B22"/>
    <w:rsid w:val="007F4140"/>
    <w:rsid w:val="007F421E"/>
    <w:rsid w:val="007F4EE6"/>
    <w:rsid w:val="007F5034"/>
    <w:rsid w:val="007F537F"/>
    <w:rsid w:val="007F56E3"/>
    <w:rsid w:val="007F6943"/>
    <w:rsid w:val="007F6C70"/>
    <w:rsid w:val="007F72D5"/>
    <w:rsid w:val="008012BE"/>
    <w:rsid w:val="008015AD"/>
    <w:rsid w:val="0080525B"/>
    <w:rsid w:val="008066CF"/>
    <w:rsid w:val="008077D9"/>
    <w:rsid w:val="00807CF0"/>
    <w:rsid w:val="00807F63"/>
    <w:rsid w:val="008106E8"/>
    <w:rsid w:val="00810DF9"/>
    <w:rsid w:val="008120C4"/>
    <w:rsid w:val="008127EF"/>
    <w:rsid w:val="00812B49"/>
    <w:rsid w:val="00814A26"/>
    <w:rsid w:val="00815058"/>
    <w:rsid w:val="00815B7B"/>
    <w:rsid w:val="008164B7"/>
    <w:rsid w:val="0081728B"/>
    <w:rsid w:val="00817A8D"/>
    <w:rsid w:val="00820553"/>
    <w:rsid w:val="00821362"/>
    <w:rsid w:val="00821F9C"/>
    <w:rsid w:val="00822204"/>
    <w:rsid w:val="00822B74"/>
    <w:rsid w:val="00823B78"/>
    <w:rsid w:val="00824870"/>
    <w:rsid w:val="008255EB"/>
    <w:rsid w:val="0082604B"/>
    <w:rsid w:val="00826654"/>
    <w:rsid w:val="00826C2E"/>
    <w:rsid w:val="008317AF"/>
    <w:rsid w:val="008319AC"/>
    <w:rsid w:val="0083567E"/>
    <w:rsid w:val="00835938"/>
    <w:rsid w:val="00836074"/>
    <w:rsid w:val="00837706"/>
    <w:rsid w:val="008401BE"/>
    <w:rsid w:val="008403D1"/>
    <w:rsid w:val="008419C4"/>
    <w:rsid w:val="008433B8"/>
    <w:rsid w:val="00844EB9"/>
    <w:rsid w:val="00845B95"/>
    <w:rsid w:val="00845CF0"/>
    <w:rsid w:val="00850E34"/>
    <w:rsid w:val="008510D9"/>
    <w:rsid w:val="0085244C"/>
    <w:rsid w:val="00852F0D"/>
    <w:rsid w:val="008566EA"/>
    <w:rsid w:val="00857890"/>
    <w:rsid w:val="008578D8"/>
    <w:rsid w:val="00857FC3"/>
    <w:rsid w:val="0086161A"/>
    <w:rsid w:val="008617D3"/>
    <w:rsid w:val="00861AFC"/>
    <w:rsid w:val="008633A5"/>
    <w:rsid w:val="00864ED6"/>
    <w:rsid w:val="0086505D"/>
    <w:rsid w:val="008652B2"/>
    <w:rsid w:val="008654DE"/>
    <w:rsid w:val="008676C5"/>
    <w:rsid w:val="00867DFB"/>
    <w:rsid w:val="00867F77"/>
    <w:rsid w:val="00867FE0"/>
    <w:rsid w:val="008709EF"/>
    <w:rsid w:val="00870C32"/>
    <w:rsid w:val="00870D30"/>
    <w:rsid w:val="008723BD"/>
    <w:rsid w:val="00873F07"/>
    <w:rsid w:val="008751A5"/>
    <w:rsid w:val="008754AC"/>
    <w:rsid w:val="008806D1"/>
    <w:rsid w:val="00881390"/>
    <w:rsid w:val="00881549"/>
    <w:rsid w:val="00881E98"/>
    <w:rsid w:val="00882511"/>
    <w:rsid w:val="00883907"/>
    <w:rsid w:val="00883E5E"/>
    <w:rsid w:val="008861E0"/>
    <w:rsid w:val="008911BE"/>
    <w:rsid w:val="00892342"/>
    <w:rsid w:val="0089473F"/>
    <w:rsid w:val="008951F7"/>
    <w:rsid w:val="0089537F"/>
    <w:rsid w:val="00895616"/>
    <w:rsid w:val="0089564F"/>
    <w:rsid w:val="008956A7"/>
    <w:rsid w:val="00895F66"/>
    <w:rsid w:val="00896609"/>
    <w:rsid w:val="0089770D"/>
    <w:rsid w:val="008978AE"/>
    <w:rsid w:val="008A0162"/>
    <w:rsid w:val="008A01FC"/>
    <w:rsid w:val="008A36BA"/>
    <w:rsid w:val="008A3C2C"/>
    <w:rsid w:val="008A558B"/>
    <w:rsid w:val="008A6116"/>
    <w:rsid w:val="008A6C75"/>
    <w:rsid w:val="008B0246"/>
    <w:rsid w:val="008B053B"/>
    <w:rsid w:val="008B299F"/>
    <w:rsid w:val="008B4BB3"/>
    <w:rsid w:val="008B5CF0"/>
    <w:rsid w:val="008B6181"/>
    <w:rsid w:val="008C0623"/>
    <w:rsid w:val="008C21C2"/>
    <w:rsid w:val="008C2266"/>
    <w:rsid w:val="008C378A"/>
    <w:rsid w:val="008C412E"/>
    <w:rsid w:val="008C525F"/>
    <w:rsid w:val="008C5B3A"/>
    <w:rsid w:val="008C67D8"/>
    <w:rsid w:val="008C6C5B"/>
    <w:rsid w:val="008C7DF3"/>
    <w:rsid w:val="008D1968"/>
    <w:rsid w:val="008D1F69"/>
    <w:rsid w:val="008D2727"/>
    <w:rsid w:val="008D356C"/>
    <w:rsid w:val="008D4A67"/>
    <w:rsid w:val="008D579E"/>
    <w:rsid w:val="008D64F1"/>
    <w:rsid w:val="008D6A4A"/>
    <w:rsid w:val="008D6D76"/>
    <w:rsid w:val="008D7678"/>
    <w:rsid w:val="008E2B46"/>
    <w:rsid w:val="008E4F4E"/>
    <w:rsid w:val="008E5425"/>
    <w:rsid w:val="008E5675"/>
    <w:rsid w:val="008E599F"/>
    <w:rsid w:val="008E5E7A"/>
    <w:rsid w:val="008E6A5C"/>
    <w:rsid w:val="008E71FA"/>
    <w:rsid w:val="008E7E5A"/>
    <w:rsid w:val="008F035C"/>
    <w:rsid w:val="008F1E18"/>
    <w:rsid w:val="008F3FC0"/>
    <w:rsid w:val="008F605C"/>
    <w:rsid w:val="008F7D00"/>
    <w:rsid w:val="009003DE"/>
    <w:rsid w:val="009013FE"/>
    <w:rsid w:val="00901794"/>
    <w:rsid w:val="0090181F"/>
    <w:rsid w:val="00903951"/>
    <w:rsid w:val="0090397D"/>
    <w:rsid w:val="0090545B"/>
    <w:rsid w:val="009061D5"/>
    <w:rsid w:val="0091001C"/>
    <w:rsid w:val="009144A4"/>
    <w:rsid w:val="0091478C"/>
    <w:rsid w:val="00920100"/>
    <w:rsid w:val="00920AB8"/>
    <w:rsid w:val="00921726"/>
    <w:rsid w:val="009237DA"/>
    <w:rsid w:val="009244C3"/>
    <w:rsid w:val="0092490D"/>
    <w:rsid w:val="0092512E"/>
    <w:rsid w:val="00925E17"/>
    <w:rsid w:val="00926535"/>
    <w:rsid w:val="009271B8"/>
    <w:rsid w:val="009315DF"/>
    <w:rsid w:val="00933914"/>
    <w:rsid w:val="009342C4"/>
    <w:rsid w:val="00935218"/>
    <w:rsid w:val="009352C2"/>
    <w:rsid w:val="0093568A"/>
    <w:rsid w:val="009377A0"/>
    <w:rsid w:val="009439B1"/>
    <w:rsid w:val="0094411C"/>
    <w:rsid w:val="00945378"/>
    <w:rsid w:val="00945E6F"/>
    <w:rsid w:val="00951074"/>
    <w:rsid w:val="00957428"/>
    <w:rsid w:val="00957603"/>
    <w:rsid w:val="0096007F"/>
    <w:rsid w:val="009602EF"/>
    <w:rsid w:val="009604EF"/>
    <w:rsid w:val="009628B4"/>
    <w:rsid w:val="009655FF"/>
    <w:rsid w:val="00966B3E"/>
    <w:rsid w:val="009671CF"/>
    <w:rsid w:val="0097044A"/>
    <w:rsid w:val="00970645"/>
    <w:rsid w:val="00973603"/>
    <w:rsid w:val="00974325"/>
    <w:rsid w:val="009745E3"/>
    <w:rsid w:val="00974BA2"/>
    <w:rsid w:val="00975FF3"/>
    <w:rsid w:val="009767E1"/>
    <w:rsid w:val="0097798C"/>
    <w:rsid w:val="00977ABC"/>
    <w:rsid w:val="00977D4A"/>
    <w:rsid w:val="00980620"/>
    <w:rsid w:val="00980C68"/>
    <w:rsid w:val="00981DB6"/>
    <w:rsid w:val="00983C92"/>
    <w:rsid w:val="009845B9"/>
    <w:rsid w:val="009848C1"/>
    <w:rsid w:val="00991474"/>
    <w:rsid w:val="00991C45"/>
    <w:rsid w:val="00995327"/>
    <w:rsid w:val="00995332"/>
    <w:rsid w:val="009A0A80"/>
    <w:rsid w:val="009A22EA"/>
    <w:rsid w:val="009A29E7"/>
    <w:rsid w:val="009A53C1"/>
    <w:rsid w:val="009A5854"/>
    <w:rsid w:val="009A5B25"/>
    <w:rsid w:val="009A65C0"/>
    <w:rsid w:val="009A6B17"/>
    <w:rsid w:val="009A6CD1"/>
    <w:rsid w:val="009B0180"/>
    <w:rsid w:val="009B080A"/>
    <w:rsid w:val="009B0BF6"/>
    <w:rsid w:val="009B27AB"/>
    <w:rsid w:val="009B36E9"/>
    <w:rsid w:val="009B3D48"/>
    <w:rsid w:val="009B4FE5"/>
    <w:rsid w:val="009B59D0"/>
    <w:rsid w:val="009B6CAB"/>
    <w:rsid w:val="009C1E64"/>
    <w:rsid w:val="009C210E"/>
    <w:rsid w:val="009C310A"/>
    <w:rsid w:val="009C481E"/>
    <w:rsid w:val="009C7D6F"/>
    <w:rsid w:val="009D07A8"/>
    <w:rsid w:val="009D1DAD"/>
    <w:rsid w:val="009D2A6E"/>
    <w:rsid w:val="009D3C8F"/>
    <w:rsid w:val="009D40B9"/>
    <w:rsid w:val="009D57D9"/>
    <w:rsid w:val="009D6D26"/>
    <w:rsid w:val="009E0E63"/>
    <w:rsid w:val="009E229A"/>
    <w:rsid w:val="009E2621"/>
    <w:rsid w:val="009E2E0E"/>
    <w:rsid w:val="009E4763"/>
    <w:rsid w:val="009E47FD"/>
    <w:rsid w:val="009E482B"/>
    <w:rsid w:val="009E5572"/>
    <w:rsid w:val="009E5FB0"/>
    <w:rsid w:val="009E7EA2"/>
    <w:rsid w:val="009F01BB"/>
    <w:rsid w:val="009F022F"/>
    <w:rsid w:val="009F2E25"/>
    <w:rsid w:val="009F32B4"/>
    <w:rsid w:val="009F4119"/>
    <w:rsid w:val="009F4396"/>
    <w:rsid w:val="009F4933"/>
    <w:rsid w:val="009F5531"/>
    <w:rsid w:val="009F6217"/>
    <w:rsid w:val="00A005FF"/>
    <w:rsid w:val="00A00FFE"/>
    <w:rsid w:val="00A02470"/>
    <w:rsid w:val="00A039AB"/>
    <w:rsid w:val="00A050E5"/>
    <w:rsid w:val="00A05355"/>
    <w:rsid w:val="00A073A9"/>
    <w:rsid w:val="00A1086F"/>
    <w:rsid w:val="00A10F24"/>
    <w:rsid w:val="00A11626"/>
    <w:rsid w:val="00A1195A"/>
    <w:rsid w:val="00A119D0"/>
    <w:rsid w:val="00A11C35"/>
    <w:rsid w:val="00A123E0"/>
    <w:rsid w:val="00A1299F"/>
    <w:rsid w:val="00A13F5B"/>
    <w:rsid w:val="00A141F1"/>
    <w:rsid w:val="00A14A3B"/>
    <w:rsid w:val="00A14DC9"/>
    <w:rsid w:val="00A1533C"/>
    <w:rsid w:val="00A15E59"/>
    <w:rsid w:val="00A17302"/>
    <w:rsid w:val="00A2002D"/>
    <w:rsid w:val="00A2007F"/>
    <w:rsid w:val="00A203AB"/>
    <w:rsid w:val="00A224B7"/>
    <w:rsid w:val="00A2276D"/>
    <w:rsid w:val="00A23F60"/>
    <w:rsid w:val="00A24D45"/>
    <w:rsid w:val="00A24E36"/>
    <w:rsid w:val="00A25183"/>
    <w:rsid w:val="00A27D5C"/>
    <w:rsid w:val="00A30438"/>
    <w:rsid w:val="00A31A82"/>
    <w:rsid w:val="00A35D25"/>
    <w:rsid w:val="00A3627D"/>
    <w:rsid w:val="00A37845"/>
    <w:rsid w:val="00A40E9A"/>
    <w:rsid w:val="00A42F85"/>
    <w:rsid w:val="00A44055"/>
    <w:rsid w:val="00A443B1"/>
    <w:rsid w:val="00A44F53"/>
    <w:rsid w:val="00A453B8"/>
    <w:rsid w:val="00A475B9"/>
    <w:rsid w:val="00A47741"/>
    <w:rsid w:val="00A503D2"/>
    <w:rsid w:val="00A5077D"/>
    <w:rsid w:val="00A50D53"/>
    <w:rsid w:val="00A51558"/>
    <w:rsid w:val="00A526ED"/>
    <w:rsid w:val="00A527F0"/>
    <w:rsid w:val="00A52EFF"/>
    <w:rsid w:val="00A5433B"/>
    <w:rsid w:val="00A564FD"/>
    <w:rsid w:val="00A57942"/>
    <w:rsid w:val="00A57CB1"/>
    <w:rsid w:val="00A60442"/>
    <w:rsid w:val="00A6067F"/>
    <w:rsid w:val="00A60901"/>
    <w:rsid w:val="00A60DD2"/>
    <w:rsid w:val="00A6198D"/>
    <w:rsid w:val="00A6206E"/>
    <w:rsid w:val="00A63A68"/>
    <w:rsid w:val="00A63EB4"/>
    <w:rsid w:val="00A64A49"/>
    <w:rsid w:val="00A64F3A"/>
    <w:rsid w:val="00A65E9D"/>
    <w:rsid w:val="00A71ED1"/>
    <w:rsid w:val="00A72145"/>
    <w:rsid w:val="00A721CF"/>
    <w:rsid w:val="00A72530"/>
    <w:rsid w:val="00A7336B"/>
    <w:rsid w:val="00A74441"/>
    <w:rsid w:val="00A76C13"/>
    <w:rsid w:val="00A77EC1"/>
    <w:rsid w:val="00A8023A"/>
    <w:rsid w:val="00A8029F"/>
    <w:rsid w:val="00A80BAD"/>
    <w:rsid w:val="00A82016"/>
    <w:rsid w:val="00A82D64"/>
    <w:rsid w:val="00A82FF8"/>
    <w:rsid w:val="00A83107"/>
    <w:rsid w:val="00A833B9"/>
    <w:rsid w:val="00A87A0D"/>
    <w:rsid w:val="00A91846"/>
    <w:rsid w:val="00A918AD"/>
    <w:rsid w:val="00A93C0F"/>
    <w:rsid w:val="00A943FA"/>
    <w:rsid w:val="00A95139"/>
    <w:rsid w:val="00A96058"/>
    <w:rsid w:val="00A974A6"/>
    <w:rsid w:val="00A9768B"/>
    <w:rsid w:val="00AA0966"/>
    <w:rsid w:val="00AA0CAB"/>
    <w:rsid w:val="00AA12FC"/>
    <w:rsid w:val="00AA31A7"/>
    <w:rsid w:val="00AA32E9"/>
    <w:rsid w:val="00AA4133"/>
    <w:rsid w:val="00AA4643"/>
    <w:rsid w:val="00AA51E4"/>
    <w:rsid w:val="00AA6D43"/>
    <w:rsid w:val="00AA7137"/>
    <w:rsid w:val="00AA7BD5"/>
    <w:rsid w:val="00AB0CD4"/>
    <w:rsid w:val="00AB0F62"/>
    <w:rsid w:val="00AB3B68"/>
    <w:rsid w:val="00AB40DE"/>
    <w:rsid w:val="00AB43DF"/>
    <w:rsid w:val="00AB5237"/>
    <w:rsid w:val="00AB52E9"/>
    <w:rsid w:val="00AB58E1"/>
    <w:rsid w:val="00AB7B46"/>
    <w:rsid w:val="00AC0151"/>
    <w:rsid w:val="00AC0207"/>
    <w:rsid w:val="00AC0FC2"/>
    <w:rsid w:val="00AC2756"/>
    <w:rsid w:val="00AC354C"/>
    <w:rsid w:val="00AC3D1E"/>
    <w:rsid w:val="00AC4BAC"/>
    <w:rsid w:val="00AC5F14"/>
    <w:rsid w:val="00AD1D37"/>
    <w:rsid w:val="00AD3322"/>
    <w:rsid w:val="00AD3967"/>
    <w:rsid w:val="00AD3F59"/>
    <w:rsid w:val="00AD5DE5"/>
    <w:rsid w:val="00AE1979"/>
    <w:rsid w:val="00AE2044"/>
    <w:rsid w:val="00AE2CA4"/>
    <w:rsid w:val="00AE6433"/>
    <w:rsid w:val="00AE6656"/>
    <w:rsid w:val="00AE6C86"/>
    <w:rsid w:val="00AF00EB"/>
    <w:rsid w:val="00AF18E0"/>
    <w:rsid w:val="00AF1E55"/>
    <w:rsid w:val="00AF4B2A"/>
    <w:rsid w:val="00AF5B89"/>
    <w:rsid w:val="00AF5E1E"/>
    <w:rsid w:val="00AF6FD5"/>
    <w:rsid w:val="00B00041"/>
    <w:rsid w:val="00B02C78"/>
    <w:rsid w:val="00B04616"/>
    <w:rsid w:val="00B06321"/>
    <w:rsid w:val="00B06332"/>
    <w:rsid w:val="00B077CD"/>
    <w:rsid w:val="00B12691"/>
    <w:rsid w:val="00B130E1"/>
    <w:rsid w:val="00B13B5D"/>
    <w:rsid w:val="00B20AC6"/>
    <w:rsid w:val="00B21A99"/>
    <w:rsid w:val="00B2256F"/>
    <w:rsid w:val="00B22AE9"/>
    <w:rsid w:val="00B22E0F"/>
    <w:rsid w:val="00B23420"/>
    <w:rsid w:val="00B2472C"/>
    <w:rsid w:val="00B25292"/>
    <w:rsid w:val="00B2555E"/>
    <w:rsid w:val="00B26154"/>
    <w:rsid w:val="00B271A2"/>
    <w:rsid w:val="00B322BA"/>
    <w:rsid w:val="00B326BE"/>
    <w:rsid w:val="00B35130"/>
    <w:rsid w:val="00B36B4B"/>
    <w:rsid w:val="00B379DB"/>
    <w:rsid w:val="00B42FBE"/>
    <w:rsid w:val="00B43C30"/>
    <w:rsid w:val="00B44B2F"/>
    <w:rsid w:val="00B468B8"/>
    <w:rsid w:val="00B46A70"/>
    <w:rsid w:val="00B526FF"/>
    <w:rsid w:val="00B52861"/>
    <w:rsid w:val="00B55286"/>
    <w:rsid w:val="00B55729"/>
    <w:rsid w:val="00B55DFE"/>
    <w:rsid w:val="00B60308"/>
    <w:rsid w:val="00B60542"/>
    <w:rsid w:val="00B607A0"/>
    <w:rsid w:val="00B626F7"/>
    <w:rsid w:val="00B62E61"/>
    <w:rsid w:val="00B62FC1"/>
    <w:rsid w:val="00B658C3"/>
    <w:rsid w:val="00B70313"/>
    <w:rsid w:val="00B71216"/>
    <w:rsid w:val="00B72626"/>
    <w:rsid w:val="00B76E1F"/>
    <w:rsid w:val="00B777EF"/>
    <w:rsid w:val="00B803EB"/>
    <w:rsid w:val="00B80B2E"/>
    <w:rsid w:val="00B81582"/>
    <w:rsid w:val="00B81F90"/>
    <w:rsid w:val="00B86C50"/>
    <w:rsid w:val="00B87331"/>
    <w:rsid w:val="00B87966"/>
    <w:rsid w:val="00B90991"/>
    <w:rsid w:val="00B90A83"/>
    <w:rsid w:val="00B90D95"/>
    <w:rsid w:val="00B9248B"/>
    <w:rsid w:val="00B92E19"/>
    <w:rsid w:val="00B95155"/>
    <w:rsid w:val="00BA0141"/>
    <w:rsid w:val="00BA21BB"/>
    <w:rsid w:val="00BA364E"/>
    <w:rsid w:val="00BA3E6E"/>
    <w:rsid w:val="00BA7219"/>
    <w:rsid w:val="00BB07DB"/>
    <w:rsid w:val="00BB3057"/>
    <w:rsid w:val="00BB3FC6"/>
    <w:rsid w:val="00BB4B7A"/>
    <w:rsid w:val="00BB58DC"/>
    <w:rsid w:val="00BB7001"/>
    <w:rsid w:val="00BB7675"/>
    <w:rsid w:val="00BC065A"/>
    <w:rsid w:val="00BC07A4"/>
    <w:rsid w:val="00BC2B9A"/>
    <w:rsid w:val="00BC56B9"/>
    <w:rsid w:val="00BC5EA7"/>
    <w:rsid w:val="00BC6390"/>
    <w:rsid w:val="00BC677E"/>
    <w:rsid w:val="00BC72E1"/>
    <w:rsid w:val="00BC7358"/>
    <w:rsid w:val="00BC74B0"/>
    <w:rsid w:val="00BC768F"/>
    <w:rsid w:val="00BD154E"/>
    <w:rsid w:val="00BD2694"/>
    <w:rsid w:val="00BD40F0"/>
    <w:rsid w:val="00BD4E62"/>
    <w:rsid w:val="00BD52FF"/>
    <w:rsid w:val="00BD7AB6"/>
    <w:rsid w:val="00BE03AA"/>
    <w:rsid w:val="00BE3343"/>
    <w:rsid w:val="00BE4563"/>
    <w:rsid w:val="00BE4EE4"/>
    <w:rsid w:val="00BE4F1B"/>
    <w:rsid w:val="00BE7CCE"/>
    <w:rsid w:val="00BF6310"/>
    <w:rsid w:val="00BF6536"/>
    <w:rsid w:val="00BF6DAE"/>
    <w:rsid w:val="00BF7AD8"/>
    <w:rsid w:val="00C00AC6"/>
    <w:rsid w:val="00C01B1A"/>
    <w:rsid w:val="00C037E7"/>
    <w:rsid w:val="00C041B8"/>
    <w:rsid w:val="00C06253"/>
    <w:rsid w:val="00C073F9"/>
    <w:rsid w:val="00C07535"/>
    <w:rsid w:val="00C07CD3"/>
    <w:rsid w:val="00C10974"/>
    <w:rsid w:val="00C10E68"/>
    <w:rsid w:val="00C115A5"/>
    <w:rsid w:val="00C11F59"/>
    <w:rsid w:val="00C12557"/>
    <w:rsid w:val="00C129EE"/>
    <w:rsid w:val="00C12C4C"/>
    <w:rsid w:val="00C15C55"/>
    <w:rsid w:val="00C20B9A"/>
    <w:rsid w:val="00C21833"/>
    <w:rsid w:val="00C23FE9"/>
    <w:rsid w:val="00C246B0"/>
    <w:rsid w:val="00C2504B"/>
    <w:rsid w:val="00C25555"/>
    <w:rsid w:val="00C334C8"/>
    <w:rsid w:val="00C33B84"/>
    <w:rsid w:val="00C342CA"/>
    <w:rsid w:val="00C34AA4"/>
    <w:rsid w:val="00C34E99"/>
    <w:rsid w:val="00C34F21"/>
    <w:rsid w:val="00C35B97"/>
    <w:rsid w:val="00C3648E"/>
    <w:rsid w:val="00C40C70"/>
    <w:rsid w:val="00C4304E"/>
    <w:rsid w:val="00C43DE2"/>
    <w:rsid w:val="00C44279"/>
    <w:rsid w:val="00C445D0"/>
    <w:rsid w:val="00C4485F"/>
    <w:rsid w:val="00C47C87"/>
    <w:rsid w:val="00C50356"/>
    <w:rsid w:val="00C5238E"/>
    <w:rsid w:val="00C52F51"/>
    <w:rsid w:val="00C52FCE"/>
    <w:rsid w:val="00C53535"/>
    <w:rsid w:val="00C54180"/>
    <w:rsid w:val="00C548DE"/>
    <w:rsid w:val="00C5527F"/>
    <w:rsid w:val="00C55A9D"/>
    <w:rsid w:val="00C56C82"/>
    <w:rsid w:val="00C572F9"/>
    <w:rsid w:val="00C616E8"/>
    <w:rsid w:val="00C6283F"/>
    <w:rsid w:val="00C63CA3"/>
    <w:rsid w:val="00C656D8"/>
    <w:rsid w:val="00C65AB2"/>
    <w:rsid w:val="00C6626C"/>
    <w:rsid w:val="00C666AD"/>
    <w:rsid w:val="00C6765F"/>
    <w:rsid w:val="00C67A8F"/>
    <w:rsid w:val="00C72309"/>
    <w:rsid w:val="00C7645C"/>
    <w:rsid w:val="00C76CBC"/>
    <w:rsid w:val="00C809FE"/>
    <w:rsid w:val="00C80CD0"/>
    <w:rsid w:val="00C83B35"/>
    <w:rsid w:val="00C84FEF"/>
    <w:rsid w:val="00C8536D"/>
    <w:rsid w:val="00C85D48"/>
    <w:rsid w:val="00C86D2D"/>
    <w:rsid w:val="00C87BD3"/>
    <w:rsid w:val="00C902FA"/>
    <w:rsid w:val="00C90EB8"/>
    <w:rsid w:val="00C92EFD"/>
    <w:rsid w:val="00C93AC4"/>
    <w:rsid w:val="00C94237"/>
    <w:rsid w:val="00C95280"/>
    <w:rsid w:val="00C954A7"/>
    <w:rsid w:val="00CA0656"/>
    <w:rsid w:val="00CA09FB"/>
    <w:rsid w:val="00CA22CB"/>
    <w:rsid w:val="00CA4E3C"/>
    <w:rsid w:val="00CA5F89"/>
    <w:rsid w:val="00CA6055"/>
    <w:rsid w:val="00CA6417"/>
    <w:rsid w:val="00CA7A7B"/>
    <w:rsid w:val="00CB048E"/>
    <w:rsid w:val="00CB0CDD"/>
    <w:rsid w:val="00CB15D0"/>
    <w:rsid w:val="00CB2268"/>
    <w:rsid w:val="00CB3270"/>
    <w:rsid w:val="00CB5D43"/>
    <w:rsid w:val="00CB5DD1"/>
    <w:rsid w:val="00CB7103"/>
    <w:rsid w:val="00CC0EC8"/>
    <w:rsid w:val="00CC0F86"/>
    <w:rsid w:val="00CC12D0"/>
    <w:rsid w:val="00CC16EE"/>
    <w:rsid w:val="00CC2B09"/>
    <w:rsid w:val="00CC3C80"/>
    <w:rsid w:val="00CC3F43"/>
    <w:rsid w:val="00CC5FD6"/>
    <w:rsid w:val="00CD1194"/>
    <w:rsid w:val="00CD11D9"/>
    <w:rsid w:val="00CD1B61"/>
    <w:rsid w:val="00CD296F"/>
    <w:rsid w:val="00CD33ED"/>
    <w:rsid w:val="00CD3635"/>
    <w:rsid w:val="00CD511C"/>
    <w:rsid w:val="00CE3CD0"/>
    <w:rsid w:val="00CE6244"/>
    <w:rsid w:val="00CE76D2"/>
    <w:rsid w:val="00CE7A3F"/>
    <w:rsid w:val="00CF00F9"/>
    <w:rsid w:val="00CF06F6"/>
    <w:rsid w:val="00CF1702"/>
    <w:rsid w:val="00CF2270"/>
    <w:rsid w:val="00CF2271"/>
    <w:rsid w:val="00CF2842"/>
    <w:rsid w:val="00CF3BCA"/>
    <w:rsid w:val="00CF57D3"/>
    <w:rsid w:val="00CF6D84"/>
    <w:rsid w:val="00CF7726"/>
    <w:rsid w:val="00D01076"/>
    <w:rsid w:val="00D03243"/>
    <w:rsid w:val="00D032FC"/>
    <w:rsid w:val="00D04CEA"/>
    <w:rsid w:val="00D05BE9"/>
    <w:rsid w:val="00D06370"/>
    <w:rsid w:val="00D1071F"/>
    <w:rsid w:val="00D1147F"/>
    <w:rsid w:val="00D124A2"/>
    <w:rsid w:val="00D13340"/>
    <w:rsid w:val="00D137E4"/>
    <w:rsid w:val="00D13C8F"/>
    <w:rsid w:val="00D14E05"/>
    <w:rsid w:val="00D150A9"/>
    <w:rsid w:val="00D15340"/>
    <w:rsid w:val="00D1546E"/>
    <w:rsid w:val="00D1611F"/>
    <w:rsid w:val="00D2031F"/>
    <w:rsid w:val="00D204EE"/>
    <w:rsid w:val="00D2068D"/>
    <w:rsid w:val="00D22035"/>
    <w:rsid w:val="00D23DEE"/>
    <w:rsid w:val="00D2440D"/>
    <w:rsid w:val="00D27ED3"/>
    <w:rsid w:val="00D3076D"/>
    <w:rsid w:val="00D312A3"/>
    <w:rsid w:val="00D32109"/>
    <w:rsid w:val="00D329A6"/>
    <w:rsid w:val="00D33349"/>
    <w:rsid w:val="00D34297"/>
    <w:rsid w:val="00D3533D"/>
    <w:rsid w:val="00D35846"/>
    <w:rsid w:val="00D36155"/>
    <w:rsid w:val="00D369B9"/>
    <w:rsid w:val="00D3781F"/>
    <w:rsid w:val="00D405DD"/>
    <w:rsid w:val="00D40788"/>
    <w:rsid w:val="00D41272"/>
    <w:rsid w:val="00D418FA"/>
    <w:rsid w:val="00D42970"/>
    <w:rsid w:val="00D42C1D"/>
    <w:rsid w:val="00D430B7"/>
    <w:rsid w:val="00D4355E"/>
    <w:rsid w:val="00D43624"/>
    <w:rsid w:val="00D444EC"/>
    <w:rsid w:val="00D453A1"/>
    <w:rsid w:val="00D47436"/>
    <w:rsid w:val="00D5084C"/>
    <w:rsid w:val="00D52810"/>
    <w:rsid w:val="00D53626"/>
    <w:rsid w:val="00D53973"/>
    <w:rsid w:val="00D542B6"/>
    <w:rsid w:val="00D5582C"/>
    <w:rsid w:val="00D57619"/>
    <w:rsid w:val="00D62649"/>
    <w:rsid w:val="00D62C68"/>
    <w:rsid w:val="00D6592B"/>
    <w:rsid w:val="00D66704"/>
    <w:rsid w:val="00D66E0D"/>
    <w:rsid w:val="00D67013"/>
    <w:rsid w:val="00D670DF"/>
    <w:rsid w:val="00D673E7"/>
    <w:rsid w:val="00D70409"/>
    <w:rsid w:val="00D70F26"/>
    <w:rsid w:val="00D727F9"/>
    <w:rsid w:val="00D72A29"/>
    <w:rsid w:val="00D76153"/>
    <w:rsid w:val="00D8226C"/>
    <w:rsid w:val="00D84331"/>
    <w:rsid w:val="00D8475E"/>
    <w:rsid w:val="00D8488B"/>
    <w:rsid w:val="00D85A25"/>
    <w:rsid w:val="00D87518"/>
    <w:rsid w:val="00D878C5"/>
    <w:rsid w:val="00D87B1F"/>
    <w:rsid w:val="00D87C49"/>
    <w:rsid w:val="00D902B9"/>
    <w:rsid w:val="00D903B0"/>
    <w:rsid w:val="00D90F40"/>
    <w:rsid w:val="00D9129F"/>
    <w:rsid w:val="00D91573"/>
    <w:rsid w:val="00D92711"/>
    <w:rsid w:val="00D93C18"/>
    <w:rsid w:val="00D95291"/>
    <w:rsid w:val="00D96943"/>
    <w:rsid w:val="00D976BF"/>
    <w:rsid w:val="00D97ECF"/>
    <w:rsid w:val="00DA1864"/>
    <w:rsid w:val="00DA1AB1"/>
    <w:rsid w:val="00DA27D8"/>
    <w:rsid w:val="00DA3409"/>
    <w:rsid w:val="00DA3467"/>
    <w:rsid w:val="00DA4DBB"/>
    <w:rsid w:val="00DA591D"/>
    <w:rsid w:val="00DA6CF3"/>
    <w:rsid w:val="00DA756B"/>
    <w:rsid w:val="00DB0052"/>
    <w:rsid w:val="00DB0D29"/>
    <w:rsid w:val="00DB1C40"/>
    <w:rsid w:val="00DB2C20"/>
    <w:rsid w:val="00DB2FE6"/>
    <w:rsid w:val="00DB4ADD"/>
    <w:rsid w:val="00DB66C9"/>
    <w:rsid w:val="00DC02C2"/>
    <w:rsid w:val="00DC193B"/>
    <w:rsid w:val="00DC2042"/>
    <w:rsid w:val="00DC36CD"/>
    <w:rsid w:val="00DC4608"/>
    <w:rsid w:val="00DC54D8"/>
    <w:rsid w:val="00DC7FCF"/>
    <w:rsid w:val="00DD006B"/>
    <w:rsid w:val="00DD0FBA"/>
    <w:rsid w:val="00DD1592"/>
    <w:rsid w:val="00DD270B"/>
    <w:rsid w:val="00DD4419"/>
    <w:rsid w:val="00DD456B"/>
    <w:rsid w:val="00DD62BA"/>
    <w:rsid w:val="00DE1827"/>
    <w:rsid w:val="00DE1920"/>
    <w:rsid w:val="00DE40AB"/>
    <w:rsid w:val="00DE43C3"/>
    <w:rsid w:val="00DE43FB"/>
    <w:rsid w:val="00DE48C0"/>
    <w:rsid w:val="00DE71E7"/>
    <w:rsid w:val="00DF14B7"/>
    <w:rsid w:val="00DF1610"/>
    <w:rsid w:val="00DF3D8F"/>
    <w:rsid w:val="00DF4808"/>
    <w:rsid w:val="00DF5761"/>
    <w:rsid w:val="00DF5A56"/>
    <w:rsid w:val="00DF632D"/>
    <w:rsid w:val="00DF7750"/>
    <w:rsid w:val="00DF7C83"/>
    <w:rsid w:val="00DF7EDB"/>
    <w:rsid w:val="00DF7EF0"/>
    <w:rsid w:val="00DF7FE4"/>
    <w:rsid w:val="00E01293"/>
    <w:rsid w:val="00E02063"/>
    <w:rsid w:val="00E03801"/>
    <w:rsid w:val="00E052C8"/>
    <w:rsid w:val="00E05648"/>
    <w:rsid w:val="00E05A44"/>
    <w:rsid w:val="00E06F1B"/>
    <w:rsid w:val="00E073DB"/>
    <w:rsid w:val="00E10953"/>
    <w:rsid w:val="00E112EE"/>
    <w:rsid w:val="00E12369"/>
    <w:rsid w:val="00E15220"/>
    <w:rsid w:val="00E1575C"/>
    <w:rsid w:val="00E157F6"/>
    <w:rsid w:val="00E2024C"/>
    <w:rsid w:val="00E205DB"/>
    <w:rsid w:val="00E210F1"/>
    <w:rsid w:val="00E2154A"/>
    <w:rsid w:val="00E22930"/>
    <w:rsid w:val="00E237E6"/>
    <w:rsid w:val="00E24262"/>
    <w:rsid w:val="00E257B0"/>
    <w:rsid w:val="00E26B59"/>
    <w:rsid w:val="00E30CBB"/>
    <w:rsid w:val="00E3176F"/>
    <w:rsid w:val="00E3263A"/>
    <w:rsid w:val="00E34978"/>
    <w:rsid w:val="00E361D7"/>
    <w:rsid w:val="00E365DD"/>
    <w:rsid w:val="00E464A5"/>
    <w:rsid w:val="00E47DAF"/>
    <w:rsid w:val="00E51992"/>
    <w:rsid w:val="00E552DB"/>
    <w:rsid w:val="00E5552C"/>
    <w:rsid w:val="00E56BA1"/>
    <w:rsid w:val="00E574E5"/>
    <w:rsid w:val="00E60C94"/>
    <w:rsid w:val="00E60CAC"/>
    <w:rsid w:val="00E6416A"/>
    <w:rsid w:val="00E655F2"/>
    <w:rsid w:val="00E66059"/>
    <w:rsid w:val="00E6605C"/>
    <w:rsid w:val="00E670A6"/>
    <w:rsid w:val="00E67E5A"/>
    <w:rsid w:val="00E7191C"/>
    <w:rsid w:val="00E72BE5"/>
    <w:rsid w:val="00E7368B"/>
    <w:rsid w:val="00E75250"/>
    <w:rsid w:val="00E75521"/>
    <w:rsid w:val="00E7554D"/>
    <w:rsid w:val="00E75724"/>
    <w:rsid w:val="00E75DDD"/>
    <w:rsid w:val="00E767BA"/>
    <w:rsid w:val="00E77899"/>
    <w:rsid w:val="00E80AC9"/>
    <w:rsid w:val="00E80B9D"/>
    <w:rsid w:val="00E8392F"/>
    <w:rsid w:val="00E84615"/>
    <w:rsid w:val="00E84B5C"/>
    <w:rsid w:val="00E85225"/>
    <w:rsid w:val="00E859AC"/>
    <w:rsid w:val="00E90E06"/>
    <w:rsid w:val="00E92599"/>
    <w:rsid w:val="00E9275F"/>
    <w:rsid w:val="00E966C3"/>
    <w:rsid w:val="00E97566"/>
    <w:rsid w:val="00E9793F"/>
    <w:rsid w:val="00E97FF4"/>
    <w:rsid w:val="00EA35EC"/>
    <w:rsid w:val="00EA3898"/>
    <w:rsid w:val="00EA3D30"/>
    <w:rsid w:val="00EA3F11"/>
    <w:rsid w:val="00EA54B3"/>
    <w:rsid w:val="00EA6EE5"/>
    <w:rsid w:val="00EA78CB"/>
    <w:rsid w:val="00EB2434"/>
    <w:rsid w:val="00EB29D8"/>
    <w:rsid w:val="00EB36EF"/>
    <w:rsid w:val="00EB439B"/>
    <w:rsid w:val="00EB4D7D"/>
    <w:rsid w:val="00EB57CB"/>
    <w:rsid w:val="00EB5BD9"/>
    <w:rsid w:val="00EB73C6"/>
    <w:rsid w:val="00EB761E"/>
    <w:rsid w:val="00EC0847"/>
    <w:rsid w:val="00EC3197"/>
    <w:rsid w:val="00EC54B5"/>
    <w:rsid w:val="00EC7B78"/>
    <w:rsid w:val="00ED26B3"/>
    <w:rsid w:val="00ED7A5C"/>
    <w:rsid w:val="00EE07FC"/>
    <w:rsid w:val="00EE12C0"/>
    <w:rsid w:val="00EE19E0"/>
    <w:rsid w:val="00EE2CC3"/>
    <w:rsid w:val="00EE4E0A"/>
    <w:rsid w:val="00EF1E1A"/>
    <w:rsid w:val="00EF238F"/>
    <w:rsid w:val="00EF3FA1"/>
    <w:rsid w:val="00EF6AC4"/>
    <w:rsid w:val="00EF7D7C"/>
    <w:rsid w:val="00F00264"/>
    <w:rsid w:val="00F00564"/>
    <w:rsid w:val="00F02820"/>
    <w:rsid w:val="00F037D5"/>
    <w:rsid w:val="00F0422A"/>
    <w:rsid w:val="00F045B4"/>
    <w:rsid w:val="00F04679"/>
    <w:rsid w:val="00F11F42"/>
    <w:rsid w:val="00F1410C"/>
    <w:rsid w:val="00F141FE"/>
    <w:rsid w:val="00F14E79"/>
    <w:rsid w:val="00F15400"/>
    <w:rsid w:val="00F166C4"/>
    <w:rsid w:val="00F173BA"/>
    <w:rsid w:val="00F179F4"/>
    <w:rsid w:val="00F17B98"/>
    <w:rsid w:val="00F20436"/>
    <w:rsid w:val="00F20605"/>
    <w:rsid w:val="00F21C0F"/>
    <w:rsid w:val="00F2219A"/>
    <w:rsid w:val="00F2301A"/>
    <w:rsid w:val="00F23F16"/>
    <w:rsid w:val="00F240DC"/>
    <w:rsid w:val="00F30EA4"/>
    <w:rsid w:val="00F31B70"/>
    <w:rsid w:val="00F31B84"/>
    <w:rsid w:val="00F3340A"/>
    <w:rsid w:val="00F35CC6"/>
    <w:rsid w:val="00F36178"/>
    <w:rsid w:val="00F3634F"/>
    <w:rsid w:val="00F3639B"/>
    <w:rsid w:val="00F4158E"/>
    <w:rsid w:val="00F432E2"/>
    <w:rsid w:val="00F44C34"/>
    <w:rsid w:val="00F46F4B"/>
    <w:rsid w:val="00F47AD6"/>
    <w:rsid w:val="00F50975"/>
    <w:rsid w:val="00F50E3F"/>
    <w:rsid w:val="00F51441"/>
    <w:rsid w:val="00F514A6"/>
    <w:rsid w:val="00F524FB"/>
    <w:rsid w:val="00F52650"/>
    <w:rsid w:val="00F53C8E"/>
    <w:rsid w:val="00F559CC"/>
    <w:rsid w:val="00F565AC"/>
    <w:rsid w:val="00F56674"/>
    <w:rsid w:val="00F6032D"/>
    <w:rsid w:val="00F60FA8"/>
    <w:rsid w:val="00F6229B"/>
    <w:rsid w:val="00F647BC"/>
    <w:rsid w:val="00F648E3"/>
    <w:rsid w:val="00F64D4B"/>
    <w:rsid w:val="00F666E6"/>
    <w:rsid w:val="00F70272"/>
    <w:rsid w:val="00F7084D"/>
    <w:rsid w:val="00F709E6"/>
    <w:rsid w:val="00F71682"/>
    <w:rsid w:val="00F716D5"/>
    <w:rsid w:val="00F721A3"/>
    <w:rsid w:val="00F75927"/>
    <w:rsid w:val="00F7737D"/>
    <w:rsid w:val="00F814C1"/>
    <w:rsid w:val="00F81D7D"/>
    <w:rsid w:val="00F82A85"/>
    <w:rsid w:val="00F830E4"/>
    <w:rsid w:val="00F835C5"/>
    <w:rsid w:val="00F835E4"/>
    <w:rsid w:val="00F84BEE"/>
    <w:rsid w:val="00F8611D"/>
    <w:rsid w:val="00F872F9"/>
    <w:rsid w:val="00F901A0"/>
    <w:rsid w:val="00F90F67"/>
    <w:rsid w:val="00F9482E"/>
    <w:rsid w:val="00F95139"/>
    <w:rsid w:val="00F96E7B"/>
    <w:rsid w:val="00F96FCF"/>
    <w:rsid w:val="00F97634"/>
    <w:rsid w:val="00F97E56"/>
    <w:rsid w:val="00FA082E"/>
    <w:rsid w:val="00FA0B57"/>
    <w:rsid w:val="00FA0FD0"/>
    <w:rsid w:val="00FA2F21"/>
    <w:rsid w:val="00FA3567"/>
    <w:rsid w:val="00FA3AD4"/>
    <w:rsid w:val="00FA403D"/>
    <w:rsid w:val="00FA562C"/>
    <w:rsid w:val="00FA62F3"/>
    <w:rsid w:val="00FA6A6E"/>
    <w:rsid w:val="00FA7C23"/>
    <w:rsid w:val="00FA7D8C"/>
    <w:rsid w:val="00FB0371"/>
    <w:rsid w:val="00FB1F36"/>
    <w:rsid w:val="00FB36CB"/>
    <w:rsid w:val="00FB5BF3"/>
    <w:rsid w:val="00FB62FD"/>
    <w:rsid w:val="00FB6651"/>
    <w:rsid w:val="00FB6E39"/>
    <w:rsid w:val="00FB7270"/>
    <w:rsid w:val="00FB75BC"/>
    <w:rsid w:val="00FC05AE"/>
    <w:rsid w:val="00FC0E29"/>
    <w:rsid w:val="00FC0F72"/>
    <w:rsid w:val="00FC28BB"/>
    <w:rsid w:val="00FC5910"/>
    <w:rsid w:val="00FC6BFE"/>
    <w:rsid w:val="00FD077E"/>
    <w:rsid w:val="00FD2AC8"/>
    <w:rsid w:val="00FD2D97"/>
    <w:rsid w:val="00FD30EA"/>
    <w:rsid w:val="00FD4565"/>
    <w:rsid w:val="00FD7E36"/>
    <w:rsid w:val="00FD7FA6"/>
    <w:rsid w:val="00FE0869"/>
    <w:rsid w:val="00FE23D3"/>
    <w:rsid w:val="00FE37CB"/>
    <w:rsid w:val="00FE3E45"/>
    <w:rsid w:val="00FE6723"/>
    <w:rsid w:val="00FE6C29"/>
    <w:rsid w:val="00FE6C9B"/>
    <w:rsid w:val="00FE6EB0"/>
    <w:rsid w:val="00FF0C6A"/>
    <w:rsid w:val="00FF1558"/>
    <w:rsid w:val="00FF40AD"/>
    <w:rsid w:val="00FF677D"/>
    <w:rsid w:val="00FF687B"/>
    <w:rsid w:val="00FF730F"/>
    <w:rsid w:val="00FF7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74"/>
    <w:rPr>
      <w:rFonts w:cstheme="minorBidi"/>
    </w:rPr>
  </w:style>
  <w:style w:type="paragraph" w:styleId="Heading1">
    <w:name w:val="heading 1"/>
    <w:basedOn w:val="Normal"/>
    <w:next w:val="Normal"/>
    <w:link w:val="Heading1Char"/>
    <w:qFormat/>
    <w:rsid w:val="007751E6"/>
    <w:pPr>
      <w:keepNext/>
      <w:spacing w:line="240" w:lineRule="auto"/>
      <w:jc w:val="center"/>
      <w:outlineLvl w:val="0"/>
    </w:pPr>
    <w:rPr>
      <w:rFonts w:ascii="Book Antiqua" w:eastAsia="Times New Roman" w:hAnsi="Book Antiqua" w:cs="Times New Roman"/>
      <w:b/>
      <w:sz w:val="24"/>
      <w:szCs w:val="20"/>
    </w:rPr>
  </w:style>
  <w:style w:type="paragraph" w:styleId="Heading2">
    <w:name w:val="heading 2"/>
    <w:basedOn w:val="Normal"/>
    <w:next w:val="Normal"/>
    <w:link w:val="Heading2Char"/>
    <w:qFormat/>
    <w:rsid w:val="007751E6"/>
    <w:pPr>
      <w:keepNext/>
      <w:spacing w:line="240" w:lineRule="auto"/>
      <w:outlineLvl w:val="1"/>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25"/>
    <w:pPr>
      <w:tabs>
        <w:tab w:val="center" w:pos="4680"/>
        <w:tab w:val="right" w:pos="9360"/>
      </w:tabs>
      <w:spacing w:line="240" w:lineRule="auto"/>
    </w:pPr>
  </w:style>
  <w:style w:type="character" w:customStyle="1" w:styleId="HeaderChar">
    <w:name w:val="Header Char"/>
    <w:basedOn w:val="DefaultParagraphFont"/>
    <w:link w:val="Header"/>
    <w:uiPriority w:val="99"/>
    <w:rsid w:val="00031125"/>
    <w:rPr>
      <w:rFonts w:cstheme="minorBidi"/>
    </w:rPr>
  </w:style>
  <w:style w:type="paragraph" w:styleId="Footer">
    <w:name w:val="footer"/>
    <w:basedOn w:val="Normal"/>
    <w:link w:val="FooterChar"/>
    <w:uiPriority w:val="99"/>
    <w:unhideWhenUsed/>
    <w:rsid w:val="00031125"/>
    <w:pPr>
      <w:tabs>
        <w:tab w:val="center" w:pos="4680"/>
        <w:tab w:val="right" w:pos="9360"/>
      </w:tabs>
      <w:spacing w:line="240" w:lineRule="auto"/>
    </w:pPr>
  </w:style>
  <w:style w:type="character" w:customStyle="1" w:styleId="FooterChar">
    <w:name w:val="Footer Char"/>
    <w:basedOn w:val="DefaultParagraphFont"/>
    <w:link w:val="Footer"/>
    <w:uiPriority w:val="99"/>
    <w:rsid w:val="00031125"/>
    <w:rPr>
      <w:rFonts w:cstheme="minorBidi"/>
    </w:rPr>
  </w:style>
  <w:style w:type="paragraph" w:styleId="FootnoteText">
    <w:name w:val="footnote text"/>
    <w:aliases w:val="footnote text"/>
    <w:basedOn w:val="Normal"/>
    <w:link w:val="FootnoteTextChar"/>
    <w:uiPriority w:val="99"/>
    <w:semiHidden/>
    <w:rsid w:val="00382329"/>
    <w:pPr>
      <w:spacing w:line="240" w:lineRule="auto"/>
    </w:pPr>
    <w:rPr>
      <w:rFonts w:ascii="Bookman Old Style" w:eastAsia="Times New Roman" w:hAnsi="Bookman Old Style" w:cs="Times New Roman"/>
      <w:sz w:val="20"/>
      <w:szCs w:val="20"/>
    </w:rPr>
  </w:style>
  <w:style w:type="character" w:customStyle="1" w:styleId="FootnoteTextChar">
    <w:name w:val="Footnote Text Char"/>
    <w:aliases w:val="footnote text Char"/>
    <w:basedOn w:val="DefaultParagraphFont"/>
    <w:link w:val="FootnoteText"/>
    <w:uiPriority w:val="99"/>
    <w:semiHidden/>
    <w:rsid w:val="00382329"/>
    <w:rPr>
      <w:rFonts w:ascii="Bookman Old Style" w:eastAsia="Times New Roman" w:hAnsi="Bookman Old Style"/>
      <w:sz w:val="20"/>
      <w:szCs w:val="20"/>
    </w:rPr>
  </w:style>
  <w:style w:type="character" w:styleId="FootnoteReference">
    <w:name w:val="footnote reference"/>
    <w:basedOn w:val="DefaultParagraphFont"/>
    <w:uiPriority w:val="99"/>
    <w:semiHidden/>
    <w:rsid w:val="00382329"/>
    <w:rPr>
      <w:vertAlign w:val="superscript"/>
    </w:rPr>
  </w:style>
  <w:style w:type="paragraph" w:styleId="Title">
    <w:name w:val="Title"/>
    <w:basedOn w:val="Normal"/>
    <w:link w:val="TitleChar"/>
    <w:qFormat/>
    <w:rsid w:val="00382329"/>
    <w:pPr>
      <w:numPr>
        <w:ilvl w:val="12"/>
      </w:numPr>
      <w:spacing w:line="48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382329"/>
    <w:rPr>
      <w:rFonts w:ascii="Times New Roman" w:eastAsia="Times New Roman" w:hAnsi="Times New Roman"/>
      <w:b/>
      <w:sz w:val="28"/>
      <w:szCs w:val="20"/>
      <w:u w:val="single"/>
    </w:rPr>
  </w:style>
  <w:style w:type="paragraph" w:styleId="ListParagraph">
    <w:name w:val="List Paragraph"/>
    <w:basedOn w:val="Normal"/>
    <w:uiPriority w:val="34"/>
    <w:qFormat/>
    <w:rsid w:val="005E2323"/>
    <w:pPr>
      <w:ind w:left="720"/>
      <w:contextualSpacing/>
    </w:pPr>
  </w:style>
  <w:style w:type="character" w:customStyle="1" w:styleId="Heading1Char">
    <w:name w:val="Heading 1 Char"/>
    <w:basedOn w:val="DefaultParagraphFont"/>
    <w:link w:val="Heading1"/>
    <w:rsid w:val="007751E6"/>
    <w:rPr>
      <w:rFonts w:ascii="Book Antiqua" w:eastAsia="Times New Roman" w:hAnsi="Book Antiqua"/>
      <w:b/>
      <w:sz w:val="24"/>
      <w:szCs w:val="20"/>
    </w:rPr>
  </w:style>
  <w:style w:type="character" w:customStyle="1" w:styleId="Heading2Char">
    <w:name w:val="Heading 2 Char"/>
    <w:basedOn w:val="DefaultParagraphFont"/>
    <w:link w:val="Heading2"/>
    <w:rsid w:val="007751E6"/>
    <w:rPr>
      <w:rFonts w:ascii="Book Antiqua" w:eastAsia="Times New Roman" w:hAnsi="Book Antiqua"/>
      <w:sz w:val="24"/>
      <w:szCs w:val="20"/>
    </w:rPr>
  </w:style>
  <w:style w:type="paragraph" w:styleId="BlockText">
    <w:name w:val="Block Text"/>
    <w:basedOn w:val="Normal"/>
    <w:rsid w:val="007751E6"/>
    <w:pPr>
      <w:spacing w:line="240" w:lineRule="auto"/>
      <w:ind w:left="720" w:right="720"/>
      <w:jc w:val="center"/>
    </w:pPr>
    <w:rPr>
      <w:rFonts w:ascii="Book Antiqua" w:eastAsia="Times New Roman" w:hAnsi="Book Antiqua" w:cs="Times New Roman"/>
      <w:b/>
      <w:sz w:val="16"/>
      <w:szCs w:val="20"/>
    </w:rPr>
  </w:style>
  <w:style w:type="paragraph" w:styleId="BodyTextIndent3">
    <w:name w:val="Body Text Indent 3"/>
    <w:basedOn w:val="Normal"/>
    <w:link w:val="BodyTextIndent3Char"/>
    <w:rsid w:val="007751E6"/>
    <w:pPr>
      <w:tabs>
        <w:tab w:val="left" w:pos="5486"/>
      </w:tabs>
      <w:suppressAutoHyphens/>
      <w:spacing w:line="480" w:lineRule="auto"/>
      <w:ind w:firstLine="720"/>
    </w:pPr>
    <w:rPr>
      <w:rFonts w:ascii="Bookman Old Style" w:eastAsia="Times New Roman" w:hAnsi="Bookman Old Style" w:cs="Times New Roman"/>
      <w:szCs w:val="20"/>
    </w:rPr>
  </w:style>
  <w:style w:type="character" w:customStyle="1" w:styleId="BodyTextIndent3Char">
    <w:name w:val="Body Text Indent 3 Char"/>
    <w:basedOn w:val="DefaultParagraphFont"/>
    <w:link w:val="BodyTextIndent3"/>
    <w:rsid w:val="007751E6"/>
    <w:rPr>
      <w:rFonts w:ascii="Bookman Old Style" w:eastAsia="Times New Roman" w:hAnsi="Bookman Old Style"/>
      <w:szCs w:val="20"/>
    </w:rPr>
  </w:style>
  <w:style w:type="paragraph" w:styleId="BodyTextIndent2">
    <w:name w:val="Body Text Indent 2"/>
    <w:basedOn w:val="Normal"/>
    <w:link w:val="BodyTextIndent2Char"/>
    <w:rsid w:val="007751E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51E6"/>
    <w:rPr>
      <w:rFonts w:ascii="Times New Roman" w:eastAsia="Times New Roman" w:hAnsi="Times New Roman"/>
      <w:sz w:val="20"/>
      <w:szCs w:val="20"/>
    </w:rPr>
  </w:style>
  <w:style w:type="character" w:styleId="PlaceholderText">
    <w:name w:val="Placeholder Text"/>
    <w:basedOn w:val="DefaultParagraphFont"/>
    <w:uiPriority w:val="99"/>
    <w:semiHidden/>
    <w:rsid w:val="00B13B5D"/>
    <w:rPr>
      <w:color w:val="808080"/>
    </w:rPr>
  </w:style>
  <w:style w:type="character" w:styleId="CommentReference">
    <w:name w:val="annotation reference"/>
    <w:basedOn w:val="DefaultParagraphFont"/>
    <w:uiPriority w:val="99"/>
    <w:semiHidden/>
    <w:unhideWhenUsed/>
    <w:rsid w:val="00177016"/>
    <w:rPr>
      <w:sz w:val="16"/>
      <w:szCs w:val="16"/>
    </w:rPr>
  </w:style>
  <w:style w:type="paragraph" w:styleId="CommentText">
    <w:name w:val="annotation text"/>
    <w:basedOn w:val="Normal"/>
    <w:link w:val="CommentTextChar"/>
    <w:uiPriority w:val="99"/>
    <w:semiHidden/>
    <w:unhideWhenUsed/>
    <w:rsid w:val="00177016"/>
    <w:pPr>
      <w:spacing w:line="240" w:lineRule="auto"/>
    </w:pPr>
    <w:rPr>
      <w:sz w:val="20"/>
      <w:szCs w:val="20"/>
    </w:rPr>
  </w:style>
  <w:style w:type="character" w:customStyle="1" w:styleId="CommentTextChar">
    <w:name w:val="Comment Text Char"/>
    <w:basedOn w:val="DefaultParagraphFont"/>
    <w:link w:val="CommentText"/>
    <w:uiPriority w:val="99"/>
    <w:semiHidden/>
    <w:rsid w:val="00177016"/>
    <w:rPr>
      <w:rFonts w:cstheme="minorBidi"/>
      <w:sz w:val="20"/>
      <w:szCs w:val="20"/>
    </w:rPr>
  </w:style>
  <w:style w:type="paragraph" w:styleId="CommentSubject">
    <w:name w:val="annotation subject"/>
    <w:basedOn w:val="CommentText"/>
    <w:next w:val="CommentText"/>
    <w:link w:val="CommentSubjectChar"/>
    <w:uiPriority w:val="99"/>
    <w:semiHidden/>
    <w:unhideWhenUsed/>
    <w:rsid w:val="00177016"/>
    <w:rPr>
      <w:b/>
      <w:bCs/>
    </w:rPr>
  </w:style>
  <w:style w:type="character" w:customStyle="1" w:styleId="CommentSubjectChar">
    <w:name w:val="Comment Subject Char"/>
    <w:basedOn w:val="CommentTextChar"/>
    <w:link w:val="CommentSubject"/>
    <w:uiPriority w:val="99"/>
    <w:semiHidden/>
    <w:rsid w:val="00177016"/>
    <w:rPr>
      <w:rFonts w:cstheme="minorBidi"/>
      <w:b/>
      <w:bCs/>
      <w:sz w:val="20"/>
      <w:szCs w:val="20"/>
    </w:rPr>
  </w:style>
  <w:style w:type="paragraph" w:styleId="BalloonText">
    <w:name w:val="Balloon Text"/>
    <w:basedOn w:val="Normal"/>
    <w:link w:val="BalloonTextChar"/>
    <w:uiPriority w:val="99"/>
    <w:semiHidden/>
    <w:unhideWhenUsed/>
    <w:rsid w:val="00177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6"/>
    <w:rPr>
      <w:rFonts w:ascii="Tahoma" w:hAnsi="Tahoma" w:cs="Tahoma"/>
      <w:sz w:val="16"/>
      <w:szCs w:val="16"/>
    </w:rPr>
  </w:style>
  <w:style w:type="paragraph" w:customStyle="1" w:styleId="HeaderOdd">
    <w:name w:val="HeaderOdd"/>
    <w:basedOn w:val="Header"/>
    <w:uiPriority w:val="73"/>
    <w:qFormat/>
    <w:rsid w:val="00E237E6"/>
    <w:pPr>
      <w:tabs>
        <w:tab w:val="clear" w:pos="4680"/>
        <w:tab w:val="clear" w:pos="9360"/>
        <w:tab w:val="center" w:pos="3240"/>
        <w:tab w:val="right" w:pos="6480"/>
      </w:tabs>
    </w:pPr>
    <w:rPr>
      <w:rFonts w:ascii="Times New Roman" w:eastAsia="Calibri" w:hAnsi="Times New Roman"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8563</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10045</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2015-04-08T21:20:00Z</cp:lastPrinted>
  <dcterms:created xsi:type="dcterms:W3CDTF">2019-08-17T14:54:00Z</dcterms:created>
  <dcterms:modified xsi:type="dcterms:W3CDTF">2019-08-24T22:57:00Z</dcterms:modified>
  <cp:category> </cp:category>
  <cp:contentStatus> </cp:contentStatus>
</cp:coreProperties>
</file>