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>Dear Bob,</w:t>
      </w:r>
    </w:p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On behalf of the 6Q management, I would like to extend our appreciation for the amazing work done by you on </w:t>
      </w:r>
    </w:p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proofErr w:type="gramStart"/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>the</w:t>
      </w:r>
      <w:proofErr w:type="gramEnd"/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 High Five project. The endless hours that you have spent working on this project, and the professionalism </w:t>
      </w:r>
    </w:p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>that you have shown has impressed the entire team immensely.</w:t>
      </w:r>
      <w:bookmarkStart w:id="0" w:name="_GoBack"/>
      <w:bookmarkEnd w:id="0"/>
    </w:p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Your diligence, self-motivation as well as dedication have been a source of inspiration for the rest of the </w:t>
      </w:r>
    </w:p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proofErr w:type="gramStart"/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>team</w:t>
      </w:r>
      <w:proofErr w:type="gramEnd"/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>.</w:t>
      </w:r>
    </w:p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>Thank you once again for all your effort.</w:t>
      </w:r>
    </w:p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</w:p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 xml:space="preserve">Best regards, </w:t>
      </w:r>
    </w:p>
    <w:p w:rsidR="00A265AA" w:rsidRPr="00A265AA" w:rsidRDefault="00A265AA" w:rsidP="00A265A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240" w:after="240" w:line="360" w:lineRule="auto"/>
        <w:rPr>
          <w:rFonts w:ascii="Century Gothic" w:eastAsia="Times New Roman" w:hAnsi="Century Gothic" w:cs="Courier New"/>
          <w:color w:val="333333"/>
          <w:sz w:val="28"/>
          <w:szCs w:val="28"/>
        </w:rPr>
      </w:pPr>
      <w:r w:rsidRPr="00A265AA">
        <w:rPr>
          <w:rFonts w:ascii="Century Gothic" w:eastAsia="Times New Roman" w:hAnsi="Century Gothic" w:cs="Courier New"/>
          <w:color w:val="333333"/>
          <w:sz w:val="28"/>
          <w:szCs w:val="28"/>
        </w:rPr>
        <w:t>The 6Q Management Team</w:t>
      </w:r>
    </w:p>
    <w:p w:rsidR="00591E2B" w:rsidRPr="00A265AA" w:rsidRDefault="00591E2B" w:rsidP="00A265AA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591E2B" w:rsidRPr="00A2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3B"/>
    <w:rsid w:val="00591E2B"/>
    <w:rsid w:val="00622D3B"/>
    <w:rsid w:val="00A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6CEF2-9F76-48B9-B305-2DBD0CFC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5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2020-09-01T20:15:00Z</dcterms:created>
  <dcterms:modified xsi:type="dcterms:W3CDTF">2020-09-01T20:15:00Z</dcterms:modified>
</cp:coreProperties>
</file>