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1F7A4F">
        <w:rPr>
          <w:rFonts w:ascii="Century Gothic" w:hAnsi="Century Gothic" w:cs="Helvetica"/>
          <w:color w:val="FF0000"/>
          <w:sz w:val="28"/>
          <w:szCs w:val="28"/>
        </w:rPr>
        <w:t>[Date]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Dear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>[Name],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This letter is to inform you that as of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 xml:space="preserve">[date], 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>we will no longer require your services.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>We've enjoyed working with</w:t>
      </w:r>
      <w:bookmarkStart w:id="0" w:name="_GoBack"/>
      <w:bookmarkEnd w:id="0"/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 xml:space="preserve">[name of company] 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but due to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 xml:space="preserve">[reasons], 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>we have decided to terminate our contract.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All outstanding deliverables should be completed before our contract is officially terminated. Please send us any pending invoices by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 xml:space="preserve">[date] 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so that we can clear any outstanding amounts by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>[date].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Please note that as of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 xml:space="preserve">[date] 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you will no longer have access to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>[relevant networks, systems, etc.].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Thank you for all your work over these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>[weeks/months/years].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 If you have any questions feel free to reach out at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 xml:space="preserve">[phone] </w:t>
      </w:r>
      <w:r w:rsidRPr="001F7A4F">
        <w:rPr>
          <w:rFonts w:ascii="Century Gothic" w:hAnsi="Century Gothic" w:cs="Helvetica"/>
          <w:color w:val="485766"/>
          <w:sz w:val="28"/>
          <w:szCs w:val="28"/>
        </w:rPr>
        <w:t xml:space="preserve">or </w:t>
      </w:r>
      <w:r w:rsidRPr="001F7A4F">
        <w:rPr>
          <w:rFonts w:ascii="Century Gothic" w:hAnsi="Century Gothic" w:cs="Helvetica"/>
          <w:color w:val="FF0000"/>
          <w:sz w:val="28"/>
          <w:szCs w:val="28"/>
        </w:rPr>
        <w:t>[e-mail address].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485766"/>
          <w:sz w:val="28"/>
          <w:szCs w:val="28"/>
        </w:rPr>
      </w:pPr>
      <w:r w:rsidRPr="001F7A4F">
        <w:rPr>
          <w:rFonts w:ascii="Century Gothic" w:hAnsi="Century Gothic" w:cs="Helvetica"/>
          <w:color w:val="485766"/>
          <w:sz w:val="28"/>
          <w:szCs w:val="28"/>
        </w:rPr>
        <w:t>Sincerely,</w:t>
      </w:r>
    </w:p>
    <w:p w:rsidR="001F7A4F" w:rsidRPr="001F7A4F" w:rsidRDefault="001F7A4F" w:rsidP="001F7A4F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1F7A4F">
        <w:rPr>
          <w:rFonts w:ascii="Century Gothic" w:hAnsi="Century Gothic" w:cs="Helvetica"/>
          <w:color w:val="FF0000"/>
          <w:sz w:val="28"/>
          <w:szCs w:val="28"/>
        </w:rPr>
        <w:t>[Name]</w:t>
      </w:r>
    </w:p>
    <w:p w:rsidR="009D29B2" w:rsidRPr="001F7A4F" w:rsidRDefault="009D29B2" w:rsidP="001F7A4F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9D29B2" w:rsidRPr="001F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D0"/>
    <w:rsid w:val="001F7A4F"/>
    <w:rsid w:val="005300D0"/>
    <w:rsid w:val="009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7437-23DC-4EF1-9B2A-76B39A42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2020-08-18T15:52:00Z</dcterms:created>
  <dcterms:modified xsi:type="dcterms:W3CDTF">2020-08-18T15:52:00Z</dcterms:modified>
</cp:coreProperties>
</file>