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3DF18" w14:textId="38B9A89B" w:rsidR="005D6A1D" w:rsidRDefault="003C156A" w:rsidP="007E301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STUDENT SIGN IN SHEET</w:t>
      </w:r>
    </w:p>
    <w:p w14:paraId="23748D69" w14:textId="77777777" w:rsidR="00E64D23" w:rsidRPr="00E64D23" w:rsidRDefault="00E64D23" w:rsidP="009F53D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940982E" w14:textId="21F14609" w:rsidR="00B81E0F" w:rsidRPr="003C156A" w:rsidRDefault="00E64D23" w:rsidP="008B2BDC">
      <w:pPr>
        <w:rPr>
          <w:rFonts w:ascii="Century Gothic" w:hAnsi="Century Gothic"/>
          <w:sz w:val="24"/>
          <w:szCs w:val="20"/>
        </w:rPr>
      </w:pPr>
      <w:r w:rsidRPr="003C156A">
        <w:rPr>
          <w:rFonts w:ascii="Century Gothic" w:hAnsi="Century Gothic"/>
          <w:sz w:val="24"/>
          <w:szCs w:val="20"/>
        </w:rPr>
        <w:t>DATE</w:t>
      </w:r>
      <w:r w:rsidR="008D0704" w:rsidRPr="003C156A">
        <w:rPr>
          <w:rFonts w:ascii="Century Gothic" w:hAnsi="Century Gothic"/>
          <w:sz w:val="24"/>
          <w:szCs w:val="20"/>
        </w:rPr>
        <w:t>: _</w:t>
      </w:r>
      <w:r w:rsidRPr="003C156A">
        <w:rPr>
          <w:rFonts w:ascii="Century Gothic" w:hAnsi="Century Gothic"/>
          <w:sz w:val="24"/>
          <w:szCs w:val="20"/>
        </w:rPr>
        <w:t>____</w:t>
      </w:r>
      <w:r w:rsidR="003C156A">
        <w:rPr>
          <w:rFonts w:ascii="Century Gothic" w:hAnsi="Century Gothic"/>
          <w:sz w:val="24"/>
          <w:szCs w:val="20"/>
        </w:rPr>
        <w:t xml:space="preserve">_________________________   </w:t>
      </w:r>
      <w:r w:rsidR="003C156A" w:rsidRPr="003C156A">
        <w:rPr>
          <w:rFonts w:ascii="Century Gothic" w:hAnsi="Century Gothic"/>
          <w:sz w:val="24"/>
          <w:szCs w:val="20"/>
        </w:rPr>
        <w:t>CLASS</w:t>
      </w:r>
      <w:r w:rsidR="008D0704" w:rsidRPr="003C156A">
        <w:rPr>
          <w:rFonts w:ascii="Century Gothic" w:hAnsi="Century Gothic"/>
          <w:sz w:val="24"/>
          <w:szCs w:val="20"/>
        </w:rPr>
        <w:t>: _</w:t>
      </w:r>
      <w:bookmarkStart w:id="0" w:name="_GoBack"/>
      <w:bookmarkEnd w:id="0"/>
      <w:r w:rsidRPr="003C156A">
        <w:rPr>
          <w:rFonts w:ascii="Century Gothic" w:hAnsi="Century Gothic"/>
          <w:sz w:val="24"/>
          <w:szCs w:val="20"/>
        </w:rPr>
        <w:t>___________</w:t>
      </w:r>
      <w:r w:rsidR="003C156A">
        <w:rPr>
          <w:rFonts w:ascii="Century Gothic" w:hAnsi="Century Gothic"/>
          <w:sz w:val="24"/>
          <w:szCs w:val="20"/>
        </w:rPr>
        <w:t>__________________________</w:t>
      </w:r>
      <w:r w:rsidRPr="003C156A">
        <w:rPr>
          <w:rFonts w:ascii="Century Gothic" w:hAnsi="Century Gothic"/>
          <w:sz w:val="24"/>
          <w:szCs w:val="20"/>
        </w:rPr>
        <w:t>_</w:t>
      </w:r>
    </w:p>
    <w:p w14:paraId="4961B13D" w14:textId="77777777" w:rsidR="00E64D23" w:rsidRDefault="00E64D23" w:rsidP="003C156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6"/>
        <w:gridCol w:w="3867"/>
        <w:gridCol w:w="5117"/>
      </w:tblGrid>
      <w:tr w:rsidR="003C156A" w:rsidRPr="00E64D23" w14:paraId="3AC3D1E7" w14:textId="00DA7DB5" w:rsidTr="00617048">
        <w:trPr>
          <w:trHeight w:val="506"/>
        </w:trPr>
        <w:tc>
          <w:tcPr>
            <w:tcW w:w="2462" w:type="pct"/>
            <w:gridSpan w:val="2"/>
            <w:tcBorders>
              <w:top w:val="single" w:sz="12" w:space="0" w:color="A3398A"/>
              <w:left w:val="single" w:sz="12" w:space="0" w:color="A3398A"/>
              <w:bottom w:val="single" w:sz="12" w:space="0" w:color="A3398A"/>
              <w:right w:val="nil"/>
            </w:tcBorders>
            <w:shd w:val="clear" w:color="auto" w:fill="auto"/>
            <w:vAlign w:val="center"/>
          </w:tcPr>
          <w:p w14:paraId="6091DBE4" w14:textId="44D3E6D0" w:rsidR="003C156A" w:rsidRPr="00E64D23" w:rsidRDefault="003C156A" w:rsidP="00E64D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STUDENT </w:t>
            </w:r>
            <w:r w:rsidRPr="00E64D23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38" w:type="pct"/>
            <w:tcBorders>
              <w:top w:val="single" w:sz="12" w:space="0" w:color="A3398A"/>
              <w:left w:val="nil"/>
              <w:bottom w:val="single" w:sz="12" w:space="0" w:color="A3398A"/>
              <w:right w:val="single" w:sz="12" w:space="0" w:color="A3398A"/>
            </w:tcBorders>
            <w:shd w:val="clear" w:color="auto" w:fill="auto"/>
            <w:vAlign w:val="center"/>
          </w:tcPr>
          <w:p w14:paraId="5F4DB437" w14:textId="75476F32" w:rsidR="003C156A" w:rsidRPr="00E64D23" w:rsidRDefault="003C156A" w:rsidP="00E64D2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STUDENT SIGNATURE</w:t>
            </w:r>
          </w:p>
        </w:tc>
      </w:tr>
      <w:tr w:rsidR="003C156A" w:rsidRPr="000B6CBC" w14:paraId="46E0DC71" w14:textId="1D27C6F5" w:rsidTr="003C156A">
        <w:trPr>
          <w:trHeight w:val="475"/>
        </w:trPr>
        <w:tc>
          <w:tcPr>
            <w:tcW w:w="544" w:type="pct"/>
            <w:tcBorders>
              <w:top w:val="single" w:sz="12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C8BFFAC" w14:textId="1F074AFA" w:rsidR="003C156A" w:rsidRPr="000B6CBC" w:rsidRDefault="003C156A" w:rsidP="005B1DD5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</w:t>
            </w:r>
          </w:p>
        </w:tc>
        <w:tc>
          <w:tcPr>
            <w:tcW w:w="1918" w:type="pct"/>
            <w:tcBorders>
              <w:top w:val="single" w:sz="12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1DC4FE9" w14:textId="5E8A3D96" w:rsidR="003C156A" w:rsidRPr="000B6CBC" w:rsidRDefault="003C156A" w:rsidP="005B1DD5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single" w:sz="12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10EFA00" w14:textId="77777777" w:rsidR="003C156A" w:rsidRPr="000B6CBC" w:rsidRDefault="003C156A" w:rsidP="005B1DD5">
            <w:pPr>
              <w:rPr>
                <w:rFonts w:ascii="Century Gothic" w:hAnsi="Century Gothic"/>
              </w:rPr>
            </w:pPr>
          </w:p>
        </w:tc>
      </w:tr>
      <w:tr w:rsidR="003C156A" w:rsidRPr="000B6CBC" w14:paraId="0795AC91" w14:textId="4DDB10FC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3B75B1F8" w14:textId="75D40C71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2D39458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9C2351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7F99150" w14:textId="4AD5E98F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409E7FB" w14:textId="62EE5105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3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B154F9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21C1B72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33A6822" w14:textId="156F188C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3C48A89E" w14:textId="6BA72453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4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A79874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B45BC3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2848728A" w14:textId="36EAE51D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2B9D89D" w14:textId="0629797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5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EB7C70A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2CF2166A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05F06F1C" w14:textId="613417D5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E5EE18F" w14:textId="00269BA3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6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9002B7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231AA42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9A4CB97" w14:textId="10974916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3E33293" w14:textId="642D6CEB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7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6E18347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F8D453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7F677F7" w14:textId="7FDFF0F8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2235065" w14:textId="3DB84FC2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8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FD02C2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0010A1E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56DA58FD" w14:textId="366C0B91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45653C1E" w14:textId="62D8AC4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9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7C02F6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75C4B8C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47B691D" w14:textId="4E091033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194C126" w14:textId="578CFF8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10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2C27D1D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8E0A7B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4C4373DD" w14:textId="642B06ED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D7C769E" w14:textId="209981AA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11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ADF799E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969120D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BE39C47" w14:textId="1260A754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2C0B455" w14:textId="528741E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12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5D312E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07A9EB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4A2E980E" w14:textId="189CCC79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5EF35D9" w14:textId="07A39965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13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4F188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33A7305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E112899" w14:textId="51A72C81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788C3077" w14:textId="0381AC2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14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352C4E3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30B130C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0F2CE6B" w14:textId="1B91C8B9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34F7291" w14:textId="5AF21C0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15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39EAD741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41BF0C21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2B5558E" w14:textId="7B99BA17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5DE5C05A" w14:textId="0D90E2ED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16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21122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345F792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32B999FD" w14:textId="301E1E5B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1A004E5" w14:textId="6223E6C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17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2E8BD0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8F9502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032F1C73" w14:textId="47750990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15554DD0" w14:textId="780C7C8A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18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0496E24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6862C418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1894D19F" w14:textId="4DE48028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41631662" w14:textId="702AAD8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19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15E86B2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7F9D72B8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1955BCDA" w14:textId="18AF7D64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203A6D6C" w14:textId="06711CC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20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7C8485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7A5B5EA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136A992" w14:textId="77777777" w:rsidTr="003C156A">
        <w:trPr>
          <w:trHeight w:val="475"/>
        </w:trPr>
        <w:tc>
          <w:tcPr>
            <w:tcW w:w="544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  <w:vAlign w:val="center"/>
          </w:tcPr>
          <w:p w14:paraId="61F1F411" w14:textId="09143D8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91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1A2D219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dotted" w:sz="4" w:space="0" w:color="A3398A"/>
              <w:left w:val="nil"/>
              <w:bottom w:val="dotted" w:sz="4" w:space="0" w:color="A3398A"/>
              <w:right w:val="nil"/>
            </w:tcBorders>
            <w:shd w:val="clear" w:color="auto" w:fill="auto"/>
          </w:tcPr>
          <w:p w14:paraId="506F846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0B6CBC" w:rsidRDefault="007A1F43" w:rsidP="00E64D23">
      <w:pPr>
        <w:rPr>
          <w:rFonts w:ascii="Century Gothic" w:hAnsi="Century Gothic"/>
        </w:rPr>
      </w:pPr>
    </w:p>
    <w:sectPr w:rsidR="007A1F43" w:rsidRPr="000B6CBC" w:rsidSect="00E64D23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D16FF" w14:textId="77777777" w:rsidR="00682F6F" w:rsidRDefault="00682F6F" w:rsidP="00E71139">
      <w:pPr>
        <w:spacing w:after="0" w:line="240" w:lineRule="auto"/>
      </w:pPr>
      <w:r>
        <w:separator/>
      </w:r>
    </w:p>
  </w:endnote>
  <w:endnote w:type="continuationSeparator" w:id="0">
    <w:p w14:paraId="4BCD20A8" w14:textId="77777777" w:rsidR="00682F6F" w:rsidRDefault="00682F6F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E6A6" w14:textId="77777777" w:rsidR="00682F6F" w:rsidRDefault="00682F6F" w:rsidP="00E71139">
      <w:pPr>
        <w:spacing w:after="0" w:line="240" w:lineRule="auto"/>
      </w:pPr>
      <w:r>
        <w:separator/>
      </w:r>
    </w:p>
  </w:footnote>
  <w:footnote w:type="continuationSeparator" w:id="0">
    <w:p w14:paraId="513896DF" w14:textId="77777777" w:rsidR="00682F6F" w:rsidRDefault="00682F6F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0"/>
    <w:rsid w:val="00012277"/>
    <w:rsid w:val="00031B99"/>
    <w:rsid w:val="00032575"/>
    <w:rsid w:val="000B6CBC"/>
    <w:rsid w:val="000C6A70"/>
    <w:rsid w:val="0011553C"/>
    <w:rsid w:val="00146245"/>
    <w:rsid w:val="0016347B"/>
    <w:rsid w:val="001F1524"/>
    <w:rsid w:val="00224AE5"/>
    <w:rsid w:val="002330EA"/>
    <w:rsid w:val="002A3DED"/>
    <w:rsid w:val="002C0581"/>
    <w:rsid w:val="00301F9C"/>
    <w:rsid w:val="00305ED3"/>
    <w:rsid w:val="0034012E"/>
    <w:rsid w:val="003C156A"/>
    <w:rsid w:val="003C4898"/>
    <w:rsid w:val="004F5303"/>
    <w:rsid w:val="0058415C"/>
    <w:rsid w:val="005B1DD5"/>
    <w:rsid w:val="005C0F02"/>
    <w:rsid w:val="005D6A1D"/>
    <w:rsid w:val="005F5E38"/>
    <w:rsid w:val="00617048"/>
    <w:rsid w:val="00682F6F"/>
    <w:rsid w:val="0073746D"/>
    <w:rsid w:val="007652C5"/>
    <w:rsid w:val="007820C2"/>
    <w:rsid w:val="007A1F43"/>
    <w:rsid w:val="007E3010"/>
    <w:rsid w:val="008B2BDC"/>
    <w:rsid w:val="008B3688"/>
    <w:rsid w:val="008D0704"/>
    <w:rsid w:val="008F5E0A"/>
    <w:rsid w:val="009127C1"/>
    <w:rsid w:val="0091444C"/>
    <w:rsid w:val="00937E85"/>
    <w:rsid w:val="009C20A0"/>
    <w:rsid w:val="009F53D1"/>
    <w:rsid w:val="00A83CD4"/>
    <w:rsid w:val="00AB1C03"/>
    <w:rsid w:val="00AF4FF1"/>
    <w:rsid w:val="00B81E0F"/>
    <w:rsid w:val="00B83043"/>
    <w:rsid w:val="00B838EB"/>
    <w:rsid w:val="00B923C4"/>
    <w:rsid w:val="00BA0320"/>
    <w:rsid w:val="00C02D42"/>
    <w:rsid w:val="00C84F8D"/>
    <w:rsid w:val="00C8659F"/>
    <w:rsid w:val="00CD52C0"/>
    <w:rsid w:val="00D154E1"/>
    <w:rsid w:val="00D23669"/>
    <w:rsid w:val="00DE18C0"/>
    <w:rsid w:val="00E64D23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Mian Comuters</cp:lastModifiedBy>
  <cp:revision>2</cp:revision>
  <dcterms:created xsi:type="dcterms:W3CDTF">2022-10-14T18:41:00Z</dcterms:created>
  <dcterms:modified xsi:type="dcterms:W3CDTF">2022-10-14T18:41:00Z</dcterms:modified>
</cp:coreProperties>
</file>