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8B6" w14:textId="77777777" w:rsidR="00F17AB2" w:rsidRPr="005563A7" w:rsidRDefault="00F17AB2" w:rsidP="00F17A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563A7">
        <w:rPr>
          <w:rFonts w:ascii="Century Gothic" w:hAnsi="Century Gothic"/>
          <w:b/>
          <w:bCs/>
          <w:sz w:val="36"/>
          <w:szCs w:val="36"/>
          <w:u w:val="single"/>
        </w:rPr>
        <w:t>JOB APPLICATION COVER LETTER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0B8057A" w14:textId="0E890026" w:rsidR="00BB02D5" w:rsidRPr="00C41B49" w:rsidRDefault="00BB02D5" w:rsidP="00BB02D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41B4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2D364B39" w14:textId="77777777" w:rsidR="00BB02D5" w:rsidRDefault="00BB02D5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07609E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181B">
        <w:rPr>
          <w:rFonts w:ascii="Century Gothic" w:hAnsi="Century Gothic"/>
          <w:sz w:val="24"/>
          <w:szCs w:val="24"/>
        </w:rPr>
        <w:t xml:space="preserve">Dear </w:t>
      </w:r>
      <w:r w:rsidRPr="00C41B49">
        <w:rPr>
          <w:rFonts w:ascii="Century Gothic" w:hAnsi="Century Gothic"/>
          <w:b/>
          <w:bCs/>
          <w:sz w:val="24"/>
          <w:szCs w:val="24"/>
        </w:rPr>
        <w:t>[Mr./Ms./Mx.] [Hiring Manager’s Last Name],</w:t>
      </w:r>
    </w:p>
    <w:p w14:paraId="501269A2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5D60F2" w14:textId="075A427A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>As a detail-oriented professional, I’m pleased to apply for the position of Senior Associate Scientist (Biology) at Gilead Sciences. With 6+ years of experience in virology, I believe my expertise and record of delivering high-quality data for drug and vaccine development projects will be highly valuable to the Product Development team at Gilead Sciences.</w:t>
      </w:r>
    </w:p>
    <w:p w14:paraId="7E5CF31C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E77926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>My sharp critical thinking skills, significant experience in experimental design, and technical execution of pharmacological assays more than qualify me for this role’s responsibilities.</w:t>
      </w:r>
    </w:p>
    <w:p w14:paraId="211F89F0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FB7B93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>Highlights of my qualifications include the following:</w:t>
      </w:r>
    </w:p>
    <w:p w14:paraId="37C0A9DE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417FF7" w14:textId="77777777" w:rsidR="005F3BE8" w:rsidRPr="005F3BE8" w:rsidRDefault="005F3BE8" w:rsidP="005F3BE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 xml:space="preserve">Coupled </w:t>
      </w:r>
      <w:proofErr w:type="spellStart"/>
      <w:r w:rsidRPr="005F3BE8">
        <w:rPr>
          <w:rFonts w:ascii="Century Gothic" w:hAnsi="Century Gothic"/>
          <w:sz w:val="24"/>
          <w:szCs w:val="24"/>
        </w:rPr>
        <w:t>AlphaFold</w:t>
      </w:r>
      <w:proofErr w:type="spellEnd"/>
      <w:r w:rsidRPr="005F3BE8">
        <w:rPr>
          <w:rFonts w:ascii="Century Gothic" w:hAnsi="Century Gothic"/>
          <w:sz w:val="24"/>
          <w:szCs w:val="24"/>
        </w:rPr>
        <w:t xml:space="preserve"> with rapid gene cloning and protein synthesis to better understand </w:t>
      </w:r>
      <w:proofErr w:type="spellStart"/>
      <w:r w:rsidRPr="005F3BE8">
        <w:rPr>
          <w:rFonts w:ascii="Century Gothic" w:hAnsi="Century Gothic"/>
          <w:sz w:val="24"/>
          <w:szCs w:val="24"/>
        </w:rPr>
        <w:t>Coronaviridae</w:t>
      </w:r>
      <w:proofErr w:type="spellEnd"/>
      <w:r w:rsidRPr="005F3BE8">
        <w:rPr>
          <w:rFonts w:ascii="Century Gothic" w:hAnsi="Century Gothic"/>
          <w:sz w:val="24"/>
          <w:szCs w:val="24"/>
        </w:rPr>
        <w:t xml:space="preserve"> spike protein evolution in short time scales</w:t>
      </w:r>
    </w:p>
    <w:p w14:paraId="6CD70A28" w14:textId="77777777" w:rsidR="005F3BE8" w:rsidRPr="005F3BE8" w:rsidRDefault="005F3BE8" w:rsidP="005F3BE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>Liaised with a global team of scientists to produce 4 peer-reviewed studies on SARS-CoV-2 viral load kinetics and community transmission</w:t>
      </w:r>
    </w:p>
    <w:p w14:paraId="10ADA23C" w14:textId="77777777" w:rsidR="005F3BE8" w:rsidRPr="005F3BE8" w:rsidRDefault="005F3BE8" w:rsidP="005F3BE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>Trained a team of 24 junior research associates in virology and molecular biology benchwork, collection, and data analysis</w:t>
      </w:r>
    </w:p>
    <w:p w14:paraId="39800933" w14:textId="77777777" w:rsid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359B74" w14:textId="1AECDC04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 xml:space="preserve">With my considerable industry expertise, I’m seeking a challenging environment where I can fully use my organizational and </w:t>
      </w:r>
      <w:r w:rsidR="00C41B49" w:rsidRPr="005F3BE8">
        <w:rPr>
          <w:rFonts w:ascii="Century Gothic" w:hAnsi="Century Gothic"/>
          <w:sz w:val="24"/>
          <w:szCs w:val="24"/>
        </w:rPr>
        <w:t>problem-solving</w:t>
      </w:r>
      <w:r w:rsidRPr="005F3BE8">
        <w:rPr>
          <w:rFonts w:ascii="Century Gothic" w:hAnsi="Century Gothic"/>
          <w:sz w:val="24"/>
          <w:szCs w:val="24"/>
        </w:rPr>
        <w:t xml:space="preserve"> skills, so a relationship with your organization would be mutually beneficial. I look forward to meeting with you soon to discuss my qualifications further. You can contact me via cecilia.suarez@gmail.com or 410-204-5342 at your earliest convenience.</w:t>
      </w:r>
    </w:p>
    <w:p w14:paraId="5399B22B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54ED5E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BE8">
        <w:rPr>
          <w:rFonts w:ascii="Century Gothic" w:hAnsi="Century Gothic"/>
          <w:sz w:val="24"/>
          <w:szCs w:val="24"/>
        </w:rPr>
        <w:t>Sincerely,</w:t>
      </w:r>
    </w:p>
    <w:p w14:paraId="37230F82" w14:textId="77777777" w:rsidR="005F3BE8" w:rsidRPr="005F3BE8" w:rsidRDefault="005F3BE8" w:rsidP="005F3B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5716B854" w:rsidR="005563A7" w:rsidRPr="00C41B49" w:rsidRDefault="005F3BE8" w:rsidP="005F3B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41B49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5563A7" w:rsidRPr="00C41B49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662C" w14:textId="77777777" w:rsidR="00624CE5" w:rsidRDefault="00624CE5" w:rsidP="009522C2">
      <w:pPr>
        <w:spacing w:after="0" w:line="240" w:lineRule="auto"/>
      </w:pPr>
      <w:r>
        <w:separator/>
      </w:r>
    </w:p>
  </w:endnote>
  <w:endnote w:type="continuationSeparator" w:id="0">
    <w:p w14:paraId="192AA0E4" w14:textId="77777777" w:rsidR="00624CE5" w:rsidRDefault="00624CE5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00D7" w14:textId="77777777" w:rsidR="00624CE5" w:rsidRDefault="00624CE5" w:rsidP="009522C2">
      <w:pPr>
        <w:spacing w:after="0" w:line="240" w:lineRule="auto"/>
      </w:pPr>
      <w:r>
        <w:separator/>
      </w:r>
    </w:p>
  </w:footnote>
  <w:footnote w:type="continuationSeparator" w:id="0">
    <w:p w14:paraId="588CEDA2" w14:textId="77777777" w:rsidR="00624CE5" w:rsidRDefault="00624CE5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588AFD6B" w:rsidR="009522C2" w:rsidRPr="005F3BE8" w:rsidRDefault="005F3BE8" w:rsidP="005F3BE8">
    <w:pPr>
      <w:pStyle w:val="Header"/>
      <w:jc w:val="right"/>
    </w:pPr>
    <w:r w:rsidRPr="005F3BE8">
      <w:rPr>
        <w:rFonts w:ascii="Century Gothic" w:hAnsi="Century Gothic"/>
        <w:b/>
        <w:bCs/>
        <w:sz w:val="16"/>
        <w:szCs w:val="16"/>
      </w:rPr>
      <w:t>Senior Associate Scientist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1F5"/>
    <w:multiLevelType w:val="hybridMultilevel"/>
    <w:tmpl w:val="92E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BB0"/>
    <w:multiLevelType w:val="hybridMultilevel"/>
    <w:tmpl w:val="592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DED"/>
    <w:multiLevelType w:val="hybridMultilevel"/>
    <w:tmpl w:val="D69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1"/>
  </w:num>
  <w:num w:numId="2" w16cid:durableId="1168403210">
    <w:abstractNumId w:val="4"/>
  </w:num>
  <w:num w:numId="3" w16cid:durableId="908928226">
    <w:abstractNumId w:val="3"/>
  </w:num>
  <w:num w:numId="4" w16cid:durableId="209849441">
    <w:abstractNumId w:val="2"/>
  </w:num>
  <w:num w:numId="5" w16cid:durableId="106040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069B6"/>
    <w:rsid w:val="00023DE5"/>
    <w:rsid w:val="001A5E19"/>
    <w:rsid w:val="001C2308"/>
    <w:rsid w:val="00322BF5"/>
    <w:rsid w:val="00387A1E"/>
    <w:rsid w:val="005563A7"/>
    <w:rsid w:val="00591A37"/>
    <w:rsid w:val="005F3BE8"/>
    <w:rsid w:val="00624CE5"/>
    <w:rsid w:val="006638F8"/>
    <w:rsid w:val="007C181B"/>
    <w:rsid w:val="008A7996"/>
    <w:rsid w:val="008F03FA"/>
    <w:rsid w:val="008F4A0F"/>
    <w:rsid w:val="009522C2"/>
    <w:rsid w:val="0096374C"/>
    <w:rsid w:val="0099635F"/>
    <w:rsid w:val="00A06FC3"/>
    <w:rsid w:val="00A51842"/>
    <w:rsid w:val="00BB02D5"/>
    <w:rsid w:val="00C41B49"/>
    <w:rsid w:val="00D87A0C"/>
    <w:rsid w:val="00E83B37"/>
    <w:rsid w:val="00E845C3"/>
    <w:rsid w:val="00F17AB2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5</cp:revision>
  <dcterms:created xsi:type="dcterms:W3CDTF">2022-12-22T05:48:00Z</dcterms:created>
  <dcterms:modified xsi:type="dcterms:W3CDTF">2022-12-30T09:23:00Z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