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7F" w:rsidRPr="00F471F2" w:rsidRDefault="00B15D7F" w:rsidP="00B15D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</w:rPr>
      </w:pPr>
      <w:r w:rsidRPr="00F471F2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</w:rPr>
        <w:t>Formal introduction Email Template</w:t>
      </w:r>
    </w:p>
    <w:p w:rsidR="00B15D7F" w:rsidRPr="00F471F2" w:rsidRDefault="00B15D7F" w:rsidP="00B15D7F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:rsidR="00B15D7F" w:rsidRPr="00F471F2" w:rsidRDefault="00B15D7F" w:rsidP="00B15D7F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471F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Consider using this template to write a formal introduction email:</w:t>
      </w:r>
    </w:p>
    <w:p w:rsidR="00B15D7F" w:rsidRPr="00F471F2" w:rsidRDefault="00B15D7F" w:rsidP="00B15D7F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471F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Subject: [Main topic]</w:t>
      </w:r>
    </w:p>
    <w:p w:rsidR="00B15D7F" w:rsidRPr="00F471F2" w:rsidRDefault="00B15D7F" w:rsidP="00B15D7F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471F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Dear [recipients name],</w:t>
      </w:r>
    </w:p>
    <w:p w:rsidR="00B15D7F" w:rsidRPr="00F471F2" w:rsidRDefault="00B15D7F" w:rsidP="00B15D7F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471F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My name is [include your first and last name], and I [include a compliment about the recipient]. I am reaching out to you today because [provide a brief but specific explanation of your reason]. I hope to [include your call to action here].</w:t>
      </w:r>
    </w:p>
    <w:p w:rsidR="00B15D7F" w:rsidRPr="00F471F2" w:rsidRDefault="00B15D7F" w:rsidP="00B15D7F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471F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Thank you for your consideration and time.</w:t>
      </w:r>
    </w:p>
    <w:p w:rsidR="00B15D7F" w:rsidRPr="00F471F2" w:rsidRDefault="00B15D7F" w:rsidP="00B15D7F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F471F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Sincerely</w:t>
      </w:r>
      <w:proofErr w:type="gramStart"/>
      <w:r w:rsidRPr="00F471F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,</w:t>
      </w:r>
      <w:proofErr w:type="gramEnd"/>
      <w:r w:rsidRPr="00F471F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  <w:t>[Your name]</w:t>
      </w:r>
      <w:r w:rsidRPr="00F471F2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  <w:t>[Contact information]</w:t>
      </w:r>
    </w:p>
    <w:p w:rsidR="0042154D" w:rsidRPr="00F471F2" w:rsidRDefault="0042154D">
      <w:pPr>
        <w:rPr>
          <w:rFonts w:ascii="Century Gothic" w:hAnsi="Century Gothic"/>
          <w:color w:val="000000" w:themeColor="text1"/>
        </w:rPr>
      </w:pPr>
    </w:p>
    <w:sectPr w:rsidR="0042154D" w:rsidRPr="00F471F2" w:rsidSect="0042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D7F"/>
    <w:rsid w:val="0024235A"/>
    <w:rsid w:val="0042154D"/>
    <w:rsid w:val="00B15D7F"/>
    <w:rsid w:val="00F4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4D"/>
  </w:style>
  <w:style w:type="paragraph" w:styleId="Heading2">
    <w:name w:val="heading 2"/>
    <w:basedOn w:val="Normal"/>
    <w:link w:val="Heading2Char"/>
    <w:uiPriority w:val="9"/>
    <w:qFormat/>
    <w:rsid w:val="00B15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D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B1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2021-02-10T12:04:00Z</dcterms:created>
  <dcterms:modified xsi:type="dcterms:W3CDTF">2021-02-15T14:22:00Z</dcterms:modified>
</cp:coreProperties>
</file>