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7F26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Lato" w:hAnsi="Lato" w:cs="Arial"/>
          <w:sz w:val="32"/>
          <w:szCs w:val="32"/>
        </w:rPr>
      </w:pPr>
      <w:r w:rsidRPr="005C44E1">
        <w:rPr>
          <w:rStyle w:val="Strong"/>
          <w:rFonts w:ascii="Lato" w:hAnsi="Lato" w:cs="Arial"/>
          <w:sz w:val="32"/>
          <w:szCs w:val="32"/>
        </w:rPr>
        <w:t>SECURITY DEPOSIT DEMAND LETTER</w:t>
      </w:r>
    </w:p>
    <w:p w14:paraId="183F9911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John Escobar</w:t>
      </w:r>
      <w:r w:rsidRPr="005C44E1">
        <w:rPr>
          <w:rFonts w:ascii="Lato" w:hAnsi="Lato" w:cs="Arial"/>
          <w:sz w:val="28"/>
          <w:szCs w:val="28"/>
        </w:rPr>
        <w:br/>
        <w:t>123 Green Village Lane</w:t>
      </w:r>
      <w:r w:rsidRPr="005C44E1">
        <w:rPr>
          <w:rFonts w:ascii="Lato" w:hAnsi="Lato" w:cs="Arial"/>
          <w:sz w:val="28"/>
          <w:szCs w:val="28"/>
        </w:rPr>
        <w:br/>
        <w:t>Madison, New Jersey</w:t>
      </w:r>
      <w:r w:rsidRPr="005C44E1">
        <w:rPr>
          <w:rFonts w:ascii="Lato" w:hAnsi="Lato" w:cs="Arial"/>
          <w:sz w:val="28"/>
          <w:szCs w:val="28"/>
        </w:rPr>
        <w:br/>
        <w:t>07940</w:t>
      </w:r>
    </w:p>
    <w:p w14:paraId="5ADFE6DC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Date: May 3, 2018</w:t>
      </w:r>
    </w:p>
    <w:p w14:paraId="5AA85CEA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Enterprise Properties</w:t>
      </w:r>
      <w:r w:rsidRPr="005C44E1">
        <w:rPr>
          <w:rFonts w:ascii="Lato" w:hAnsi="Lato" w:cs="Arial"/>
          <w:sz w:val="28"/>
          <w:szCs w:val="28"/>
        </w:rPr>
        <w:br/>
        <w:t>100 Main Street</w:t>
      </w:r>
      <w:r w:rsidRPr="005C44E1">
        <w:rPr>
          <w:rFonts w:ascii="Lato" w:hAnsi="Lato" w:cs="Arial"/>
          <w:sz w:val="28"/>
          <w:szCs w:val="28"/>
        </w:rPr>
        <w:br/>
        <w:t>Orange, New Jersey</w:t>
      </w:r>
      <w:r w:rsidRPr="005C44E1">
        <w:rPr>
          <w:rFonts w:ascii="Lato" w:hAnsi="Lato" w:cs="Arial"/>
          <w:sz w:val="28"/>
          <w:szCs w:val="28"/>
        </w:rPr>
        <w:br/>
        <w:t>07050</w:t>
      </w:r>
    </w:p>
    <w:p w14:paraId="0801526E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Dear Enterprise Properties,</w:t>
      </w:r>
    </w:p>
    <w:p w14:paraId="35C3FC23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 xml:space="preserve">On March 1st, </w:t>
      </w:r>
      <w:proofErr w:type="gramStart"/>
      <w:r w:rsidRPr="005C44E1">
        <w:rPr>
          <w:rFonts w:ascii="Lato" w:hAnsi="Lato" w:cs="Arial"/>
          <w:sz w:val="28"/>
          <w:szCs w:val="28"/>
        </w:rPr>
        <w:t>2017</w:t>
      </w:r>
      <w:proofErr w:type="gramEnd"/>
      <w:r w:rsidRPr="005C44E1">
        <w:rPr>
          <w:rFonts w:ascii="Lato" w:hAnsi="Lato" w:cs="Arial"/>
          <w:sz w:val="28"/>
          <w:szCs w:val="28"/>
        </w:rPr>
        <w:t xml:space="preserve"> we entered into an agreement to lease property located at 350 Jefferson Street #11A Madison, New Jersey. I placed a security deposit with you in the amount of one-thousand four hundred dollars ($1,400).</w:t>
      </w:r>
    </w:p>
    <w:p w14:paraId="3AAC8AB4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Under § 46:8-21.1 of the New Jersey Code you are required to return the deposit within thirty (30) days after the termination of the lease.</w:t>
      </w:r>
    </w:p>
    <w:p w14:paraId="0851F9E1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Style w:val="Strong"/>
          <w:rFonts w:ascii="Lato" w:hAnsi="Lato" w:cs="Arial"/>
          <w:sz w:val="28"/>
          <w:szCs w:val="28"/>
        </w:rPr>
        <w:t>YOU ARE NOW BEYOND THE STATE LIMIT FOR RETURNING THE DEPOSIT</w:t>
      </w:r>
    </w:p>
    <w:p w14:paraId="4BEBE216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Therefore, please send payment as soon as possible to my new address of 123 Green Village Lane Madison, New Jersey 07940.</w:t>
      </w:r>
    </w:p>
    <w:p w14:paraId="334D4C6C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Sincerely,</w:t>
      </w:r>
    </w:p>
    <w:p w14:paraId="37798A53" w14:textId="77777777" w:rsidR="00CB265B" w:rsidRPr="005C44E1" w:rsidRDefault="00CB265B" w:rsidP="00CB265B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sz w:val="28"/>
          <w:szCs w:val="28"/>
        </w:rPr>
      </w:pPr>
      <w:r w:rsidRPr="005C44E1">
        <w:rPr>
          <w:rFonts w:ascii="Lato" w:hAnsi="Lato" w:cs="Arial"/>
          <w:sz w:val="28"/>
          <w:szCs w:val="28"/>
        </w:rPr>
        <w:t>John Escobar</w:t>
      </w:r>
    </w:p>
    <w:p w14:paraId="4CBC69BE" w14:textId="77777777" w:rsidR="005559CE" w:rsidRPr="005C44E1" w:rsidRDefault="005559CE" w:rsidP="00CB265B">
      <w:pPr>
        <w:rPr>
          <w:rFonts w:ascii="Lato" w:hAnsi="Lato"/>
          <w:sz w:val="24"/>
          <w:szCs w:val="24"/>
        </w:rPr>
      </w:pPr>
    </w:p>
    <w:sectPr w:rsidR="005559CE" w:rsidRPr="005C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5B"/>
    <w:rsid w:val="005559CE"/>
    <w:rsid w:val="005C44E1"/>
    <w:rsid w:val="00C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4CFD"/>
  <w15:chartTrackingRefBased/>
  <w15:docId w15:val="{8613445C-BA96-44B5-84EE-C6A8B2A3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2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2021-07-19T05:18:00Z</dcterms:created>
  <dcterms:modified xsi:type="dcterms:W3CDTF">2021-07-19T05:48:00Z</dcterms:modified>
</cp:coreProperties>
</file>