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C8" w:rsidRDefault="00C11D48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6924675</wp:posOffset>
                </wp:positionV>
                <wp:extent cx="4324350" cy="15621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5A1" w:rsidRPr="00C11D48" w:rsidRDefault="002725A1" w:rsidP="002725A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</w:rPr>
                              <w:t xml:space="preserve">The point of using Lorem Ipsum is that it has a more-or-less normal distribution of letters, as opposed to using 'Content here, content here', making it look like readable English.  </w:t>
                            </w:r>
                          </w:p>
                          <w:p w:rsidR="002725A1" w:rsidRPr="00C11D48" w:rsidRDefault="002725A1" w:rsidP="002725A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</w:rPr>
                              <w:t xml:space="preserve"> The point of using Lorem Ipsum is that it has a more-or-less normal distribution of letters, as opposed to using 'Content here, content here', making it look like readable English.  </w:t>
                            </w:r>
                          </w:p>
                          <w:p w:rsidR="002725A1" w:rsidRPr="00C11D48" w:rsidRDefault="002725A1" w:rsidP="002725A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  <w:p w:rsidR="002725A1" w:rsidRPr="00C11D48" w:rsidRDefault="002725A1" w:rsidP="002725A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</w:rPr>
                              <w:t xml:space="preserve"> The point of using Lorem Ipsum is that it has a more-or-less normal distribution of letters, as opposed to using 'Content here, content here', making it look like readable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0.25pt;margin-top:545.25pt;width:340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" stroked="f">
                <v:fill opacity="0"/>
                <v:textbox>
                  <w:txbxContent>
                    <w:p w:rsidR="002725A1" w:rsidRPr="00C11D48" w:rsidRDefault="002725A1" w:rsidP="002725A1">
                      <w:pPr>
                        <w:rPr>
                          <w:rFonts w:ascii="Abadi MT Condensed" w:hAnsi="Abadi MT Condensed"/>
                        </w:rPr>
                      </w:pPr>
                      <w:r w:rsidRPr="00C11D48">
                        <w:rPr>
                          <w:rFonts w:ascii="Abadi MT Condensed" w:hAnsi="Abadi MT Condensed"/>
                        </w:rPr>
                        <w:t xml:space="preserve">The point of using Lorem Ipsum is that it has a more-or-less normal distribution of letters, as opposed to using 'Content here, content here', making it look like readable English.  </w:t>
                      </w:r>
                    </w:p>
                    <w:p w:rsidR="002725A1" w:rsidRPr="00C11D48" w:rsidRDefault="002725A1" w:rsidP="002725A1">
                      <w:pPr>
                        <w:rPr>
                          <w:rFonts w:ascii="Abadi MT Condensed" w:hAnsi="Abadi MT Condensed"/>
                        </w:rPr>
                      </w:pPr>
                      <w:r w:rsidRPr="00C11D48">
                        <w:rPr>
                          <w:rFonts w:ascii="Abadi MT Condensed" w:hAnsi="Abadi MT Condensed"/>
                        </w:rPr>
                        <w:t xml:space="preserve"> The point of using Lorem Ipsum is that it has a more-or-less normal distribution of letters, as opposed to using 'Content here, content here', making it look like readable English.  </w:t>
                      </w:r>
                    </w:p>
                    <w:p w:rsidR="002725A1" w:rsidRPr="00C11D48" w:rsidRDefault="002725A1" w:rsidP="002725A1">
                      <w:pPr>
                        <w:rPr>
                          <w:rFonts w:ascii="Abadi MT Condensed" w:hAnsi="Abadi MT Condensed"/>
                        </w:rPr>
                      </w:pPr>
                    </w:p>
                    <w:p w:rsidR="002725A1" w:rsidRPr="00C11D48" w:rsidRDefault="002725A1" w:rsidP="002725A1">
                      <w:pPr>
                        <w:rPr>
                          <w:rFonts w:ascii="Abadi MT Condensed" w:hAnsi="Abadi MT Condensed"/>
                        </w:rPr>
                      </w:pPr>
                      <w:r w:rsidRPr="00C11D48">
                        <w:rPr>
                          <w:rFonts w:ascii="Abadi MT Condensed" w:hAnsi="Abadi MT Condensed"/>
                        </w:rPr>
                        <w:t xml:space="preserve"> The point of using Lorem Ipsum is that it has a more-or-less normal distribution of letters, as opposed to using 'Content here, content here', making it look like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3057525</wp:posOffset>
                </wp:positionV>
                <wp:extent cx="2714625" cy="5476875"/>
                <wp:effectExtent l="0" t="0" r="28575" b="285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47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046" w:rsidRDefault="00374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8pt;margin-top:240.75pt;width:213.75pt;height:4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374046" w:rsidRDefault="0037404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-161925</wp:posOffset>
                </wp:positionV>
                <wp:extent cx="3619500" cy="185737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B9" w:rsidRPr="00C11D48" w:rsidRDefault="004770B9" w:rsidP="004770B9">
                            <w:pPr>
                              <w:jc w:val="both"/>
                              <w:rPr>
                                <w:rFonts w:ascii="Abadi MT Condensed" w:hAnsi="Abadi MT Condensed"/>
                                <w:sz w:val="32"/>
                                <w:szCs w:val="32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32"/>
                                <w:szCs w:val="32"/>
                              </w:rPr>
                              <w:t xml:space="preserve">Contrary to popular belief, Lorem Ipsum is not simply random text. </w:t>
                            </w:r>
                            <w:r w:rsidRPr="00C11D48">
                              <w:rPr>
                                <w:rFonts w:ascii="Abadi MT Condensed" w:hAnsi="Abadi MT Condensed" w:cs="Arial"/>
                                <w:color w:val="000000"/>
                                <w:sz w:val="32"/>
                                <w:szCs w:val="32"/>
                              </w:rPr>
                              <w:t>It is a long established fact that a reader will be distracted by the readable content of a page when looking at its layout.</w:t>
                            </w:r>
                            <w:r w:rsidRPr="00C11D48">
                              <w:rPr>
                                <w:rStyle w:val="apple-converted-space"/>
                                <w:rFonts w:ascii="Abadi MT Condensed" w:hAnsi="Abadi MT Condensed" w:cs="Arial"/>
                                <w:color w:val="000000"/>
                                <w:sz w:val="17"/>
                                <w:szCs w:val="17"/>
                              </w:rPr>
                              <w:t> </w:t>
                            </w:r>
                            <w:r w:rsidR="00A95CC9" w:rsidRPr="00C11D48">
                              <w:rPr>
                                <w:rStyle w:val="apple-converted-space"/>
                                <w:rFonts w:ascii="Abadi MT Condensed" w:hAnsi="Abadi MT Condensed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95CC9" w:rsidRPr="00C11D48">
                              <w:rPr>
                                <w:rFonts w:ascii="Abadi MT Condensed" w:hAnsi="Abadi MT Condensed"/>
                                <w:sz w:val="32"/>
                                <w:szCs w:val="32"/>
                              </w:rPr>
                              <w:t>Contrary to popular belief, Lorem Ipsum is not simply random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0.75pt;margin-top:-12.75pt;width:285pt;height:14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" stroked="f">
                <v:fill opacity="0"/>
                <v:textbox>
                  <w:txbxContent>
                    <w:p w:rsidR="004770B9" w:rsidRPr="00C11D48" w:rsidRDefault="004770B9" w:rsidP="004770B9">
                      <w:pPr>
                        <w:jc w:val="both"/>
                        <w:rPr>
                          <w:rFonts w:ascii="Abadi MT Condensed" w:hAnsi="Abadi MT Condensed"/>
                          <w:sz w:val="32"/>
                          <w:szCs w:val="32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32"/>
                          <w:szCs w:val="32"/>
                        </w:rPr>
                        <w:t xml:space="preserve">Contrary to popular belief, Lorem Ipsum is not simply random text. </w:t>
                      </w:r>
                      <w:r w:rsidRPr="00C11D48">
                        <w:rPr>
                          <w:rFonts w:ascii="Abadi MT Condensed" w:hAnsi="Abadi MT Condensed" w:cs="Arial"/>
                          <w:color w:val="000000"/>
                          <w:sz w:val="32"/>
                          <w:szCs w:val="32"/>
                        </w:rPr>
                        <w:t>It is a long established fact that a reader will be distracted by the readable content of a page when looking at its layout.</w:t>
                      </w:r>
                      <w:r w:rsidRPr="00C11D48">
                        <w:rPr>
                          <w:rStyle w:val="apple-converted-space"/>
                          <w:rFonts w:ascii="Abadi MT Condensed" w:hAnsi="Abadi MT Condensed" w:cs="Arial"/>
                          <w:color w:val="000000"/>
                          <w:sz w:val="17"/>
                          <w:szCs w:val="17"/>
                        </w:rPr>
                        <w:t> </w:t>
                      </w:r>
                      <w:r w:rsidR="00A95CC9" w:rsidRPr="00C11D48">
                        <w:rPr>
                          <w:rStyle w:val="apple-converted-space"/>
                          <w:rFonts w:ascii="Abadi MT Condensed" w:hAnsi="Abadi MT Condensed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A95CC9" w:rsidRPr="00C11D48">
                        <w:rPr>
                          <w:rFonts w:ascii="Abadi MT Condensed" w:hAnsi="Abadi MT Condensed"/>
                          <w:sz w:val="32"/>
                          <w:szCs w:val="32"/>
                        </w:rPr>
                        <w:t>Contrary to popular belief, Lorem Ipsum is not simply random text.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3790950</wp:posOffset>
                </wp:positionV>
                <wp:extent cx="2571750" cy="44196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41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Lorem ipsum dolor sit amet,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adipiscing elit.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Cras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eu nisi cursus,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lorem eu,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luctus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libero.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Maecenas eu velit at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turpis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convallis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ultricies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Sed vitae mi id nulla cursus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cursus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Lorem ipsum dolor sit amet,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adipiscing elit.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Lorem ipsum dolor sit amet,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adipiscing elit.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Cras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eu nisi cursus,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lorem eu,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luctus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libero.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Maecenas eu velit at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turpis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convallis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ultricies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Sed vitae mi id nulla cursus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cursus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Lorem ipsum dolor sit amet,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adipiscing elit.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Lorem ipsum dolor sit amet,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adipiscing elit.</w:t>
                            </w:r>
                          </w:p>
                          <w:p w:rsidR="00374046" w:rsidRPr="00C11D48" w:rsidRDefault="00374046" w:rsidP="003740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Cras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eu nisi cursus,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viverra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lorem eu, </w:t>
                            </w:r>
                            <w:proofErr w:type="spellStart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luctus</w:t>
                            </w:r>
                            <w:proofErr w:type="spellEnd"/>
                            <w:r w:rsidRPr="00C11D48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libero.</w:t>
                            </w:r>
                          </w:p>
                          <w:p w:rsidR="00374046" w:rsidRPr="00C11D48" w:rsidRDefault="00374046">
                            <w:pPr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1.25pt;margin-top:298.5pt;width:202.5pt;height:3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" stroked="f">
                <v:fill opacity="0"/>
                <v:textbox>
                  <w:txbxContent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Lorem ipsum dolor sit amet,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adipiscing elit.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Cras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eu nisi cursus,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lorem eu,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luctus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libero.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Maecenas eu velit at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turpis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convallis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ultricies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Sed vitae mi id nulla cursus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cursus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Lorem ipsum dolor sit amet,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adipiscing elit.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Lorem ipsum dolor sit amet,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adipiscing elit.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Cras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eu nisi cursus,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lorem eu,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luctus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libero.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Maecenas eu velit at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turpis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convallis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ultricies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Sed vitae mi id nulla cursus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cursus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Lorem ipsum dolor sit amet,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adipiscing elit.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Lorem ipsum dolor sit amet,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adipiscing elit.</w:t>
                      </w:r>
                    </w:p>
                    <w:p w:rsidR="00374046" w:rsidRPr="00C11D48" w:rsidRDefault="00374046" w:rsidP="003740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Cras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eu nisi cursus,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viverra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lorem eu, </w:t>
                      </w:r>
                      <w:proofErr w:type="spellStart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luctus</w:t>
                      </w:r>
                      <w:proofErr w:type="spellEnd"/>
                      <w:r w:rsidRPr="00C11D48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libero.</w:t>
                      </w:r>
                    </w:p>
                    <w:p w:rsidR="00374046" w:rsidRPr="00C11D48" w:rsidRDefault="00374046">
                      <w:pPr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1971675</wp:posOffset>
                </wp:positionV>
                <wp:extent cx="7229475" cy="11620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A0" w:rsidRPr="00C11D48" w:rsidRDefault="009367A0">
                            <w:pPr>
                              <w:rPr>
                                <w:rFonts w:ascii="Abadi MT Condensed" w:hAnsi="Abadi MT Condensed"/>
                                <w:sz w:val="190"/>
                                <w:szCs w:val="190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color w:val="168B4C"/>
                                <w:sz w:val="190"/>
                                <w:szCs w:val="190"/>
                              </w:rPr>
                              <w:t>NEWS</w:t>
                            </w:r>
                            <w:r w:rsidRPr="00C11D48">
                              <w:rPr>
                                <w:rFonts w:ascii="Abadi MT Condensed" w:hAnsi="Abadi MT Condensed"/>
                                <w:sz w:val="190"/>
                                <w:szCs w:val="190"/>
                              </w:rPr>
                              <w:t>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6.25pt;margin-top:155.25pt;width:569.25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" stroked="f">
                <v:fill opacity="0"/>
                <v:textbox>
                  <w:txbxContent>
                    <w:p w:rsidR="009367A0" w:rsidRPr="00C11D48" w:rsidRDefault="009367A0">
                      <w:pPr>
                        <w:rPr>
                          <w:rFonts w:ascii="Abadi MT Condensed" w:hAnsi="Abadi MT Condensed"/>
                          <w:sz w:val="190"/>
                          <w:szCs w:val="190"/>
                        </w:rPr>
                      </w:pPr>
                      <w:r w:rsidRPr="00C11D48">
                        <w:rPr>
                          <w:rFonts w:ascii="Abadi MT Condensed" w:hAnsi="Abadi MT Condensed"/>
                          <w:color w:val="168B4C"/>
                          <w:sz w:val="190"/>
                          <w:szCs w:val="190"/>
                        </w:rPr>
                        <w:t>NEWS</w:t>
                      </w:r>
                      <w:r w:rsidRPr="00C11D48">
                        <w:rPr>
                          <w:rFonts w:ascii="Abadi MT Condensed" w:hAnsi="Abadi MT Condensed"/>
                          <w:sz w:val="190"/>
                          <w:szCs w:val="190"/>
                        </w:rPr>
                        <w:t>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5210175</wp:posOffset>
                </wp:positionV>
                <wp:extent cx="1514475" cy="16668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6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4E" w:rsidRDefault="00C11D48">
                            <w:r w:rsidRPr="0075224E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23975" cy="1533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7.75pt;margin-top:410.25pt;width:119.2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" stroked="f">
                <v:fill opacity="0"/>
                <v:textbox>
                  <w:txbxContent>
                    <w:p w:rsidR="0075224E" w:rsidRDefault="00C11D48">
                      <w:r w:rsidRPr="0075224E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23975" cy="1533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5200650</wp:posOffset>
                </wp:positionV>
                <wp:extent cx="2619375" cy="16287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84B" w:rsidRPr="00C11D48" w:rsidRDefault="0059484B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</w:rPr>
                              <w:t>The point of using Lorem Ipsum is that it has a more-or-less normal distribution of letters, as opposed to using 'Content here, content here', making it look like readable English.  The point of using Lorem Ipsum is that it has a more-or-less normal distribution of letters, as opposed readable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00.75pt;margin-top:409.5pt;width:206.2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" stroked="f">
                <v:fill opacity="0"/>
                <v:textbox>
                  <w:txbxContent>
                    <w:p w:rsidR="0059484B" w:rsidRPr="00C11D48" w:rsidRDefault="0059484B">
                      <w:pPr>
                        <w:rPr>
                          <w:rFonts w:ascii="Abadi MT Condensed" w:hAnsi="Abadi MT Condensed"/>
                        </w:rPr>
                      </w:pPr>
                      <w:r w:rsidRPr="00C11D48">
                        <w:rPr>
                          <w:rFonts w:ascii="Abadi MT Condensed" w:hAnsi="Abadi MT Condensed"/>
                        </w:rPr>
                        <w:t>The point of using Lorem Ipsum is that it has a more-or-less normal distribution of letters, as opposed to using 'Content here, content here', making it look like readable English.  The point of using Lorem Ipsum is that it has a more-or-less normal distribution of letters, as opposed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3133725</wp:posOffset>
                </wp:positionV>
                <wp:extent cx="4276725" cy="20097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009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092" w:rsidRPr="00C11D48" w:rsidRDefault="00F96092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</w:rPr>
                              <w:t>It is a long 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 The point of using Lorem Ipsum is that it has a more-or-less normal distribution of letters, as opposed to using 'Content here, content here', making it look like readable English. The point of using Lorem Ipsum is that it has a more-or-less normal distribution of letters, as opposed to using 'Content here, content here', making it look like readable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70.25pt;margin-top:246.75pt;width:336.7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" stroked="f">
                <v:fill opacity="0"/>
                <v:textbox>
                  <w:txbxContent>
                    <w:p w:rsidR="00F96092" w:rsidRPr="00C11D48" w:rsidRDefault="00F96092">
                      <w:pPr>
                        <w:rPr>
                          <w:rFonts w:ascii="Abadi MT Condensed" w:hAnsi="Abadi MT Condensed"/>
                        </w:rPr>
                      </w:pPr>
                      <w:r w:rsidRPr="00C11D48">
                        <w:rPr>
                          <w:rFonts w:ascii="Abadi MT Condensed" w:hAnsi="Abadi MT Condensed"/>
                        </w:rPr>
                        <w:t>It is a long 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 The point of using Lorem Ipsum is that it has a more-or-less normal distribution of letters, as opposed to using 'Content here, content here', making it look like readable English. The point of using Lorem Ipsum is that it has a more-or-less normal distribution of letters, as opposed to using 'Content here, content here', making it look like readable English.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3267075</wp:posOffset>
                </wp:positionV>
                <wp:extent cx="1781175" cy="4191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3A" w:rsidRPr="00C11D48" w:rsidRDefault="00B3613A">
                            <w:pPr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</w:pPr>
                            <w:r w:rsidRPr="00C11D48">
                              <w:rPr>
                                <w:rFonts w:ascii="Abadi MT Condensed" w:hAnsi="Abadi MT Condensed"/>
                                <w:sz w:val="40"/>
                                <w:szCs w:val="40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8.25pt;margin-top:257.25pt;width:14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" stroked="f">
                <v:fill opacity="0"/>
                <v:textbox>
                  <w:txbxContent>
                    <w:p w:rsidR="00B3613A" w:rsidRPr="00C11D48" w:rsidRDefault="00B3613A">
                      <w:pPr>
                        <w:rPr>
                          <w:rFonts w:ascii="Abadi MT Condensed" w:hAnsi="Abadi MT Condensed"/>
                          <w:sz w:val="40"/>
                          <w:szCs w:val="40"/>
                        </w:rPr>
                      </w:pPr>
                      <w:r w:rsidRPr="00C11D48">
                        <w:rPr>
                          <w:rFonts w:ascii="Abadi MT Condensed" w:hAnsi="Abadi MT Condensed"/>
                          <w:sz w:val="40"/>
                          <w:szCs w:val="40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8534400</wp:posOffset>
                </wp:positionV>
                <wp:extent cx="7134225" cy="2952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95275"/>
                        </a:xfrm>
                        <a:prstGeom prst="rect">
                          <a:avLst/>
                        </a:prstGeom>
                        <a:solidFill>
                          <a:srgbClr val="168B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046" w:rsidRDefault="00374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7.25pt;margin-top:672pt;width:561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" fillcolor="#168b4c" stroked="f">
                <v:textbox>
                  <w:txbxContent>
                    <w:p w:rsidR="00374046" w:rsidRDefault="0037404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-600075</wp:posOffset>
                </wp:positionV>
                <wp:extent cx="4181475" cy="2571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571750"/>
                        </a:xfrm>
                        <a:prstGeom prst="rect">
                          <a:avLst/>
                        </a:prstGeom>
                        <a:solidFill>
                          <a:srgbClr val="C8D9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61A" w:rsidRDefault="00BE0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85.25pt;margin-top:-47.25pt;width:329.25pt;height:20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" fillcolor="#c8d9c6" stroked="f">
                <v:textbox>
                  <w:txbxContent>
                    <w:p w:rsidR="00BE061A" w:rsidRDefault="00BE061A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-600075</wp:posOffset>
                </wp:positionV>
                <wp:extent cx="2943225" cy="2571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71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61A" w:rsidRDefault="00C11D48">
                            <w:r w:rsidRPr="00AA0A1E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00325" cy="26193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46.5pt;margin-top:-47.25pt;width:231.75pt;height:20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" stroked="f">
                <v:fill opacity="0"/>
                <v:textbox>
                  <w:txbxContent>
                    <w:p w:rsidR="00BE061A" w:rsidRDefault="00C11D48">
                      <w:r w:rsidRPr="00AA0A1E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00325" cy="26193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37BC8" w:rsidSect="00BE061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9519B"/>
    <w:multiLevelType w:val="hybridMultilevel"/>
    <w:tmpl w:val="E6423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1A"/>
    <w:rsid w:val="001A321F"/>
    <w:rsid w:val="00221C16"/>
    <w:rsid w:val="002725A1"/>
    <w:rsid w:val="00374046"/>
    <w:rsid w:val="003C1A94"/>
    <w:rsid w:val="004770B9"/>
    <w:rsid w:val="00483C16"/>
    <w:rsid w:val="004C1C62"/>
    <w:rsid w:val="0057090A"/>
    <w:rsid w:val="0059484B"/>
    <w:rsid w:val="00704110"/>
    <w:rsid w:val="0075224E"/>
    <w:rsid w:val="009367A0"/>
    <w:rsid w:val="00A224B9"/>
    <w:rsid w:val="00A95CC9"/>
    <w:rsid w:val="00B3613A"/>
    <w:rsid w:val="00B37BC8"/>
    <w:rsid w:val="00BE061A"/>
    <w:rsid w:val="00C11D48"/>
    <w:rsid w:val="00DA5993"/>
    <w:rsid w:val="00F96092"/>
    <w:rsid w:val="00F96A1D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9010C3-5D76-44CA-BC4A-FFFFFAEF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1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1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C1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C1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3C1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C1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C1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C1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C1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C1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3C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3C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83C1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3C1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3C1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3C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3C1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3C1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3C1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3C1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3C1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C1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3C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3C16"/>
    <w:rPr>
      <w:b/>
      <w:bCs/>
    </w:rPr>
  </w:style>
  <w:style w:type="character" w:styleId="Emphasis">
    <w:name w:val="Emphasis"/>
    <w:uiPriority w:val="20"/>
    <w:qFormat/>
    <w:rsid w:val="00483C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3C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C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3C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3C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C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3C16"/>
    <w:rPr>
      <w:b/>
      <w:bCs/>
      <w:i/>
      <w:iCs/>
    </w:rPr>
  </w:style>
  <w:style w:type="character" w:styleId="SubtleEmphasis">
    <w:name w:val="Subtle Emphasis"/>
    <w:uiPriority w:val="19"/>
    <w:qFormat/>
    <w:rsid w:val="00483C16"/>
    <w:rPr>
      <w:i/>
      <w:iCs/>
    </w:rPr>
  </w:style>
  <w:style w:type="character" w:styleId="IntenseEmphasis">
    <w:name w:val="Intense Emphasis"/>
    <w:uiPriority w:val="21"/>
    <w:qFormat/>
    <w:rsid w:val="00483C16"/>
    <w:rPr>
      <w:b/>
      <w:bCs/>
    </w:rPr>
  </w:style>
  <w:style w:type="character" w:styleId="SubtleReference">
    <w:name w:val="Subtle Reference"/>
    <w:uiPriority w:val="31"/>
    <w:qFormat/>
    <w:rsid w:val="00483C16"/>
    <w:rPr>
      <w:smallCaps/>
    </w:rPr>
  </w:style>
  <w:style w:type="character" w:styleId="IntenseReference">
    <w:name w:val="Intense Reference"/>
    <w:uiPriority w:val="32"/>
    <w:qFormat/>
    <w:rsid w:val="00483C16"/>
    <w:rPr>
      <w:smallCaps/>
      <w:spacing w:val="5"/>
      <w:u w:val="single"/>
    </w:rPr>
  </w:style>
  <w:style w:type="character" w:styleId="BookTitle">
    <w:name w:val="Book Title"/>
    <w:uiPriority w:val="33"/>
    <w:qFormat/>
    <w:rsid w:val="00483C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C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06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MALSHA</dc:creator>
  <cp:keywords/>
  <cp:lastModifiedBy>ALI JAVED</cp:lastModifiedBy>
  <cp:revision>2</cp:revision>
  <cp:lastPrinted>2014-05-12T10:58:00Z</cp:lastPrinted>
  <dcterms:created xsi:type="dcterms:W3CDTF">2020-05-31T03:30:00Z</dcterms:created>
  <dcterms:modified xsi:type="dcterms:W3CDTF">2020-05-31T03:30:00Z</dcterms:modified>
</cp:coreProperties>
</file>