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From,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proofErr w:type="spellStart"/>
      <w:r w:rsidRPr="006D33E1">
        <w:rPr>
          <w:rFonts w:ascii="Century Gothic" w:hAnsi="Century Gothic" w:cs="Arial"/>
          <w:color w:val="000000"/>
        </w:rPr>
        <w:t>Inayat</w:t>
      </w:r>
      <w:proofErr w:type="spellEnd"/>
      <w:r w:rsidRPr="006D33E1">
        <w:rPr>
          <w:rFonts w:ascii="Century Gothic" w:hAnsi="Century Gothic" w:cs="Arial"/>
          <w:color w:val="000000"/>
        </w:rPr>
        <w:t xml:space="preserve"> Sood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proofErr w:type="spellStart"/>
      <w:r w:rsidRPr="006D33E1">
        <w:rPr>
          <w:rFonts w:ascii="Century Gothic" w:hAnsi="Century Gothic" w:cs="Arial"/>
          <w:color w:val="000000"/>
        </w:rPr>
        <w:t>Lonavla</w:t>
      </w:r>
      <w:proofErr w:type="spellEnd"/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Mumbai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Date: 11th July 2008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To,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Chairperson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St. Xavier’s College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Mumbai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Subject: Application letter asking for the scholarship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Respected Sir,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I am surrounding here with my submission for a scholarship to pursue higher education. Sir, I am a physically handicapped individual and pertain to a lower-middle-class family of arranged communities.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It has been exceedingly difficult for my dad to invest in my studies beyond my schooling and I am dreaming of going for surgery if the government encourages me with the scholarship.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I passed my school final with 82% marks and am revising in my higher secondary course. I demand you to address my application for a scholarship as per my eligibility caringly, and I wish you will boost me in evolving a responsible medical practitioner of medicine to serve the society.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lastRenderedPageBreak/>
        <w:t>I will be very much grateful to you for your noble deed. Thanking you.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6D33E1">
        <w:rPr>
          <w:rFonts w:ascii="Century Gothic" w:hAnsi="Century Gothic" w:cs="Arial"/>
          <w:color w:val="000000"/>
        </w:rPr>
        <w:t>Yours Sincerely,</w:t>
      </w:r>
    </w:p>
    <w:p w:rsidR="00FF66B3" w:rsidRPr="006D33E1" w:rsidRDefault="00FF66B3" w:rsidP="00FF66B3">
      <w:pPr>
        <w:pStyle w:val="NormalWeb"/>
        <w:shd w:val="clear" w:color="auto" w:fill="D6EAF8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proofErr w:type="spellStart"/>
      <w:r w:rsidRPr="006D33E1">
        <w:rPr>
          <w:rFonts w:ascii="Century Gothic" w:hAnsi="Century Gothic" w:cs="Arial"/>
          <w:color w:val="000000"/>
        </w:rPr>
        <w:t>Inayat</w:t>
      </w:r>
      <w:proofErr w:type="spellEnd"/>
      <w:r w:rsidRPr="006D33E1">
        <w:rPr>
          <w:rFonts w:ascii="Century Gothic" w:hAnsi="Century Gothic" w:cs="Arial"/>
          <w:color w:val="000000"/>
        </w:rPr>
        <w:t xml:space="preserve"> Sood</w:t>
      </w:r>
    </w:p>
    <w:p w:rsidR="00023329" w:rsidRPr="006D33E1" w:rsidRDefault="00023329">
      <w:pPr>
        <w:rPr>
          <w:rFonts w:ascii="Century Gothic" w:hAnsi="Century Gothic"/>
        </w:rPr>
      </w:pPr>
    </w:p>
    <w:sectPr w:rsidR="00023329" w:rsidRPr="006D33E1" w:rsidSect="0002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6B3"/>
    <w:rsid w:val="00023329"/>
    <w:rsid w:val="006D33E1"/>
    <w:rsid w:val="00F8379B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313">
          <w:marLeft w:val="75"/>
          <w:marRight w:val="75"/>
          <w:marTop w:val="75"/>
          <w:marBottom w:val="75"/>
          <w:divBdr>
            <w:top w:val="single" w:sz="12" w:space="19" w:color="21618C"/>
            <w:left w:val="single" w:sz="12" w:space="19" w:color="21618C"/>
            <w:bottom w:val="single" w:sz="12" w:space="0" w:color="21618C"/>
            <w:right w:val="single" w:sz="12" w:space="19" w:color="21618C"/>
          </w:divBdr>
        </w:div>
        <w:div w:id="1860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496">
              <w:marLeft w:val="75"/>
              <w:marRight w:val="75"/>
              <w:marTop w:val="75"/>
              <w:marBottom w:val="75"/>
              <w:divBdr>
                <w:top w:val="single" w:sz="12" w:space="19" w:color="21618C"/>
                <w:left w:val="single" w:sz="12" w:space="19" w:color="21618C"/>
                <w:bottom w:val="single" w:sz="12" w:space="0" w:color="21618C"/>
                <w:right w:val="single" w:sz="12" w:space="19" w:color="21618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2021-02-09T08:59:00Z</dcterms:created>
  <dcterms:modified xsi:type="dcterms:W3CDTF">2021-02-16T15:13:00Z</dcterms:modified>
</cp:coreProperties>
</file>