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>
        <w:rPr>
          <w:rFonts w:ascii="Century Gothic" w:hAnsi="Century Gothic" w:cs="Helvetica"/>
          <w:color w:val="404040"/>
          <w:sz w:val="27"/>
          <w:szCs w:val="27"/>
        </w:rPr>
        <w:t>Oct. 1, 20XX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Mr. Peters,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This letter of termination of employment is to inform you that your employment with Pied Piper, Inc.</w:t>
      </w:r>
      <w:r>
        <w:rPr>
          <w:rFonts w:ascii="Century Gothic" w:hAnsi="Century Gothic" w:cs="Helvetica"/>
          <w:color w:val="404040"/>
          <w:sz w:val="27"/>
          <w:szCs w:val="27"/>
        </w:rPr>
        <w:t xml:space="preserve"> will end as of October 29, 20XX</w:t>
      </w:r>
      <w:bookmarkStart w:id="0" w:name="_GoBack"/>
      <w:bookmarkEnd w:id="0"/>
      <w:r w:rsidRPr="00FB5FB4">
        <w:rPr>
          <w:rFonts w:ascii="Century Gothic" w:hAnsi="Century Gothic" w:cs="Helvetica"/>
          <w:color w:val="404040"/>
          <w:sz w:val="27"/>
          <w:szCs w:val="27"/>
        </w:rPr>
        <w:t>. This decision is final and will not be modified.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You have been terminated for the following reasons: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Recent economic conditions have caused a significant downturn in sales, necessitating a 20 percent workforce reduction at Pied Piper. Unfortunately, your position is part of this reduction and has been eliminated.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You will receive your final paycheck after your last day, as well as payment for remaining leave. You will also receive a $15,000 severance payment provided the attached release of claims document is signed and returned.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Your health care benefits will remain in effect for 180 days after your termination takes effect.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You are requested to return the company vehicle, key card, and phone on your last day of employment.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Also, please keep in mind that you have signed a number of agreements which prohibit you from divulging confidential information. Please review the attached copies.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lastRenderedPageBreak/>
        <w:t>If you have questions about this letter please contact John Smith at 555-0600.</w:t>
      </w:r>
    </w:p>
    <w:p w:rsidR="00FB5FB4" w:rsidRPr="00FB5FB4" w:rsidRDefault="00FB5FB4" w:rsidP="00FB5FB4">
      <w:pPr>
        <w:pStyle w:val="NormalWeb"/>
        <w:spacing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Yours,</w:t>
      </w:r>
    </w:p>
    <w:p w:rsidR="00FB5FB4" w:rsidRPr="00FB5FB4" w:rsidRDefault="00FB5FB4" w:rsidP="00FB5FB4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color w:val="404040"/>
          <w:sz w:val="27"/>
          <w:szCs w:val="27"/>
        </w:rPr>
      </w:pPr>
      <w:r w:rsidRPr="00FB5FB4">
        <w:rPr>
          <w:rFonts w:ascii="Century Gothic" w:hAnsi="Century Gothic" w:cs="Helvetica"/>
          <w:color w:val="404040"/>
          <w:sz w:val="27"/>
          <w:szCs w:val="27"/>
        </w:rPr>
        <w:t>Jack Barker</w:t>
      </w:r>
    </w:p>
    <w:p w:rsidR="00CE7449" w:rsidRPr="00FB5FB4" w:rsidRDefault="00CE7449" w:rsidP="00FB5FB4">
      <w:pPr>
        <w:spacing w:line="360" w:lineRule="auto"/>
        <w:rPr>
          <w:rFonts w:ascii="Century Gothic" w:hAnsi="Century Gothic"/>
        </w:rPr>
      </w:pPr>
    </w:p>
    <w:sectPr w:rsidR="00CE7449" w:rsidRPr="00FB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2"/>
    <w:rsid w:val="00826922"/>
    <w:rsid w:val="00CE7449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FB72-2AF2-46C5-9E72-5FB3A75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2020-08-19T14:14:00Z</dcterms:created>
  <dcterms:modified xsi:type="dcterms:W3CDTF">2020-08-19T14:16:00Z</dcterms:modified>
</cp:coreProperties>
</file>