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96DC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[Name of Sender]</w:t>
      </w:r>
    </w:p>
    <w:p w14:paraId="5F4865A3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[Address]</w:t>
      </w:r>
    </w:p>
    <w:p w14:paraId="777017BF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[Date]</w:t>
      </w:r>
    </w:p>
    <w:p w14:paraId="224BEC0E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[Name of Company]</w:t>
      </w:r>
    </w:p>
    <w:p w14:paraId="55AB9DB1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[Address]</w:t>
      </w:r>
    </w:p>
    <w:p w14:paraId="33CD6984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Subject: Requesting a refund of my payment</w:t>
      </w:r>
    </w:p>
    <w:p w14:paraId="6A55BB1A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Dir Sir or Madam,</w:t>
      </w:r>
    </w:p>
    <w:p w14:paraId="75F7BF97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This letter serves as a formal request for a full refund on the product that I bought from your company, through your Online Store. </w:t>
      </w:r>
    </w:p>
    <w:p w14:paraId="3C7DFA51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I purchased a [Product Name] on [Date of Purchase</w:t>
      </w:r>
      <w:proofErr w:type="gramStart"/>
      <w:r w:rsidRPr="00670750">
        <w:rPr>
          <w:rFonts w:ascii="Lato" w:hAnsi="Lato" w:cs="Arial"/>
          <w:spacing w:val="-4"/>
        </w:rPr>
        <w:t>], and</w:t>
      </w:r>
      <w:proofErr w:type="gramEnd"/>
      <w:r w:rsidRPr="00670750">
        <w:rPr>
          <w:rFonts w:ascii="Lato" w:hAnsi="Lato" w:cs="Arial"/>
          <w:spacing w:val="-4"/>
        </w:rPr>
        <w:t xml:space="preserve"> paid a total amount of [Total Amount]. </w:t>
      </w:r>
    </w:p>
    <w:p w14:paraId="47F8D602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It seems that the product is defective and that it is not functioning properly. The specific problem with the product is that [describe the issue].</w:t>
      </w:r>
    </w:p>
    <w:p w14:paraId="3036E9BD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 xml:space="preserve">I read your terms and conditions, and I </w:t>
      </w:r>
      <w:proofErr w:type="gramStart"/>
      <w:r w:rsidRPr="00670750">
        <w:rPr>
          <w:rFonts w:ascii="Lato" w:hAnsi="Lato" w:cs="Arial"/>
          <w:spacing w:val="-4"/>
        </w:rPr>
        <w:t>am well aware that</w:t>
      </w:r>
      <w:proofErr w:type="gramEnd"/>
      <w:r w:rsidRPr="00670750">
        <w:rPr>
          <w:rFonts w:ascii="Lato" w:hAnsi="Lato" w:cs="Arial"/>
          <w:spacing w:val="-4"/>
        </w:rPr>
        <w:t xml:space="preserve"> customers are entitled to a full refund for a defective product.</w:t>
      </w:r>
    </w:p>
    <w:p w14:paraId="45B1B76D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I attached the receipt that I got with the product as proof it was purchased from your company. </w:t>
      </w:r>
    </w:p>
    <w:p w14:paraId="4DD69A2D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I hope to hear from you soon about the procedures for returning the product and receiving a refund. </w:t>
      </w:r>
    </w:p>
    <w:p w14:paraId="3CE5986C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lastRenderedPageBreak/>
        <w:t>Sincerely,</w:t>
      </w:r>
    </w:p>
    <w:p w14:paraId="4F154C89" w14:textId="77777777" w:rsidR="00670750" w:rsidRPr="00670750" w:rsidRDefault="00670750" w:rsidP="00670750">
      <w:pPr>
        <w:pStyle w:val="NormalWeb"/>
        <w:shd w:val="clear" w:color="auto" w:fill="FFFFFF"/>
        <w:spacing w:before="0" w:beforeAutospacing="0" w:after="360" w:afterAutospacing="0" w:line="444" w:lineRule="atLeast"/>
        <w:rPr>
          <w:rFonts w:ascii="Lato" w:hAnsi="Lato" w:cs="Arial"/>
          <w:spacing w:val="-4"/>
        </w:rPr>
      </w:pPr>
      <w:r w:rsidRPr="00670750">
        <w:rPr>
          <w:rFonts w:ascii="Lato" w:hAnsi="Lato" w:cs="Arial"/>
          <w:spacing w:val="-4"/>
        </w:rPr>
        <w:t>[Name]</w:t>
      </w:r>
    </w:p>
    <w:p w14:paraId="01C10067" w14:textId="77777777" w:rsidR="00D37E75" w:rsidRPr="00670750" w:rsidRDefault="00D37E75">
      <w:pPr>
        <w:rPr>
          <w:rFonts w:ascii="Lato" w:hAnsi="Lato"/>
          <w:sz w:val="28"/>
          <w:szCs w:val="28"/>
        </w:rPr>
      </w:pPr>
    </w:p>
    <w:sectPr w:rsidR="00D37E75" w:rsidRPr="0067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50"/>
    <w:rsid w:val="00670750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CBAB"/>
  <w15:chartTrackingRefBased/>
  <w15:docId w15:val="{A488E6A1-A810-41E6-B4CA-403E9C2E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2021-07-25T10:59:00Z</dcterms:created>
  <dcterms:modified xsi:type="dcterms:W3CDTF">2021-07-25T11:00:00Z</dcterms:modified>
</cp:coreProperties>
</file>