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CA1D" w14:textId="77777777" w:rsidR="00374014" w:rsidRPr="00374014" w:rsidRDefault="00374014" w:rsidP="0037401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kern w:val="36"/>
          <w:sz w:val="36"/>
          <w:szCs w:val="36"/>
        </w:rPr>
      </w:pPr>
      <w:r w:rsidRPr="00374014">
        <w:rPr>
          <w:rFonts w:ascii="Lato" w:eastAsia="Times New Roman" w:hAnsi="Lato" w:cs="Arial"/>
          <w:b/>
          <w:bCs/>
          <w:kern w:val="36"/>
          <w:sz w:val="36"/>
          <w:szCs w:val="36"/>
        </w:rPr>
        <w:t>Sample</w:t>
      </w:r>
      <w:r w:rsidRPr="00374014">
        <w:rPr>
          <w:rFonts w:ascii="Lato" w:eastAsia="Times New Roman" w:hAnsi="Lato" w:cs="Arial"/>
          <w:kern w:val="36"/>
          <w:sz w:val="36"/>
          <w:szCs w:val="36"/>
        </w:rPr>
        <w:t> – Refund Demand Letter</w:t>
      </w:r>
    </w:p>
    <w:p w14:paraId="47437381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</w:p>
    <w:p w14:paraId="5EFE7115" w14:textId="5BCC4A18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March 21, 2017</w:t>
      </w:r>
    </w:p>
    <w:p w14:paraId="62451575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Dear Mark Hoffer,</w:t>
      </w:r>
    </w:p>
    <w:p w14:paraId="0F5519C0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This letter serves as a formal request for a refund of $99.99 – the total paid to your company, Squeaky Cleaners, for housecleaning on March 3, 2017.</w:t>
      </w:r>
    </w:p>
    <w:p w14:paraId="4EC991F9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Your company advertises a “100% Satisfaction Guarantee” for customers, printed on the promotional postcard that was sent to my home. Unfortunately, I was dissatisfied with the quality of service. Your staff did not thoroughly clean my first-floor bathroom, and I found shoe marks on the kitchen and dining room floors after your team departed.</w:t>
      </w:r>
    </w:p>
    <w:p w14:paraId="25F1D247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Please refund this balance to the credit card that was used to make the initial payment by April 1, 2017.</w:t>
      </w:r>
    </w:p>
    <w:p w14:paraId="491CB8F2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If I do not receive a full refund by this date, I will have no choice but to file a consumer complaint with the office of the state attorney general.</w:t>
      </w:r>
    </w:p>
    <w:p w14:paraId="6DEFFCDE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Sincerely,</w:t>
      </w:r>
    </w:p>
    <w:p w14:paraId="2AC4D280" w14:textId="77777777" w:rsidR="00374014" w:rsidRPr="00374014" w:rsidRDefault="00374014" w:rsidP="00374014">
      <w:pPr>
        <w:shd w:val="clear" w:color="auto" w:fill="FFFFFF"/>
        <w:spacing w:after="240" w:line="240" w:lineRule="auto"/>
        <w:rPr>
          <w:rFonts w:ascii="Lato" w:eastAsia="Times New Roman" w:hAnsi="Lato" w:cs="Arial"/>
          <w:sz w:val="23"/>
          <w:szCs w:val="23"/>
        </w:rPr>
      </w:pPr>
      <w:r w:rsidRPr="00374014">
        <w:rPr>
          <w:rFonts w:ascii="Lato" w:eastAsia="Times New Roman" w:hAnsi="Lato" w:cs="Arial"/>
          <w:sz w:val="23"/>
          <w:szCs w:val="23"/>
        </w:rPr>
        <w:t>John Delacruz</w:t>
      </w:r>
    </w:p>
    <w:p w14:paraId="6F264780" w14:textId="77777777" w:rsidR="00D37E75" w:rsidRPr="00374014" w:rsidRDefault="00D37E75">
      <w:pPr>
        <w:rPr>
          <w:rFonts w:ascii="Lato" w:hAnsi="Lato"/>
        </w:rPr>
      </w:pPr>
    </w:p>
    <w:sectPr w:rsidR="00D37E75" w:rsidRPr="0037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14"/>
    <w:rsid w:val="00374014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BB7B"/>
  <w15:chartTrackingRefBased/>
  <w15:docId w15:val="{2EDC655D-C5AD-42DF-8054-12BCE6E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2021-07-25T10:58:00Z</dcterms:created>
  <dcterms:modified xsi:type="dcterms:W3CDTF">2021-07-25T10:59:00Z</dcterms:modified>
</cp:coreProperties>
</file>