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3F67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To,</w:t>
      </w:r>
    </w:p>
    <w:p w14:paraId="4F1D0F56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Mr. William John</w:t>
      </w:r>
    </w:p>
    <w:p w14:paraId="28E22F12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Customer Care Manager</w:t>
      </w:r>
    </w:p>
    <w:p w14:paraId="08349903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Ascent Electronics</w:t>
      </w:r>
    </w:p>
    <w:p w14:paraId="64DEC8E7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Atlanta</w:t>
      </w:r>
    </w:p>
    <w:p w14:paraId="51CE2454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Date (Date on which letter is written)</w:t>
      </w:r>
    </w:p>
    <w:p w14:paraId="6C547F42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From,</w:t>
      </w:r>
    </w:p>
    <w:p w14:paraId="00A2F187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Mr. Albert D Costa</w:t>
      </w:r>
    </w:p>
    <w:p w14:paraId="061886E9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18, Park Avenue</w:t>
      </w:r>
    </w:p>
    <w:p w14:paraId="75FC5B54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Atlanta</w:t>
      </w:r>
    </w:p>
    <w:p w14:paraId="6D48A42D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Sub: Requesting a refund of my payment</w:t>
      </w:r>
    </w:p>
    <w:p w14:paraId="16CF3A47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Dear Mr. John,</w:t>
      </w:r>
    </w:p>
    <w:p w14:paraId="26FB66DF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 xml:space="preserve">I want to bring to your kind attention that we have purchased an electronic washing machine from your store two weeks </w:t>
      </w:r>
      <w:proofErr w:type="gramStart"/>
      <w:r w:rsidRPr="003875E4">
        <w:rPr>
          <w:rFonts w:ascii="Lato" w:hAnsi="Lato" w:cs="Arial"/>
          <w:color w:val="000000"/>
        </w:rPr>
        <w:t>back, and</w:t>
      </w:r>
      <w:proofErr w:type="gramEnd"/>
      <w:r w:rsidRPr="003875E4">
        <w:rPr>
          <w:rFonts w:ascii="Lato" w:hAnsi="Lato" w:cs="Arial"/>
          <w:color w:val="000000"/>
        </w:rPr>
        <w:t xml:space="preserve"> was disappointed with its performance. It didn’t even work for a single day. We have written a request letter for the refund, but to date, we have not got any response. It was a complete dissatisfaction for us.</w:t>
      </w:r>
    </w:p>
    <w:p w14:paraId="15A651E1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 xml:space="preserve">We have made the payment through cheque and the cheque no. 00981 dated 1st August bank name: Axis Bank. I would be very thankful to you if you could </w:t>
      </w:r>
      <w:proofErr w:type="gramStart"/>
      <w:r w:rsidRPr="003875E4">
        <w:rPr>
          <w:rFonts w:ascii="Lato" w:hAnsi="Lato" w:cs="Arial"/>
          <w:color w:val="000000"/>
        </w:rPr>
        <w:t>look into</w:t>
      </w:r>
      <w:proofErr w:type="gramEnd"/>
      <w:r w:rsidRPr="003875E4">
        <w:rPr>
          <w:rFonts w:ascii="Lato" w:hAnsi="Lato" w:cs="Arial"/>
          <w:color w:val="000000"/>
        </w:rPr>
        <w:t xml:space="preserve"> the matter as to why this delay has happened and provide our refund at the earliest.</w:t>
      </w:r>
    </w:p>
    <w:p w14:paraId="289FE88D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Your promptness in this regard will be highly appreciated.</w:t>
      </w:r>
    </w:p>
    <w:p w14:paraId="19A92B76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Thanking you,</w:t>
      </w:r>
    </w:p>
    <w:p w14:paraId="09F5173A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Yours sincerely,</w:t>
      </w:r>
    </w:p>
    <w:p w14:paraId="1A88B8E1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lastRenderedPageBreak/>
        <w:t>__________</w:t>
      </w:r>
    </w:p>
    <w:p w14:paraId="0A295B0B" w14:textId="77777777" w:rsidR="003875E4" w:rsidRPr="003875E4" w:rsidRDefault="003875E4" w:rsidP="003875E4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3875E4">
        <w:rPr>
          <w:rFonts w:ascii="Lato" w:hAnsi="Lato" w:cs="Arial"/>
          <w:color w:val="000000"/>
        </w:rPr>
        <w:t>Albert D Costa</w:t>
      </w:r>
    </w:p>
    <w:p w14:paraId="4FEB9E19" w14:textId="77777777" w:rsidR="00D37E75" w:rsidRPr="003875E4" w:rsidRDefault="00D37E75">
      <w:pPr>
        <w:rPr>
          <w:rFonts w:ascii="Lato" w:hAnsi="Lato"/>
        </w:rPr>
      </w:pPr>
    </w:p>
    <w:sectPr w:rsidR="00D37E75" w:rsidRPr="0038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E4"/>
    <w:rsid w:val="003875E4"/>
    <w:rsid w:val="00D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E981"/>
  <w15:chartTrackingRefBased/>
  <w15:docId w15:val="{173E576B-8390-4F7A-B687-F7C54F18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2021-07-25T10:47:00Z</dcterms:created>
  <dcterms:modified xsi:type="dcterms:W3CDTF">2021-07-25T10:48:00Z</dcterms:modified>
</cp:coreProperties>
</file>