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D1D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From,</w:t>
      </w:r>
    </w:p>
    <w:p w14:paraId="2AC33562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Jonas Hudson,</w:t>
      </w:r>
    </w:p>
    <w:p w14:paraId="1DE3ADE5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Redline Group</w:t>
      </w:r>
    </w:p>
    <w:p w14:paraId="4292F3FF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8207 Circle Lane</w:t>
      </w:r>
    </w:p>
    <w:p w14:paraId="1AA75442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East Orange, NJ 07017</w:t>
      </w:r>
    </w:p>
    <w:p w14:paraId="20581A8E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United States</w:t>
      </w:r>
    </w:p>
    <w:p w14:paraId="6EFF845D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proofErr w:type="gramStart"/>
      <w:r w:rsidRPr="00CC4D0B">
        <w:rPr>
          <w:rFonts w:ascii="Lato" w:hAnsi="Lato" w:cs="Arial"/>
        </w:rPr>
        <w:t>Date:_</w:t>
      </w:r>
      <w:proofErr w:type="gramEnd"/>
      <w:r w:rsidRPr="00CC4D0B">
        <w:rPr>
          <w:rFonts w:ascii="Lato" w:hAnsi="Lato" w:cs="Arial"/>
        </w:rPr>
        <w:t>___________ (Date on which letter is written)</w:t>
      </w:r>
    </w:p>
    <w:p w14:paraId="5B85C843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To,</w:t>
      </w:r>
    </w:p>
    <w:p w14:paraId="3660A282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Ricky Mullins,</w:t>
      </w:r>
    </w:p>
    <w:p w14:paraId="34472BD8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Diva Designers</w:t>
      </w:r>
    </w:p>
    <w:p w14:paraId="2969D669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10 Pilgrim Lane</w:t>
      </w:r>
    </w:p>
    <w:p w14:paraId="5C5344EC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Powell, TN 37849</w:t>
      </w:r>
    </w:p>
    <w:p w14:paraId="0187F638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United States</w:t>
      </w:r>
    </w:p>
    <w:p w14:paraId="57FD65B5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Sub; Request for a refund</w:t>
      </w:r>
    </w:p>
    <w:p w14:paraId="2F33C6C5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Dear Mr. Mullins,</w:t>
      </w:r>
    </w:p>
    <w:p w14:paraId="705D35BA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 xml:space="preserve">My name is Jonas Hudson, the procurement manager of Redline Group. I hereby write about fabrics that we bought from you and delivered to us on 7th February 2019. I am sorry to inform you that we are deeply disappointed with the goods you delivered since the quality did not meet our expectations. We delivered the fabrics to our </w:t>
      </w:r>
      <w:proofErr w:type="gramStart"/>
      <w:r w:rsidRPr="00CC4D0B">
        <w:rPr>
          <w:rFonts w:ascii="Lato" w:hAnsi="Lato" w:cs="Arial"/>
        </w:rPr>
        <w:t>customers</w:t>
      </w:r>
      <w:proofErr w:type="gramEnd"/>
      <w:r w:rsidRPr="00CC4D0B">
        <w:rPr>
          <w:rFonts w:ascii="Lato" w:hAnsi="Lato" w:cs="Arial"/>
        </w:rPr>
        <w:t xml:space="preserve"> but they rejected them and returned the product despite our persuasion that we would compensate for the loss.</w:t>
      </w:r>
    </w:p>
    <w:p w14:paraId="42E30952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 xml:space="preserve">Therefore, we wish to request for 50,000 dollars refund following the return of the fabrics to you. Kindly make this refund promptly so that we can also do the same with our </w:t>
      </w:r>
      <w:r w:rsidRPr="00CC4D0B">
        <w:rPr>
          <w:rFonts w:ascii="Lato" w:hAnsi="Lato" w:cs="Arial"/>
        </w:rPr>
        <w:lastRenderedPageBreak/>
        <w:t>customers. The reference number for the delivery is RLG/FRB01/02/2019, kindly find other supporting documents for this transaction attached below.</w:t>
      </w:r>
    </w:p>
    <w:p w14:paraId="1AE9663C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It is too late to make a replacement and we wish that you honor our refund request urgently.</w:t>
      </w:r>
    </w:p>
    <w:p w14:paraId="0703BE4D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Thank you for your understanding. </w:t>
      </w:r>
    </w:p>
    <w:p w14:paraId="35A853C9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Yours Sincerely,</w:t>
      </w:r>
    </w:p>
    <w:p w14:paraId="15A30842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__________</w:t>
      </w:r>
    </w:p>
    <w:p w14:paraId="2A809555" w14:textId="77777777" w:rsidR="00CC4D0B" w:rsidRPr="00CC4D0B" w:rsidRDefault="00CC4D0B" w:rsidP="00CC4D0B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CC4D0B">
        <w:rPr>
          <w:rFonts w:ascii="Lato" w:hAnsi="Lato" w:cs="Arial"/>
        </w:rPr>
        <w:t>Jonas Hudson</w:t>
      </w:r>
    </w:p>
    <w:p w14:paraId="5A1B3594" w14:textId="77777777" w:rsidR="00D37E75" w:rsidRPr="00CC4D0B" w:rsidRDefault="00D37E75">
      <w:pPr>
        <w:rPr>
          <w:rFonts w:ascii="Lato" w:hAnsi="Lato"/>
        </w:rPr>
      </w:pPr>
    </w:p>
    <w:sectPr w:rsidR="00D37E75" w:rsidRPr="00CC4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B"/>
    <w:rsid w:val="00CC4D0B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A816"/>
  <w15:chartTrackingRefBased/>
  <w15:docId w15:val="{215FFA95-4700-4573-ADEA-E37F2E54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2021-07-25T10:46:00Z</dcterms:created>
  <dcterms:modified xsi:type="dcterms:W3CDTF">2021-07-25T10:47:00Z</dcterms:modified>
</cp:coreProperties>
</file>