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[Your name]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[Your phone number or email]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[Your address]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[Date]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 xml:space="preserve">Dear </w:t>
      </w: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[Tenant name],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2A2A33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 xml:space="preserve">This letter is to inform you that the lease for </w:t>
      </w: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 xml:space="preserve">[address], </w:t>
      </w: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 xml:space="preserve">signed on </w:t>
      </w: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[start date]</w:t>
      </w: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>, will terminate on [end date] and will not renew. I have attached a copy of the lease agreement for your reference.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2A2A33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>We completed a move-in walkthrough at the start of the lease, which is also attached to this letter. I would like to complete the move-out walkthrough at the end of the lease. Please let me know which of these options works best for you, or send me an email with your preferred times:</w:t>
      </w:r>
    </w:p>
    <w:p w:rsidR="007E3329" w:rsidRPr="007E3329" w:rsidRDefault="007E3329" w:rsidP="007E33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[Date and time]</w:t>
      </w:r>
      <w:bookmarkStart w:id="0" w:name="_GoBack"/>
      <w:bookmarkEnd w:id="0"/>
    </w:p>
    <w:p w:rsidR="007E3329" w:rsidRPr="007E3329" w:rsidRDefault="007E3329" w:rsidP="007E33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[Date and time]</w:t>
      </w:r>
    </w:p>
    <w:p w:rsidR="007E3329" w:rsidRPr="007E3329" w:rsidRDefault="007E3329" w:rsidP="007E332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[Date and time]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2A2A33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>Please also send me a mailing address for any future communication, such as the return of your security deposit. 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2A2A33"/>
          <w:sz w:val="24"/>
          <w:szCs w:val="24"/>
        </w:rPr>
        <w:t xml:space="preserve">Thank you for being a reliable tenant, and don’t hesitate to contact me if you </w:t>
      </w: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have any questions.</w:t>
      </w:r>
    </w:p>
    <w:p w:rsidR="007E3329" w:rsidRPr="007E3329" w:rsidRDefault="007E3329" w:rsidP="007E3329">
      <w:pPr>
        <w:spacing w:after="300" w:line="360" w:lineRule="auto"/>
        <w:rPr>
          <w:rFonts w:ascii="Century Gothic" w:eastAsia="Times New Roman" w:hAnsi="Century Gothic" w:cs="Tahoma"/>
          <w:color w:val="FF0000"/>
          <w:sz w:val="24"/>
          <w:szCs w:val="24"/>
        </w:rPr>
      </w:pPr>
      <w:r w:rsidRPr="007E3329">
        <w:rPr>
          <w:rFonts w:ascii="Century Gothic" w:eastAsia="Times New Roman" w:hAnsi="Century Gothic" w:cs="Tahoma"/>
          <w:color w:val="FF0000"/>
          <w:sz w:val="24"/>
          <w:szCs w:val="24"/>
        </w:rPr>
        <w:t>[Signature]</w:t>
      </w:r>
    </w:p>
    <w:p w:rsidR="00AF0CEA" w:rsidRPr="007E3329" w:rsidRDefault="00AF0CEA" w:rsidP="007E3329">
      <w:pPr>
        <w:spacing w:line="360" w:lineRule="auto"/>
        <w:rPr>
          <w:rFonts w:ascii="Century Gothic" w:hAnsi="Century Gothic"/>
        </w:rPr>
      </w:pPr>
    </w:p>
    <w:sectPr w:rsidR="00AF0CEA" w:rsidRPr="007E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9668E"/>
    <w:multiLevelType w:val="multilevel"/>
    <w:tmpl w:val="6A7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9C"/>
    <w:rsid w:val="0053029C"/>
    <w:rsid w:val="007E3329"/>
    <w:rsid w:val="00A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40B3-5DE6-42EB-AFD2-29598FD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2020-08-17T20:19:00Z</dcterms:created>
  <dcterms:modified xsi:type="dcterms:W3CDTF">2020-08-17T20:20:00Z</dcterms:modified>
</cp:coreProperties>
</file>