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Pr="00F413AF" w:rsidRDefault="00F413AF" w:rsidP="007C381F">
      <w:pPr>
        <w:jc w:val="center"/>
        <w:rPr>
          <w:sz w:val="48"/>
        </w:rPr>
      </w:pPr>
      <w:r w:rsidRPr="007C381F">
        <w:rPr>
          <w:rFonts w:ascii="Century Gothic" w:hAnsi="Century Gothic"/>
          <w:i/>
          <w:noProof/>
          <w:sz w:val="44"/>
        </w:rPr>
        <w:t>Flat Stanley Template</w:t>
      </w:r>
      <w:bookmarkStart w:id="0" w:name="_GoBack"/>
      <w:r w:rsidRPr="00F413AF">
        <w:rPr>
          <w:noProof/>
          <w:sz w:val="48"/>
        </w:rPr>
        <w:drawing>
          <wp:inline distT="0" distB="0" distL="0" distR="0" wp14:anchorId="0F6352D8" wp14:editId="706DF019">
            <wp:extent cx="5943600" cy="8351700"/>
            <wp:effectExtent l="0" t="0" r="0" b="0"/>
            <wp:docPr id="1" name="Picture 1" descr="https://images.template.net/wp-content/uploads/2015/03/Flat-Stanley-Adventur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Flat-Stanley-Adventure-Templ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890" w:rsidRPr="00F413AF" w:rsidSect="00F413A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AF"/>
    <w:rsid w:val="005A73F1"/>
    <w:rsid w:val="007C381F"/>
    <w:rsid w:val="00D64890"/>
    <w:rsid w:val="00F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43EDE-F40A-4ED3-8501-D760EA50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Rabia Maqsood</cp:lastModifiedBy>
  <cp:revision>2</cp:revision>
  <dcterms:created xsi:type="dcterms:W3CDTF">2016-03-01T07:43:00Z</dcterms:created>
  <dcterms:modified xsi:type="dcterms:W3CDTF">2020-09-15T19:59:00Z</dcterms:modified>
</cp:coreProperties>
</file>