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33763E68" w:rsidR="00134442" w:rsidRPr="008A264C" w:rsidRDefault="007348E1" w:rsidP="00134442">
      <w:pPr>
        <w:pStyle w:val="Header1"/>
        <w:tabs>
          <w:tab w:val="clear" w:pos="9990"/>
          <w:tab w:val="right" w:pos="10080"/>
        </w:tabs>
        <w:rPr>
          <w:rFonts w:ascii="Century Gothic" w:hAnsi="Century Gothic" w:cs="Arial"/>
          <w:color w:val="000000" w:themeColor="text1"/>
        </w:rPr>
      </w:pPr>
      <w:r w:rsidRPr="008A264C">
        <w:rPr>
          <w:rFonts w:ascii="Century Gothic" w:hAnsi="Century Gothic" w:cs="Arial"/>
          <w:noProof/>
          <w:color w:val="000000" w:themeColor="text1"/>
        </w:rPr>
        <w:drawing>
          <wp:inline distT="0" distB="0" distL="0" distR="0" wp14:anchorId="5A44F3BF" wp14:editId="0D036AA4">
            <wp:extent cx="650240" cy="650240"/>
            <wp:effectExtent l="0" t="0" r="1016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ruction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8A264C">
        <w:rPr>
          <w:rFonts w:ascii="Century Gothic" w:hAnsi="Century Gothic" w:cs="Arial"/>
          <w:color w:val="000000" w:themeColor="text1"/>
        </w:rPr>
        <w:tab/>
      </w:r>
      <w:r w:rsidR="00731425" w:rsidRPr="008A264C">
        <w:rPr>
          <w:rFonts w:ascii="Century Gothic" w:hAnsi="Century Gothic" w:cs="Arial"/>
          <w:color w:val="000000" w:themeColor="text1"/>
        </w:rPr>
        <w:t>CONSTRUCTION</w:t>
      </w:r>
      <w:r w:rsidR="00134442" w:rsidRPr="008A264C">
        <w:rPr>
          <w:rFonts w:ascii="Century Gothic" w:hAnsi="Century Gothic" w:cs="Arial"/>
          <w:color w:val="000000" w:themeColor="text1"/>
        </w:rPr>
        <w:t xml:space="preserve"> Invoice</w:t>
      </w:r>
    </w:p>
    <w:p w14:paraId="71995BDD" w14:textId="77777777" w:rsidR="00134442" w:rsidRPr="008A264C" w:rsidRDefault="00134442" w:rsidP="00134442">
      <w:pPr>
        <w:rPr>
          <w:rFonts w:ascii="Century Gothic" w:hAnsi="Century Gothic" w:cs="Arial"/>
          <w:color w:val="000000" w:themeColor="text1"/>
        </w:rPr>
      </w:pPr>
    </w:p>
    <w:p w14:paraId="2366186F" w14:textId="77777777" w:rsidR="00134442" w:rsidRPr="008A264C" w:rsidRDefault="00134442" w:rsidP="00134442">
      <w:pPr>
        <w:rPr>
          <w:rFonts w:ascii="Century Gothic" w:hAnsi="Century Gothic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8A264C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8A264C" w:rsidRDefault="00134442" w:rsidP="00AD5649">
            <w:pPr>
              <w:pStyle w:val="Header2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8A264C" w:rsidRDefault="002013B5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Name: _</w:t>
            </w:r>
            <w:r w:rsidR="00134442"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8A264C" w:rsidRDefault="00134442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8A264C" w:rsidRDefault="00134442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8A264C" w:rsidRDefault="00134442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8A264C" w:rsidRDefault="00134442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8A264C" w:rsidRDefault="00134442" w:rsidP="00AD5649">
            <w:pPr>
              <w:pStyle w:val="Header2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8A264C" w:rsidRDefault="00134442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8A264C" w:rsidRDefault="00134442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8A264C" w:rsidRDefault="00134442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8A264C" w:rsidRDefault="00134442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8A264C" w:rsidRDefault="00134442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8A264C" w:rsidRDefault="00134442" w:rsidP="002013B5">
            <w:pPr>
              <w:pStyle w:val="Header2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8A264C" w:rsidRDefault="002013B5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8A264C" w:rsidRDefault="00134442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8A264C" w:rsidRDefault="002013B5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8A264C" w:rsidRDefault="00134442" w:rsidP="00AD5649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8A264C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8A264C" w:rsidRDefault="00134442" w:rsidP="00AD5649">
            <w:pPr>
              <w:jc w:val="center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8A264C" w:rsidRDefault="00134442" w:rsidP="00134442">
      <w:pPr>
        <w:rPr>
          <w:rFonts w:ascii="Century Gothic" w:hAnsi="Century Gothic"/>
          <w:color w:val="000000" w:themeColor="text1"/>
        </w:rPr>
      </w:pPr>
      <w:bookmarkStart w:id="0" w:name="_GoBack"/>
      <w:bookmarkEnd w:id="0"/>
    </w:p>
    <w:tbl>
      <w:tblPr>
        <w:tblStyle w:val="GridTable4-Accent2"/>
        <w:tblpPr w:leftFromText="180" w:rightFromText="180" w:vertAnchor="text" w:horzAnchor="margin" w:tblpXSpec="center" w:tblpY="150"/>
        <w:tblW w:w="10296" w:type="dxa"/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8A264C" w:rsidRPr="008A264C" w14:paraId="2CE574BD" w14:textId="77777777" w:rsidTr="008A26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04C2DFF6" w14:textId="77777777" w:rsidR="008A264C" w:rsidRPr="008A264C" w:rsidRDefault="008A264C" w:rsidP="008A264C">
            <w:pPr>
              <w:jc w:val="center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8A264C">
              <w:rPr>
                <w:rFonts w:ascii="Century Gothic" w:hAnsi="Century Gothic"/>
                <w:sz w:val="24"/>
                <w:szCs w:val="24"/>
              </w:rPr>
              <w:t>Description/Job Phase</w:t>
            </w:r>
          </w:p>
        </w:tc>
        <w:tc>
          <w:tcPr>
            <w:tcW w:w="2456" w:type="dxa"/>
          </w:tcPr>
          <w:p w14:paraId="4316A1DB" w14:textId="77777777" w:rsidR="008A264C" w:rsidRPr="008A264C" w:rsidRDefault="008A264C" w:rsidP="008A26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8A264C">
              <w:rPr>
                <w:rFonts w:ascii="Century Gothic" w:hAnsi="Century Gothic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</w:tcPr>
          <w:p w14:paraId="564C1EF5" w14:textId="77777777" w:rsidR="008A264C" w:rsidRPr="008A264C" w:rsidRDefault="008A264C" w:rsidP="008A26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8A264C">
              <w:rPr>
                <w:rFonts w:ascii="Century Gothic" w:hAnsi="Century Gothic"/>
                <w:sz w:val="24"/>
                <w:szCs w:val="24"/>
              </w:rPr>
              <w:t>Price ($)</w:t>
            </w:r>
          </w:p>
        </w:tc>
        <w:tc>
          <w:tcPr>
            <w:tcW w:w="1818" w:type="dxa"/>
          </w:tcPr>
          <w:p w14:paraId="414C7306" w14:textId="77777777" w:rsidR="008A264C" w:rsidRPr="008A264C" w:rsidRDefault="008A264C" w:rsidP="008A26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8A264C">
              <w:rPr>
                <w:rFonts w:ascii="Century Gothic" w:hAnsi="Century Gothic"/>
                <w:sz w:val="24"/>
                <w:szCs w:val="24"/>
              </w:rPr>
              <w:t>Total ($)</w:t>
            </w:r>
          </w:p>
        </w:tc>
      </w:tr>
      <w:tr w:rsidR="008A264C" w:rsidRPr="008A264C" w14:paraId="7436455A" w14:textId="77777777" w:rsidTr="008A2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9BC3C0A" w14:textId="77777777" w:rsidR="008A264C" w:rsidRPr="008A264C" w:rsidRDefault="008A264C" w:rsidP="008A264C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456" w:type="dxa"/>
          </w:tcPr>
          <w:p w14:paraId="4558537A" w14:textId="77777777" w:rsidR="008A264C" w:rsidRPr="008A264C" w:rsidRDefault="008A264C" w:rsidP="008A2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620" w:type="dxa"/>
          </w:tcPr>
          <w:p w14:paraId="6887554C" w14:textId="77777777" w:rsidR="008A264C" w:rsidRPr="008A264C" w:rsidRDefault="008A264C" w:rsidP="008A2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18" w:type="dxa"/>
          </w:tcPr>
          <w:p w14:paraId="2AE0269E" w14:textId="77777777" w:rsidR="008A264C" w:rsidRPr="008A264C" w:rsidRDefault="008A264C" w:rsidP="008A26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58A0E2CB" w14:textId="77777777" w:rsidTr="008A264C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10F723F" w14:textId="77777777" w:rsidR="008A264C" w:rsidRPr="008A264C" w:rsidRDefault="008A264C" w:rsidP="008A264C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456" w:type="dxa"/>
          </w:tcPr>
          <w:p w14:paraId="289ED219" w14:textId="77777777" w:rsidR="008A264C" w:rsidRPr="008A264C" w:rsidRDefault="008A264C" w:rsidP="008A2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620" w:type="dxa"/>
          </w:tcPr>
          <w:p w14:paraId="6FEEE28B" w14:textId="77777777" w:rsidR="008A264C" w:rsidRPr="008A264C" w:rsidRDefault="008A264C" w:rsidP="008A2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18" w:type="dxa"/>
          </w:tcPr>
          <w:p w14:paraId="3A75EA0E" w14:textId="77777777" w:rsidR="008A264C" w:rsidRPr="008A264C" w:rsidRDefault="008A264C" w:rsidP="008A26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53A7810E" w14:textId="77777777" w:rsidTr="008A2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F295911" w14:textId="77777777" w:rsidR="008A264C" w:rsidRPr="008A264C" w:rsidRDefault="008A264C" w:rsidP="008A264C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456" w:type="dxa"/>
          </w:tcPr>
          <w:p w14:paraId="604ABA6A" w14:textId="77777777" w:rsidR="008A264C" w:rsidRPr="008A264C" w:rsidRDefault="008A264C" w:rsidP="008A2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620" w:type="dxa"/>
          </w:tcPr>
          <w:p w14:paraId="2DDE5B29" w14:textId="77777777" w:rsidR="008A264C" w:rsidRPr="008A264C" w:rsidRDefault="008A264C" w:rsidP="008A2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18" w:type="dxa"/>
          </w:tcPr>
          <w:p w14:paraId="465C07E4" w14:textId="77777777" w:rsidR="008A264C" w:rsidRPr="008A264C" w:rsidRDefault="008A264C" w:rsidP="008A26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4852938F" w14:textId="77777777" w:rsidTr="008A264C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C0EDE03" w14:textId="77777777" w:rsidR="008A264C" w:rsidRPr="008A264C" w:rsidRDefault="008A264C" w:rsidP="008A264C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456" w:type="dxa"/>
          </w:tcPr>
          <w:p w14:paraId="4167F075" w14:textId="77777777" w:rsidR="008A264C" w:rsidRPr="008A264C" w:rsidRDefault="008A264C" w:rsidP="008A2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620" w:type="dxa"/>
          </w:tcPr>
          <w:p w14:paraId="4B808A66" w14:textId="77777777" w:rsidR="008A264C" w:rsidRPr="008A264C" w:rsidRDefault="008A264C" w:rsidP="008A2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18" w:type="dxa"/>
          </w:tcPr>
          <w:p w14:paraId="1D4A595A" w14:textId="77777777" w:rsidR="008A264C" w:rsidRPr="008A264C" w:rsidRDefault="008A264C" w:rsidP="008A26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6827BCC6" w14:textId="77777777" w:rsidTr="008A2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2F3A1D4" w14:textId="77777777" w:rsidR="008A264C" w:rsidRPr="008A264C" w:rsidRDefault="008A264C" w:rsidP="008A264C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456" w:type="dxa"/>
          </w:tcPr>
          <w:p w14:paraId="7794036D" w14:textId="77777777" w:rsidR="008A264C" w:rsidRPr="008A264C" w:rsidRDefault="008A264C" w:rsidP="008A2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620" w:type="dxa"/>
          </w:tcPr>
          <w:p w14:paraId="04545C65" w14:textId="77777777" w:rsidR="008A264C" w:rsidRPr="008A264C" w:rsidRDefault="008A264C" w:rsidP="008A2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18" w:type="dxa"/>
          </w:tcPr>
          <w:p w14:paraId="33694278" w14:textId="77777777" w:rsidR="008A264C" w:rsidRPr="008A264C" w:rsidRDefault="008A264C" w:rsidP="008A26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47876F36" w14:textId="77777777" w:rsidTr="008A264C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781E732" w14:textId="77777777" w:rsidR="008A264C" w:rsidRPr="008A264C" w:rsidRDefault="008A264C" w:rsidP="008A264C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456" w:type="dxa"/>
          </w:tcPr>
          <w:p w14:paraId="2D8F5F41" w14:textId="77777777" w:rsidR="008A264C" w:rsidRPr="008A264C" w:rsidRDefault="008A264C" w:rsidP="008A2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620" w:type="dxa"/>
          </w:tcPr>
          <w:p w14:paraId="7045FE47" w14:textId="77777777" w:rsidR="008A264C" w:rsidRPr="008A264C" w:rsidRDefault="008A264C" w:rsidP="008A2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18" w:type="dxa"/>
          </w:tcPr>
          <w:p w14:paraId="4838D670" w14:textId="77777777" w:rsidR="008A264C" w:rsidRPr="008A264C" w:rsidRDefault="008A264C" w:rsidP="008A26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51A0AFA6" w14:textId="77777777" w:rsidTr="008A2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31C2535E" w14:textId="77777777" w:rsidR="008A264C" w:rsidRPr="008A264C" w:rsidRDefault="008A264C" w:rsidP="008A264C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456" w:type="dxa"/>
          </w:tcPr>
          <w:p w14:paraId="07051472" w14:textId="77777777" w:rsidR="008A264C" w:rsidRPr="008A264C" w:rsidRDefault="008A264C" w:rsidP="008A26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620" w:type="dxa"/>
          </w:tcPr>
          <w:p w14:paraId="68EDFDFA" w14:textId="77777777" w:rsidR="008A264C" w:rsidRPr="008A264C" w:rsidRDefault="008A264C" w:rsidP="008A2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18" w:type="dxa"/>
          </w:tcPr>
          <w:p w14:paraId="0D35523D" w14:textId="77777777" w:rsidR="008A264C" w:rsidRPr="008A264C" w:rsidRDefault="008A264C" w:rsidP="008A26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08422C6A" w14:textId="77777777" w:rsidTr="008A264C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1C7F43B5" w14:textId="77777777" w:rsidR="008A264C" w:rsidRPr="008A264C" w:rsidRDefault="008A264C" w:rsidP="008A264C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456" w:type="dxa"/>
          </w:tcPr>
          <w:p w14:paraId="59552668" w14:textId="77777777" w:rsidR="008A264C" w:rsidRPr="008A264C" w:rsidRDefault="008A264C" w:rsidP="008A26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620" w:type="dxa"/>
          </w:tcPr>
          <w:p w14:paraId="32AF51B4" w14:textId="77777777" w:rsidR="008A264C" w:rsidRPr="008A264C" w:rsidRDefault="008A264C" w:rsidP="008A2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18" w:type="dxa"/>
          </w:tcPr>
          <w:p w14:paraId="0ADE2BC7" w14:textId="77777777" w:rsidR="008A264C" w:rsidRPr="008A264C" w:rsidRDefault="008A264C" w:rsidP="008A26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5F83BDBB" w14:textId="77777777" w:rsidTr="008A2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DAE9E0B" w14:textId="77777777" w:rsidR="008A264C" w:rsidRPr="008A264C" w:rsidRDefault="008A264C" w:rsidP="008A264C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456" w:type="dxa"/>
          </w:tcPr>
          <w:p w14:paraId="5EF20D65" w14:textId="77777777" w:rsidR="008A264C" w:rsidRPr="008A264C" w:rsidRDefault="008A264C" w:rsidP="008A2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620" w:type="dxa"/>
          </w:tcPr>
          <w:p w14:paraId="06F8D035" w14:textId="77777777" w:rsidR="008A264C" w:rsidRPr="008A264C" w:rsidRDefault="008A264C" w:rsidP="008A2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18" w:type="dxa"/>
          </w:tcPr>
          <w:p w14:paraId="1258460B" w14:textId="77777777" w:rsidR="008A264C" w:rsidRPr="008A264C" w:rsidRDefault="008A264C" w:rsidP="008A26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1A288231" w14:textId="77777777" w:rsidTr="008A264C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C128F71" w14:textId="77777777" w:rsidR="008A264C" w:rsidRPr="008A264C" w:rsidRDefault="008A264C" w:rsidP="008A264C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456" w:type="dxa"/>
          </w:tcPr>
          <w:p w14:paraId="4F15BA17" w14:textId="77777777" w:rsidR="008A264C" w:rsidRPr="008A264C" w:rsidRDefault="008A264C" w:rsidP="008A2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620" w:type="dxa"/>
          </w:tcPr>
          <w:p w14:paraId="0F90EE9B" w14:textId="77777777" w:rsidR="008A264C" w:rsidRPr="008A264C" w:rsidRDefault="008A264C" w:rsidP="008A2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818" w:type="dxa"/>
          </w:tcPr>
          <w:p w14:paraId="461E7983" w14:textId="77777777" w:rsidR="008A264C" w:rsidRPr="008A264C" w:rsidRDefault="008A264C" w:rsidP="008A26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511D9DCE" w14:textId="77777777" w:rsidTr="008A2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1F173EFC" w14:textId="77777777" w:rsidR="008A264C" w:rsidRPr="008A264C" w:rsidRDefault="008A264C" w:rsidP="008A264C">
            <w:pPr>
              <w:jc w:val="right"/>
              <w:rPr>
                <w:rFonts w:ascii="Century Gothic" w:hAnsi="Century Gothic"/>
                <w:b w:val="0"/>
                <w:color w:val="000000" w:themeColor="text1"/>
              </w:rPr>
            </w:pPr>
            <w:r w:rsidRPr="008A264C">
              <w:rPr>
                <w:rFonts w:ascii="Century Gothic" w:hAnsi="Century Gothic"/>
                <w:color w:val="000000" w:themeColor="text1"/>
              </w:rPr>
              <w:t>Subtotal</w:t>
            </w:r>
          </w:p>
        </w:tc>
        <w:tc>
          <w:tcPr>
            <w:tcW w:w="1818" w:type="dxa"/>
          </w:tcPr>
          <w:p w14:paraId="59D81154" w14:textId="77777777" w:rsidR="008A264C" w:rsidRPr="008A264C" w:rsidRDefault="008A264C" w:rsidP="008A26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000000" w:themeColor="text1"/>
              </w:rPr>
            </w:pPr>
          </w:p>
        </w:tc>
      </w:tr>
      <w:tr w:rsidR="008A264C" w:rsidRPr="008A264C" w14:paraId="187B47AC" w14:textId="77777777" w:rsidTr="008A264C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783BBCF4" w14:textId="77777777" w:rsidR="008A264C" w:rsidRPr="008A264C" w:rsidRDefault="008A264C" w:rsidP="008A264C">
            <w:pPr>
              <w:jc w:val="right"/>
              <w:rPr>
                <w:rFonts w:ascii="Century Gothic" w:hAnsi="Century Gothic"/>
                <w:color w:val="000000" w:themeColor="text1"/>
              </w:rPr>
            </w:pPr>
            <w:r w:rsidRPr="008A264C">
              <w:rPr>
                <w:rFonts w:ascii="Century Gothic" w:hAnsi="Century Gothic"/>
                <w:color w:val="000000" w:themeColor="text1"/>
              </w:rPr>
              <w:t>Sales Tax</w:t>
            </w:r>
          </w:p>
        </w:tc>
        <w:tc>
          <w:tcPr>
            <w:tcW w:w="1818" w:type="dxa"/>
          </w:tcPr>
          <w:p w14:paraId="26CCC3AB" w14:textId="77777777" w:rsidR="008A264C" w:rsidRPr="008A264C" w:rsidRDefault="008A264C" w:rsidP="008A26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51A12743" w14:textId="77777777" w:rsidTr="008A2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4C794F13" w14:textId="77777777" w:rsidR="008A264C" w:rsidRPr="008A264C" w:rsidRDefault="008A264C" w:rsidP="008A264C">
            <w:pPr>
              <w:jc w:val="right"/>
              <w:rPr>
                <w:rFonts w:ascii="Century Gothic" w:hAnsi="Century Gothic"/>
                <w:color w:val="000000" w:themeColor="text1"/>
              </w:rPr>
            </w:pPr>
            <w:r w:rsidRPr="008A264C">
              <w:rPr>
                <w:rFonts w:ascii="Century Gothic" w:hAnsi="Century Gothic"/>
                <w:color w:val="000000" w:themeColor="text1"/>
              </w:rPr>
              <w:t>Other</w:t>
            </w:r>
          </w:p>
        </w:tc>
        <w:tc>
          <w:tcPr>
            <w:tcW w:w="1818" w:type="dxa"/>
          </w:tcPr>
          <w:p w14:paraId="64DB7194" w14:textId="77777777" w:rsidR="008A264C" w:rsidRPr="008A264C" w:rsidRDefault="008A264C" w:rsidP="008A26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8A264C" w:rsidRPr="008A264C" w14:paraId="3B66BD1E" w14:textId="77777777" w:rsidTr="008A264C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2E6C0FC8" w14:textId="77777777" w:rsidR="008A264C" w:rsidRPr="008A264C" w:rsidRDefault="008A264C" w:rsidP="008A264C">
            <w:pPr>
              <w:jc w:val="right"/>
              <w:rPr>
                <w:rFonts w:ascii="Century Gothic" w:hAnsi="Century Gothic"/>
                <w:b w:val="0"/>
                <w:color w:val="000000" w:themeColor="text1"/>
              </w:rPr>
            </w:pPr>
            <w:r w:rsidRPr="008A264C">
              <w:rPr>
                <w:rFonts w:ascii="Century Gothic" w:hAnsi="Century Gothic"/>
                <w:color w:val="000000" w:themeColor="text1"/>
              </w:rPr>
              <w:t>Total</w:t>
            </w:r>
          </w:p>
        </w:tc>
        <w:tc>
          <w:tcPr>
            <w:tcW w:w="1818" w:type="dxa"/>
          </w:tcPr>
          <w:p w14:paraId="02A6285A" w14:textId="77777777" w:rsidR="008A264C" w:rsidRPr="008A264C" w:rsidRDefault="008A264C" w:rsidP="008A26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000000" w:themeColor="text1"/>
              </w:rPr>
            </w:pPr>
          </w:p>
        </w:tc>
      </w:tr>
    </w:tbl>
    <w:p w14:paraId="71159177" w14:textId="77777777" w:rsidR="00134442" w:rsidRPr="008A264C" w:rsidRDefault="00134442" w:rsidP="00134442">
      <w:pPr>
        <w:rPr>
          <w:rFonts w:ascii="Century Gothic" w:hAnsi="Century Gothic"/>
          <w:color w:val="000000" w:themeColor="text1"/>
        </w:rPr>
      </w:pPr>
    </w:p>
    <w:p w14:paraId="5A81E5E8" w14:textId="77777777" w:rsidR="0066147B" w:rsidRPr="008A264C" w:rsidRDefault="0066147B" w:rsidP="00716160">
      <w:pPr>
        <w:pStyle w:val="Header3"/>
        <w:tabs>
          <w:tab w:val="clear" w:pos="9990"/>
        </w:tabs>
        <w:rPr>
          <w:rFonts w:ascii="Century Gothic" w:hAnsi="Century Gothic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8A264C" w:rsidRDefault="0066147B" w:rsidP="0066147B">
      <w:pPr>
        <w:pStyle w:val="Header3"/>
        <w:tabs>
          <w:tab w:val="clear" w:pos="9990"/>
        </w:tabs>
        <w:jc w:val="center"/>
        <w:rPr>
          <w:rFonts w:ascii="Century Gothic" w:hAnsi="Century Gothic" w:cs="Arial"/>
          <w:color w:val="000000" w:themeColor="text1"/>
          <w:sz w:val="20"/>
          <w:szCs w:val="20"/>
          <w:u w:val="single"/>
        </w:rPr>
      </w:pPr>
      <w:r w:rsidRPr="008A264C">
        <w:rPr>
          <w:rFonts w:ascii="Century Gothic" w:hAnsi="Century Gothic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8A264C" w:rsidRDefault="0066147B" w:rsidP="0066147B">
      <w:pPr>
        <w:rPr>
          <w:rFonts w:ascii="Century Gothic" w:hAnsi="Century Gothic" w:cs="Arial"/>
          <w:color w:val="000000" w:themeColor="text1"/>
          <w:sz w:val="20"/>
          <w:szCs w:val="20"/>
        </w:rPr>
      </w:pPr>
      <w:r w:rsidRPr="008A264C">
        <w:rPr>
          <w:rFonts w:ascii="Century Gothic" w:hAnsi="Century Gothic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8A264C">
        <w:rPr>
          <w:rFonts w:ascii="Century Gothic" w:hAnsi="Century Gothic" w:cs="Arial"/>
          <w:color w:val="000000" w:themeColor="text1"/>
          <w:sz w:val="20"/>
          <w:szCs w:val="20"/>
        </w:rPr>
        <w:t xml:space="preserve">______ </w:t>
      </w:r>
      <w:r w:rsidRPr="008A264C">
        <w:rPr>
          <w:rFonts w:ascii="Century Gothic" w:hAnsi="Century Gothic" w:cs="Arial"/>
          <w:color w:val="000000" w:themeColor="text1"/>
          <w:sz w:val="20"/>
          <w:szCs w:val="20"/>
        </w:rPr>
        <w:t>days of receiving thi</w:t>
      </w:r>
      <w:r w:rsidR="001A36E0" w:rsidRPr="008A264C">
        <w:rPr>
          <w:rFonts w:ascii="Century Gothic" w:hAnsi="Century Gothic" w:cs="Arial"/>
          <w:color w:val="000000" w:themeColor="text1"/>
          <w:sz w:val="20"/>
          <w:szCs w:val="20"/>
        </w:rPr>
        <w:t>s invoice. There will be a ______</w:t>
      </w:r>
      <w:r w:rsidRPr="008A264C">
        <w:rPr>
          <w:rFonts w:ascii="Century Gothic" w:hAnsi="Century Gothic" w:cs="Arial"/>
          <w:color w:val="000000" w:themeColor="text1"/>
          <w:sz w:val="20"/>
          <w:szCs w:val="20"/>
        </w:rPr>
        <w:t xml:space="preserve">% </w:t>
      </w:r>
      <w:r w:rsidR="001A36E0" w:rsidRPr="008A264C">
        <w:rPr>
          <w:rFonts w:ascii="Century Gothic" w:hAnsi="Century Gothic" w:cs="Arial"/>
          <w:color w:val="000000" w:themeColor="text1"/>
          <w:sz w:val="20"/>
          <w:szCs w:val="20"/>
        </w:rPr>
        <w:t>per ___</w:t>
      </w:r>
      <w:r w:rsidRPr="008A264C">
        <w:rPr>
          <w:rFonts w:ascii="Century Gothic" w:hAnsi="Century Gothic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8A264C" w:rsidRDefault="00F06646" w:rsidP="0066147B">
      <w:pPr>
        <w:jc w:val="center"/>
        <w:rPr>
          <w:rFonts w:ascii="Century Gothic" w:hAnsi="Century Gothic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8A264C" w:rsidRDefault="00094FD7" w:rsidP="0066147B">
      <w:pPr>
        <w:jc w:val="center"/>
        <w:rPr>
          <w:rFonts w:ascii="Century Gothic" w:hAnsi="Century Gothic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8A264C" w:rsidRDefault="0066147B" w:rsidP="0066147B">
      <w:pPr>
        <w:jc w:val="center"/>
        <w:rPr>
          <w:rFonts w:ascii="Century Gothic" w:hAnsi="Century Gothic" w:cs="Arial"/>
          <w:b/>
          <w:bCs/>
          <w:color w:val="000000" w:themeColor="text1"/>
          <w:sz w:val="44"/>
          <w:szCs w:val="44"/>
        </w:rPr>
      </w:pPr>
      <w:r w:rsidRPr="008A264C">
        <w:rPr>
          <w:rFonts w:ascii="Century Gothic" w:hAnsi="Century Gothic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8A264C" w:rsidRDefault="0066147B" w:rsidP="00316A10">
      <w:pPr>
        <w:jc w:val="center"/>
        <w:rPr>
          <w:rFonts w:ascii="Century Gothic" w:hAnsi="Century Gothic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8A264C" w:rsidRDefault="0066147B" w:rsidP="00B7533A">
      <w:pPr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8A264C" w:rsidRDefault="0066147B" w:rsidP="00B7533A">
      <w:pPr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8A264C" w:rsidRDefault="0066147B" w:rsidP="00B7533A">
      <w:pPr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8A264C" w:rsidRDefault="0066147B" w:rsidP="00B7533A">
      <w:pPr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8A264C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 Visa     </w:t>
      </w:r>
      <w:r w:rsidRPr="008A264C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 MasterCard       </w:t>
      </w:r>
      <w:r w:rsidRPr="008A264C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 Discover       </w:t>
      </w:r>
      <w:r w:rsidRPr="008A264C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>Cardholder Name</w:t>
      </w: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  <w:lang w:val="fr-CA"/>
        </w:rPr>
      </w:pP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  <w:lang w:val="fr-CA"/>
        </w:rPr>
      </w:pP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  <w:lang w:val="fr-CA"/>
        </w:rPr>
      </w:pP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8A264C" w:rsidRDefault="00B7533A" w:rsidP="00B7533A">
      <w:pPr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76F7605F" w:rsidR="0066147B" w:rsidRPr="008A264C" w:rsidRDefault="0066147B" w:rsidP="0066147B">
      <w:pPr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                   </w:t>
      </w:r>
      <w:r w:rsidR="00205E24"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>(cardholder name</w:t>
      </w:r>
      <w:r w:rsidR="00B7533A" w:rsidRPr="008A264C">
        <w:rPr>
          <w:rFonts w:ascii="Century Gothic" w:hAnsi="Century Gothic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8A264C" w:rsidRDefault="0066147B" w:rsidP="0066147B">
      <w:pPr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8A264C" w:rsidRDefault="00316A10" w:rsidP="00316A10">
      <w:pPr>
        <w:spacing w:after="240"/>
        <w:rPr>
          <w:rFonts w:ascii="Century Gothic" w:hAnsi="Century Gothic" w:cs="Arial"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8A264C" w:rsidRDefault="0066147B" w:rsidP="00316A10">
      <w:pPr>
        <w:spacing w:after="240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8A264C" w:rsidRDefault="00316A10" w:rsidP="00316A10">
      <w:pPr>
        <w:rPr>
          <w:rFonts w:ascii="Century Gothic" w:hAnsi="Century Gothic" w:cs="Arial"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8A264C" w:rsidRDefault="00316A10" w:rsidP="00316A10">
      <w:pPr>
        <w:rPr>
          <w:rFonts w:ascii="Century Gothic" w:hAnsi="Century Gothic" w:cs="Arial"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8A264C" w:rsidRDefault="00316A10" w:rsidP="00316A10">
      <w:pPr>
        <w:rPr>
          <w:rFonts w:ascii="Century Gothic" w:hAnsi="Century Gothic" w:cs="Arial"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8A264C" w:rsidRDefault="00316A10" w:rsidP="00316A10">
      <w:pPr>
        <w:rPr>
          <w:rFonts w:ascii="Century Gothic" w:hAnsi="Century Gothic" w:cs="Arial"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8A264C" w:rsidRDefault="00316A10" w:rsidP="00316A10">
      <w:pPr>
        <w:rPr>
          <w:rFonts w:ascii="Century Gothic" w:hAnsi="Century Gothic" w:cs="Arial"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8A264C" w:rsidRDefault="00316A10" w:rsidP="00316A10">
      <w:pPr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8A264C" w:rsidRDefault="00134442" w:rsidP="00134442">
      <w:pPr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0897677A" w14:textId="77777777" w:rsidR="00316A10" w:rsidRPr="008A264C" w:rsidRDefault="00316A10" w:rsidP="00134442">
      <w:pPr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6B210E3B" w14:textId="77777777" w:rsidR="00316A10" w:rsidRPr="008A264C" w:rsidRDefault="00316A10" w:rsidP="00316A10">
      <w:pPr>
        <w:spacing w:after="240"/>
        <w:rPr>
          <w:rFonts w:ascii="Century Gothic" w:hAnsi="Century Gothic" w:cs="Arial"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Default="00316A10" w:rsidP="00134442">
      <w:pPr>
        <w:rPr>
          <w:rFonts w:ascii="Century Gothic" w:hAnsi="Century Gothic" w:cs="Arial"/>
          <w:color w:val="000000" w:themeColor="text1"/>
          <w:sz w:val="24"/>
          <w:szCs w:val="24"/>
        </w:rPr>
      </w:pPr>
      <w:r w:rsidRPr="008A264C">
        <w:rPr>
          <w:rFonts w:ascii="Century Gothic" w:hAnsi="Century Gothic" w:cs="Arial"/>
          <w:b/>
          <w:color w:val="000000" w:themeColor="text1"/>
          <w:sz w:val="24"/>
          <w:szCs w:val="24"/>
        </w:rPr>
        <w:t>Email:</w:t>
      </w:r>
      <w:r w:rsidRPr="008A264C">
        <w:rPr>
          <w:rFonts w:ascii="Century Gothic" w:hAnsi="Century Gothic" w:cs="Arial"/>
          <w:color w:val="000000" w:themeColor="text1"/>
          <w:sz w:val="24"/>
          <w:szCs w:val="24"/>
        </w:rPr>
        <w:t xml:space="preserve"> __________________________</w:t>
      </w:r>
    </w:p>
    <w:p w14:paraId="1566BADC" w14:textId="77777777" w:rsidR="008A264C" w:rsidRPr="008A264C" w:rsidRDefault="008A264C" w:rsidP="00134442">
      <w:pPr>
        <w:rPr>
          <w:rFonts w:ascii="Century Gothic" w:hAnsi="Century Gothic" w:cs="Arial"/>
          <w:color w:val="000000" w:themeColor="text1"/>
          <w:sz w:val="24"/>
          <w:szCs w:val="24"/>
        </w:rPr>
      </w:pPr>
    </w:p>
    <w:sectPr w:rsidR="008A264C" w:rsidRPr="008A264C" w:rsidSect="00B11D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07718C" w14:textId="77777777" w:rsidR="000A65A3" w:rsidRDefault="000A65A3" w:rsidP="0066147B">
      <w:r>
        <w:separator/>
      </w:r>
    </w:p>
  </w:endnote>
  <w:endnote w:type="continuationSeparator" w:id="0">
    <w:p w14:paraId="6895037E" w14:textId="77777777" w:rsidR="000A65A3" w:rsidRDefault="000A65A3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403F8" w14:textId="77777777" w:rsidR="00840260" w:rsidRDefault="008402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BC536" w14:textId="77777777" w:rsidR="00840260" w:rsidRPr="00D63933" w:rsidRDefault="00840260" w:rsidP="00840260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A264C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A264C">
          <w:rPr>
            <w:rStyle w:val="PageNumber"/>
            <w:rFonts w:ascii="Arial" w:hAnsi="Arial" w:cs="Arial"/>
            <w:noProof/>
            <w:sz w:val="20"/>
            <w:szCs w:val="20"/>
          </w:rPr>
          <w:t>3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0916C026" w:rsidR="0066147B" w:rsidRPr="00840260" w:rsidRDefault="00840260" w:rsidP="00840260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840260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7D9E5E42" wp14:editId="3F931844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40260">
      <w:rPr>
        <w:rFonts w:ascii="Arial" w:hAnsi="Arial" w:cs="Arial"/>
        <w:sz w:val="20"/>
        <w:szCs w:val="20"/>
      </w:rPr>
      <w:t xml:space="preserve"> </w:t>
    </w:r>
    <w:r w:rsidRPr="00840260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C538B" w14:textId="77777777" w:rsidR="00840260" w:rsidRDefault="008402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8C347" w14:textId="77777777" w:rsidR="000A65A3" w:rsidRDefault="000A65A3" w:rsidP="0066147B">
      <w:r>
        <w:separator/>
      </w:r>
    </w:p>
  </w:footnote>
  <w:footnote w:type="continuationSeparator" w:id="0">
    <w:p w14:paraId="35A8170A" w14:textId="77777777" w:rsidR="000A65A3" w:rsidRDefault="000A65A3" w:rsidP="00661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216B7" w14:textId="77777777" w:rsidR="00840260" w:rsidRDefault="008402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BB685" w14:textId="77777777" w:rsidR="00840260" w:rsidRDefault="0084026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67F2D" w14:textId="77777777" w:rsidR="00840260" w:rsidRDefault="008402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0A65A3"/>
    <w:rsid w:val="001059F0"/>
    <w:rsid w:val="00134442"/>
    <w:rsid w:val="001A36E0"/>
    <w:rsid w:val="002013B5"/>
    <w:rsid w:val="00205E24"/>
    <w:rsid w:val="002275B5"/>
    <w:rsid w:val="00316A10"/>
    <w:rsid w:val="00357860"/>
    <w:rsid w:val="00451822"/>
    <w:rsid w:val="00564783"/>
    <w:rsid w:val="005C1339"/>
    <w:rsid w:val="0066147B"/>
    <w:rsid w:val="00666736"/>
    <w:rsid w:val="00686247"/>
    <w:rsid w:val="006D3105"/>
    <w:rsid w:val="00710FF7"/>
    <w:rsid w:val="00716160"/>
    <w:rsid w:val="00731425"/>
    <w:rsid w:val="007348E1"/>
    <w:rsid w:val="00840260"/>
    <w:rsid w:val="008A264C"/>
    <w:rsid w:val="009A256C"/>
    <w:rsid w:val="009D2940"/>
    <w:rsid w:val="00A066D0"/>
    <w:rsid w:val="00A24D46"/>
    <w:rsid w:val="00B11D63"/>
    <w:rsid w:val="00B7533A"/>
    <w:rsid w:val="00BA55BE"/>
    <w:rsid w:val="00BC07BB"/>
    <w:rsid w:val="00BF7AD1"/>
    <w:rsid w:val="00C20336"/>
    <w:rsid w:val="00C349D7"/>
    <w:rsid w:val="00D53A78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40260"/>
  </w:style>
  <w:style w:type="table" w:styleId="GridTable4-Accent2">
    <w:name w:val="Grid Table 4 Accent 2"/>
    <w:basedOn w:val="TableNormal"/>
    <w:uiPriority w:val="49"/>
    <w:rsid w:val="008A264C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Contruction Invoice Template</vt:lpstr>
    </vt:vector>
  </TitlesOfParts>
  <Manager/>
  <Company/>
  <LinksUpToDate>false</LinksUpToDate>
  <CharactersWithSpaces>1895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Contruction Invoice Template</dc:title>
  <dc:subject/>
  <dc:creator>eForms</dc:creator>
  <cp:keywords/>
  <dc:description/>
  <cp:lastModifiedBy>Rabia Maqsood</cp:lastModifiedBy>
  <cp:revision>5</cp:revision>
  <cp:lastPrinted>2016-10-20T14:22:00Z</cp:lastPrinted>
  <dcterms:created xsi:type="dcterms:W3CDTF">2016-10-20T18:55:00Z</dcterms:created>
  <dcterms:modified xsi:type="dcterms:W3CDTF">2020-08-06T17:33:00Z</dcterms:modified>
  <cp:category/>
</cp:coreProperties>
</file>