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B266" w14:textId="77777777" w:rsidR="00C370B0" w:rsidRPr="00C16AB8" w:rsidRDefault="00C370B0" w:rsidP="00C370B0">
      <w:pPr>
        <w:spacing w:after="0" w:line="240" w:lineRule="auto"/>
        <w:outlineLvl w:val="2"/>
        <w:rPr>
          <w:rFonts w:ascii="Lato" w:eastAsia="Times New Roman" w:hAnsi="Lato" w:cs="Arial"/>
          <w:color w:val="000000" w:themeColor="text1"/>
          <w:sz w:val="32"/>
          <w:szCs w:val="32"/>
        </w:rPr>
      </w:pPr>
      <w:r w:rsidRPr="00C16AB8">
        <w:rPr>
          <w:rFonts w:ascii="Lato" w:eastAsia="Times New Roman" w:hAnsi="Lato" w:cs="Arial"/>
          <w:b/>
          <w:bCs/>
          <w:color w:val="000000" w:themeColor="text1"/>
          <w:sz w:val="32"/>
          <w:szCs w:val="32"/>
        </w:rPr>
        <w:t>Salary Requirements in a Cover Letter—Example</w:t>
      </w:r>
    </w:p>
    <w:p w14:paraId="07DFE82C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C16AB8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14:paraId="33DA8FDD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Margaret Sampson</w:t>
      </w:r>
    </w:p>
    <w:p w14:paraId="62CDEDBF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1191 Barfield Lane</w:t>
      </w:r>
    </w:p>
    <w:p w14:paraId="112697C6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Indianapolis, IN 46204</w:t>
      </w:r>
    </w:p>
    <w:p w14:paraId="1099432D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62B2CA52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September 9, 2019</w:t>
      </w:r>
    </w:p>
    <w:p w14:paraId="000895BE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6465475A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Julia Jimenez</w:t>
      </w:r>
    </w:p>
    <w:p w14:paraId="1C6F43C8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Hiring Manager</w:t>
      </w:r>
    </w:p>
    <w:p w14:paraId="738808F9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proofErr w:type="spellStart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Softplatinum</w:t>
      </w:r>
      <w:proofErr w:type="spellEnd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LLC</w:t>
      </w:r>
    </w:p>
    <w:p w14:paraId="44CD36F0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8520 Allison Pointe Blvd </w:t>
      </w:r>
    </w:p>
    <w:p w14:paraId="0FC1600B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Indianapolis, IN 46250-4299</w:t>
      </w:r>
    </w:p>
    <w:p w14:paraId="088E4B15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55E32A3C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Dear Julia,</w:t>
      </w:r>
    </w:p>
    <w:p w14:paraId="06D83630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2FA3829D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As an office manager with 10+ </w:t>
      </w:r>
      <w:proofErr w:type="spellStart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years experience</w:t>
      </w:r>
      <w:proofErr w:type="spellEnd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and looking to step my career up to the next level, I was thrilled to see your advertisement for Office Manager. I have extensive experience in ensuring the smooth running of a medium-sized office and supervising a team of 5 administrative staff. Along with day-to-day administrative duties I have acted as support the HR team by maintaining up-to-date personnel records and holding responsibility for organizing and scheduling interviews. I would be delighted to have the opportunity to bring my extensive experience to </w:t>
      </w:r>
      <w:proofErr w:type="spellStart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Softplatinum</w:t>
      </w:r>
      <w:proofErr w:type="spellEnd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and contribute to the efficient management of your office.</w:t>
      </w:r>
    </w:p>
    <w:p w14:paraId="2ED69D33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7A597109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Throughout my professional experience, I have developed extensive skills in managing office budgets, being lead point of contact with suppliers, organizing company integration events and directly managing a team of administrative assistants. I have also been responsible for implementing and enforcing workplace health and safety procedures and I am OSHA trained. </w:t>
      </w:r>
    </w:p>
    <w:p w14:paraId="5452595C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763AF842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A few of my wins at my most recent employer, Cranston Associates, include:</w:t>
      </w:r>
    </w:p>
    <w:p w14:paraId="4F52F403" w14:textId="77777777" w:rsidR="00C370B0" w:rsidRPr="00C16AB8" w:rsidRDefault="00C370B0" w:rsidP="00C370B0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Renegotiated initial tender for office furniture refit with new supplier resulting in a 20% cost saving.</w:t>
      </w:r>
    </w:p>
    <w:p w14:paraId="3C67F0A1" w14:textId="77777777" w:rsidR="00C370B0" w:rsidRPr="00C16AB8" w:rsidRDefault="00C370B0" w:rsidP="00C370B0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Consolidated two legacy employee databases with new system resulting in a 30% reduction in workflow time for employee-related admin, including payroll administration.</w:t>
      </w:r>
    </w:p>
    <w:p w14:paraId="7A872CA6" w14:textId="77777777" w:rsidR="00C370B0" w:rsidRPr="00C16AB8" w:rsidRDefault="00C370B0" w:rsidP="00C370B0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lastRenderedPageBreak/>
        <w:t xml:space="preserve">Implemented latest standards in workstation health and safety leading to a 70% boost in employee comfort and wellbeing metrics as expressed in their monthly </w:t>
      </w:r>
      <w:proofErr w:type="spellStart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OfficeVibe</w:t>
      </w:r>
      <w:proofErr w:type="spellEnd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survey results. </w:t>
      </w:r>
    </w:p>
    <w:p w14:paraId="2EC8C62E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67679F83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As this selection of achievements demonstrates, I believe in taking the initiative to improve workflow, well-being and make savings for the entire business. I will bring that same sense of ownership, drive, and passion to the office manager role at </w:t>
      </w:r>
      <w:proofErr w:type="spellStart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Softplatinum</w:t>
      </w:r>
      <w:proofErr w:type="spellEnd"/>
    </w:p>
    <w:p w14:paraId="0D5F4567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1AF6279C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I’d love the opportunity to meet you to learn more about </w:t>
      </w:r>
      <w:proofErr w:type="spellStart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Softplatinum’s</w:t>
      </w:r>
      <w:proofErr w:type="spellEnd"/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 xml:space="preserve"> future direction and to discuss how my professional experience will contribute to your success and growth. </w:t>
      </w:r>
    </w:p>
    <w:p w14:paraId="705A3F12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5132869B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Per your request, given my qualifications and achievements, my salary requirement is $60,000 (negotiable). My salary expectation is flexible depending upon the overall compensation package and additional benefits such as opportunities for advancement. </w:t>
      </w:r>
    </w:p>
    <w:p w14:paraId="1A62C5E6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5A4EB702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Sincerely,</w:t>
      </w:r>
    </w:p>
    <w:p w14:paraId="18CFB93F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 </w:t>
      </w:r>
    </w:p>
    <w:p w14:paraId="7402607A" w14:textId="77777777" w:rsidR="00C370B0" w:rsidRPr="00C16AB8" w:rsidRDefault="00C370B0" w:rsidP="00C370B0">
      <w:pPr>
        <w:spacing w:after="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16AB8">
        <w:rPr>
          <w:rFonts w:ascii="Lato" w:eastAsia="Times New Roman" w:hAnsi="Lato" w:cs="Arial"/>
          <w:color w:val="000000" w:themeColor="text1"/>
          <w:sz w:val="27"/>
          <w:szCs w:val="27"/>
        </w:rPr>
        <w:t>Margaret Sampson</w:t>
      </w:r>
    </w:p>
    <w:p w14:paraId="66563ED5" w14:textId="77777777" w:rsidR="00516941" w:rsidRPr="00C16AB8" w:rsidRDefault="00516941" w:rsidP="00C370B0">
      <w:pPr>
        <w:rPr>
          <w:rFonts w:ascii="Lato" w:hAnsi="Lato"/>
          <w:color w:val="000000" w:themeColor="text1"/>
        </w:rPr>
      </w:pPr>
    </w:p>
    <w:sectPr w:rsidR="00516941" w:rsidRPr="00C1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92A"/>
    <w:multiLevelType w:val="multilevel"/>
    <w:tmpl w:val="B75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0"/>
    <w:rsid w:val="00516941"/>
    <w:rsid w:val="00C16AB8"/>
    <w:rsid w:val="00C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E3F1"/>
  <w15:chartTrackingRefBased/>
  <w15:docId w15:val="{24B854FD-ABB3-4D77-9E17-BEF0436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2021-07-06T06:15:00Z</dcterms:created>
  <dcterms:modified xsi:type="dcterms:W3CDTF">2021-07-29T17:15:00Z</dcterms:modified>
</cp:coreProperties>
</file>