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EEB9" w14:textId="081B1EF6" w:rsidR="00935623" w:rsidRPr="00935623" w:rsidRDefault="00935623" w:rsidP="00935623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935623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Review a Referral Letter Sample </w:t>
      </w:r>
    </w:p>
    <w:p w14:paraId="0BCE21B3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Betty Forbes</w:t>
      </w:r>
      <w:r w:rsidRPr="00935623">
        <w:rPr>
          <w:rFonts w:ascii="Lato" w:eastAsia="Times New Roman" w:hAnsi="Lato" w:cs="Arial"/>
          <w:color w:val="222222"/>
          <w:sz w:val="26"/>
          <w:szCs w:val="26"/>
        </w:rPr>
        <w:br/>
        <w:t>999 Main Street</w:t>
      </w:r>
      <w:r w:rsidRPr="00935623">
        <w:rPr>
          <w:rFonts w:ascii="Lato" w:eastAsia="Times New Roman" w:hAnsi="Lato" w:cs="Arial"/>
          <w:color w:val="222222"/>
          <w:sz w:val="26"/>
          <w:szCs w:val="26"/>
        </w:rPr>
        <w:br/>
        <w:t>Anytown, MA 02222</w:t>
      </w:r>
      <w:r w:rsidRPr="00935623">
        <w:rPr>
          <w:rFonts w:ascii="Lato" w:eastAsia="Times New Roman" w:hAnsi="Lato" w:cs="Arial"/>
          <w:color w:val="222222"/>
          <w:sz w:val="26"/>
          <w:szCs w:val="26"/>
        </w:rPr>
        <w:br/>
        <w:t>555-123-4567</w:t>
      </w:r>
      <w:r w:rsidRPr="00935623">
        <w:rPr>
          <w:rFonts w:ascii="Lato" w:eastAsia="Times New Roman" w:hAnsi="Lato" w:cs="Arial"/>
          <w:color w:val="222222"/>
          <w:sz w:val="26"/>
          <w:szCs w:val="26"/>
        </w:rPr>
        <w:br/>
        <w:t>bforbes1223@email.com</w:t>
      </w:r>
    </w:p>
    <w:p w14:paraId="7DEF987B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September 1, 2018</w:t>
      </w:r>
    </w:p>
    <w:p w14:paraId="6BB99952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George Smith</w:t>
      </w:r>
      <w:r w:rsidRPr="00935623">
        <w:rPr>
          <w:rFonts w:ascii="Lato" w:eastAsia="Times New Roman" w:hAnsi="Lato" w:cs="Arial"/>
          <w:color w:val="222222"/>
          <w:sz w:val="26"/>
          <w:szCs w:val="26"/>
        </w:rPr>
        <w:br/>
        <w:t>Marketing Director</w:t>
      </w:r>
      <w:r w:rsidRPr="00935623">
        <w:rPr>
          <w:rFonts w:ascii="Lato" w:eastAsia="Times New Roman" w:hAnsi="Lato" w:cs="Arial"/>
          <w:color w:val="222222"/>
          <w:sz w:val="26"/>
          <w:szCs w:val="26"/>
        </w:rPr>
        <w:br/>
        <w:t>Acme Communications</w:t>
      </w:r>
      <w:r w:rsidRPr="00935623">
        <w:rPr>
          <w:rFonts w:ascii="Lato" w:eastAsia="Times New Roman" w:hAnsi="Lato" w:cs="Arial"/>
          <w:color w:val="222222"/>
          <w:sz w:val="26"/>
          <w:szCs w:val="26"/>
        </w:rPr>
        <w:br/>
        <w:t>1234 Fragrant Way</w:t>
      </w:r>
      <w:r w:rsidRPr="00935623">
        <w:rPr>
          <w:rFonts w:ascii="Lato" w:eastAsia="Times New Roman" w:hAnsi="Lato" w:cs="Arial"/>
          <w:color w:val="222222"/>
          <w:sz w:val="26"/>
          <w:szCs w:val="26"/>
        </w:rPr>
        <w:br/>
      </w:r>
      <w:proofErr w:type="spellStart"/>
      <w:r w:rsidRPr="00935623">
        <w:rPr>
          <w:rFonts w:ascii="Lato" w:eastAsia="Times New Roman" w:hAnsi="Lato" w:cs="Arial"/>
          <w:color w:val="222222"/>
          <w:sz w:val="26"/>
          <w:szCs w:val="26"/>
        </w:rPr>
        <w:t>Citytown</w:t>
      </w:r>
      <w:proofErr w:type="spellEnd"/>
      <w:r w:rsidRPr="00935623">
        <w:rPr>
          <w:rFonts w:ascii="Lato" w:eastAsia="Times New Roman" w:hAnsi="Lato" w:cs="Arial"/>
          <w:color w:val="222222"/>
          <w:sz w:val="26"/>
          <w:szCs w:val="26"/>
        </w:rPr>
        <w:t>, MA 02224</w:t>
      </w:r>
    </w:p>
    <w:p w14:paraId="4A3BDBB2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Dear Mr. Smith,</w:t>
      </w:r>
    </w:p>
    <w:p w14:paraId="75680DB5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It was with great interest that I learned of the opening in your department for a marketing associate. Your marketing manager, Anna Black, was my supervisor at Catz Marketing before taking her current position with Acme Communications. As she can attest, I bring a unique perspective, and can integrate the many facets of a media campaign.</w:t>
      </w:r>
    </w:p>
    <w:p w14:paraId="33E2D4FC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With Anna at Catz Marketing, I worked with a local company to build their business and promote their grand opening. We continued to work with them for the first few years, developing a total media plan and implementing it. Their continued success and recommendations brought other businesses to seek our services as well.</w:t>
      </w:r>
    </w:p>
    <w:p w14:paraId="2011A7AF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My experience with Catz Marketing has prepared me to take on the challenges of working in a national company such as Acme Communications, and I would appreciate the opportunity to meet with you to discuss how I can be an asset to your team. As well as my resume, you will find attached a link to my portfolio.</w:t>
      </w:r>
    </w:p>
    <w:p w14:paraId="605A99C6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I look forward to hearing from you soon.</w:t>
      </w:r>
    </w:p>
    <w:p w14:paraId="0ECA196C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7A3E0B90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i/>
          <w:iCs/>
          <w:color w:val="222222"/>
          <w:sz w:val="26"/>
          <w:szCs w:val="26"/>
        </w:rPr>
        <w:t>Betty Forbes </w:t>
      </w:r>
      <w:r w:rsidRPr="00935623">
        <w:rPr>
          <w:rFonts w:ascii="Lato" w:eastAsia="Times New Roman" w:hAnsi="Lato" w:cs="Arial"/>
          <w:color w:val="222222"/>
          <w:sz w:val="26"/>
          <w:szCs w:val="26"/>
        </w:rPr>
        <w:t>[signature hard copy letter]</w:t>
      </w:r>
    </w:p>
    <w:p w14:paraId="394E9085" w14:textId="77777777" w:rsidR="00935623" w:rsidRPr="00935623" w:rsidRDefault="00935623" w:rsidP="0093562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935623">
        <w:rPr>
          <w:rFonts w:ascii="Lato" w:eastAsia="Times New Roman" w:hAnsi="Lato" w:cs="Arial"/>
          <w:color w:val="222222"/>
          <w:sz w:val="26"/>
          <w:szCs w:val="26"/>
        </w:rPr>
        <w:t>Betty Forbes</w:t>
      </w:r>
    </w:p>
    <w:p w14:paraId="60277922" w14:textId="77777777" w:rsidR="00044250" w:rsidRPr="00935623" w:rsidRDefault="00044250">
      <w:pPr>
        <w:rPr>
          <w:rFonts w:ascii="Lato" w:hAnsi="Lato"/>
        </w:rPr>
      </w:pPr>
    </w:p>
    <w:sectPr w:rsidR="00044250" w:rsidRPr="0093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23"/>
    <w:rsid w:val="00044250"/>
    <w:rsid w:val="0093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CE11"/>
  <w15:chartTrackingRefBased/>
  <w15:docId w15:val="{726D8766-867A-4B81-9DB5-1247CE98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2021-07-27T06:43:00Z</dcterms:created>
  <dcterms:modified xsi:type="dcterms:W3CDTF">2021-07-27T06:43:00Z</dcterms:modified>
</cp:coreProperties>
</file>