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61A14" w14:textId="51BCB90A" w:rsidR="00E05350" w:rsidRPr="00C3067F" w:rsidRDefault="00C603C8" w:rsidP="00E05350">
      <w:pPr>
        <w:jc w:val="center"/>
        <w:rPr>
          <w:rFonts w:ascii="Abadi MT Condensed" w:hAnsi="Abadi MT Condensed" w:cstheme="minorHAnsi"/>
          <w:color w:val="000000" w:themeColor="text1"/>
          <w:sz w:val="32"/>
          <w:szCs w:val="32"/>
        </w:rPr>
      </w:pPr>
      <w:r w:rsidRPr="00C3067F">
        <w:rPr>
          <w:rFonts w:ascii="Abadi MT Condensed" w:hAnsi="Abadi MT Condensed" w:cstheme="minorHAnsi"/>
          <w:color w:val="000000" w:themeColor="text1"/>
          <w:sz w:val="32"/>
          <w:szCs w:val="32"/>
        </w:rPr>
        <w:t>Margaret Price</w:t>
      </w:r>
    </w:p>
    <w:p w14:paraId="08084A82" w14:textId="44E5F816" w:rsidR="005941DE" w:rsidRPr="00C3067F" w:rsidRDefault="00C603C8" w:rsidP="005941DE">
      <w:pPr>
        <w:jc w:val="center"/>
        <w:rPr>
          <w:rFonts w:ascii="Abadi MT Condensed" w:hAnsi="Abadi MT Condensed" w:cstheme="minorHAnsi"/>
          <w:color w:val="000000" w:themeColor="text1"/>
          <w:sz w:val="32"/>
          <w:szCs w:val="32"/>
        </w:rPr>
      </w:pPr>
      <w:r w:rsidRPr="00C3067F">
        <w:rPr>
          <w:rFonts w:ascii="Abadi MT Condensed" w:hAnsi="Abadi MT Condensed" w:cstheme="minorHAnsi"/>
          <w:color w:val="000000" w:themeColor="text1"/>
          <w:sz w:val="32"/>
          <w:szCs w:val="32"/>
        </w:rPr>
        <w:t>123 Main Street, Anytown, CA 12345</w:t>
      </w:r>
    </w:p>
    <w:p w14:paraId="2A26D4F2" w14:textId="77777777" w:rsidR="00E05350" w:rsidRPr="00C3067F" w:rsidRDefault="00E05350" w:rsidP="00E05350">
      <w:pPr>
        <w:rPr>
          <w:rFonts w:ascii="Abadi MT Condensed" w:hAnsi="Abadi MT Condensed" w:cstheme="minorHAnsi"/>
          <w:iCs/>
          <w:color w:val="000000" w:themeColor="text1"/>
        </w:rPr>
      </w:pPr>
    </w:p>
    <w:p w14:paraId="3BA7CE8F" w14:textId="77777777" w:rsidR="00465C59" w:rsidRPr="00C3067F" w:rsidRDefault="00465C59" w:rsidP="00E05350">
      <w:pPr>
        <w:rPr>
          <w:rFonts w:ascii="Abadi MT Condensed" w:hAnsi="Abadi MT Condensed" w:cstheme="minorHAnsi"/>
          <w:iCs/>
          <w:color w:val="000000" w:themeColor="text1"/>
        </w:rPr>
      </w:pPr>
    </w:p>
    <w:p w14:paraId="7A8F2E13" w14:textId="77777777" w:rsidR="00465C59" w:rsidRPr="00C3067F" w:rsidRDefault="00465C59" w:rsidP="00E05350">
      <w:pPr>
        <w:rPr>
          <w:rFonts w:ascii="Abadi MT Condensed" w:hAnsi="Abadi MT Condensed" w:cstheme="minorHAnsi"/>
          <w:iCs/>
          <w:color w:val="000000" w:themeColor="text1"/>
        </w:rPr>
      </w:pPr>
    </w:p>
    <w:p w14:paraId="2420A535" w14:textId="43FA4771" w:rsidR="00E05350" w:rsidRPr="00C3067F" w:rsidRDefault="00C3067F" w:rsidP="00E05350">
      <w:pPr>
        <w:rPr>
          <w:rFonts w:ascii="Abadi MT Condensed" w:hAnsi="Abadi MT Condensed" w:cstheme="minorHAnsi"/>
          <w:iCs/>
          <w:color w:val="000000" w:themeColor="text1"/>
        </w:rPr>
      </w:pPr>
      <w:r>
        <w:rPr>
          <w:rFonts w:ascii="Abadi MT Condensed" w:hAnsi="Abadi MT Condensed" w:cstheme="minorHAnsi"/>
          <w:iCs/>
          <w:color w:val="000000" w:themeColor="text1"/>
        </w:rPr>
        <w:t>September 1, 20XX</w:t>
      </w:r>
    </w:p>
    <w:p w14:paraId="5874147B" w14:textId="3DB884A8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</w:p>
    <w:p w14:paraId="784297C2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Ms. Janice Smith</w:t>
      </w:r>
    </w:p>
    <w:p w14:paraId="2DC4EEF4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Marketing Manager</w:t>
      </w:r>
    </w:p>
    <w:p w14:paraId="770FDBAE" w14:textId="3E96BDE9" w:rsidR="00C603C8" w:rsidRPr="00C3067F" w:rsidRDefault="00C3067F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Techtronic</w:t>
      </w:r>
      <w:r w:rsidR="00C603C8"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 xml:space="preserve"> Mobile</w:t>
      </w:r>
    </w:p>
    <w:p w14:paraId="366BA8A2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8976 W. Fourth St.</w:t>
      </w:r>
    </w:p>
    <w:p w14:paraId="5B312398" w14:textId="6AC5E451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Plano, TX 02987</w:t>
      </w:r>
    </w:p>
    <w:p w14:paraId="44D4D59C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</w:p>
    <w:p w14:paraId="072F68C5" w14:textId="3413A7F3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Dear Janice:</w:t>
      </w:r>
    </w:p>
    <w:p w14:paraId="711EECCA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</w:p>
    <w:p w14:paraId="40D30C48" w14:textId="798F4DD2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 xml:space="preserve">This letter is my official notification to you and to my company that my last day of work at </w:t>
      </w:r>
      <w:r w:rsidR="00C3067F"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Techtronic</w:t>
      </w: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 xml:space="preserve"> Mobile will be January 11. On that day, I plan to retire.</w:t>
      </w:r>
    </w:p>
    <w:p w14:paraId="20829EE5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</w:p>
    <w:p w14:paraId="7B8B0144" w14:textId="251ACE1B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 xml:space="preserve">I am excited about my impending retirement but wanted to take this opportunity to thank you for all of the opportunities that I have experienced working for </w:t>
      </w:r>
      <w:r w:rsidR="00C3067F"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Techtronic</w:t>
      </w: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 xml:space="preserve"> Mobile. I have genuinely enjoyed my employment as a Marketing Communication Specialist and will miss you and my coworkers when my retirement day comes.</w:t>
      </w:r>
    </w:p>
    <w:p w14:paraId="5056EDA4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</w:p>
    <w:p w14:paraId="1EBC891D" w14:textId="31E791E2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Please let me know what I can do to help you with the transition of my work to another employee. I plan to work right up until my retirement date and will be happy to help you make a smooth transition. I'll even help you find an employee to replace me if that is the decision that you make.</w:t>
      </w:r>
    </w:p>
    <w:p w14:paraId="1BD454C2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</w:p>
    <w:p w14:paraId="41E4D74E" w14:textId="18547130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 xml:space="preserve">Again, I have truly enjoyed working at </w:t>
      </w:r>
      <w:r w:rsidR="00C3067F"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Techtronic</w:t>
      </w:r>
      <w:bookmarkStart w:id="0" w:name="_GoBack"/>
      <w:bookmarkEnd w:id="0"/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 xml:space="preserve"> Mobile and will miss my coworkers and our workplace a great deal. I wish you nothing but the best for the future.</w:t>
      </w:r>
    </w:p>
    <w:p w14:paraId="778362B6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</w:p>
    <w:p w14:paraId="0324A6E7" w14:textId="066ED083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Please feel free to contact me if you need additional information. I will be meeting with HR shortly to finalize the details of my retirement, learn about any benefits that extend beyond retirement, and identify any assistance that I can provide in transitioning my job to another employee.</w:t>
      </w:r>
    </w:p>
    <w:p w14:paraId="6441F6BF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</w:p>
    <w:p w14:paraId="30239E0C" w14:textId="51A3F053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Sincerely,</w:t>
      </w:r>
    </w:p>
    <w:p w14:paraId="1947926C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</w:p>
    <w:p w14:paraId="6172F9B1" w14:textId="69C8ECC8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Handwritten Signature</w:t>
      </w:r>
    </w:p>
    <w:p w14:paraId="5C30B3A9" w14:textId="7777777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</w:p>
    <w:p w14:paraId="05565B5D" w14:textId="3C4F0467" w:rsidR="00C603C8" w:rsidRPr="00C3067F" w:rsidRDefault="00C603C8" w:rsidP="00C603C8">
      <w:pPr>
        <w:rPr>
          <w:rFonts w:ascii="Abadi MT Condensed" w:hAnsi="Abadi MT Condensed" w:cstheme="minorHAnsi"/>
          <w:color w:val="000000" w:themeColor="text1"/>
          <w:shd w:val="clear" w:color="auto" w:fill="FFFFFF"/>
        </w:rPr>
      </w:pPr>
      <w:r w:rsidRPr="00C3067F">
        <w:rPr>
          <w:rFonts w:ascii="Abadi MT Condensed" w:hAnsi="Abadi MT Condensed" w:cstheme="minorHAnsi"/>
          <w:color w:val="000000" w:themeColor="text1"/>
          <w:shd w:val="clear" w:color="auto" w:fill="FFFFFF"/>
        </w:rPr>
        <w:t>Margaret Price</w:t>
      </w:r>
    </w:p>
    <w:p w14:paraId="782748A9" w14:textId="3D0CAAC4" w:rsidR="00B62D9A" w:rsidRPr="00C3067F" w:rsidRDefault="00B62D9A" w:rsidP="00F627CB">
      <w:pPr>
        <w:rPr>
          <w:rFonts w:ascii="Abadi MT Condensed" w:hAnsi="Abadi MT Condensed"/>
          <w:iCs/>
        </w:rPr>
      </w:pPr>
    </w:p>
    <w:sectPr w:rsidR="00B62D9A" w:rsidRPr="00C3067F" w:rsidSect="00C3067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5DDF"/>
    <w:rsid w:val="0009739B"/>
    <w:rsid w:val="0010734F"/>
    <w:rsid w:val="001154F2"/>
    <w:rsid w:val="001D31C6"/>
    <w:rsid w:val="002614AE"/>
    <w:rsid w:val="00275B18"/>
    <w:rsid w:val="0027698B"/>
    <w:rsid w:val="002C34A3"/>
    <w:rsid w:val="00414542"/>
    <w:rsid w:val="00421BAC"/>
    <w:rsid w:val="00465C59"/>
    <w:rsid w:val="004B3FE2"/>
    <w:rsid w:val="00520CDB"/>
    <w:rsid w:val="005941DE"/>
    <w:rsid w:val="006530A5"/>
    <w:rsid w:val="007718B5"/>
    <w:rsid w:val="00904ABB"/>
    <w:rsid w:val="00912257"/>
    <w:rsid w:val="009427B6"/>
    <w:rsid w:val="009C2833"/>
    <w:rsid w:val="009F272E"/>
    <w:rsid w:val="00A37B21"/>
    <w:rsid w:val="00A43CD3"/>
    <w:rsid w:val="00A72A88"/>
    <w:rsid w:val="00B17168"/>
    <w:rsid w:val="00B62D9A"/>
    <w:rsid w:val="00BC5FA2"/>
    <w:rsid w:val="00C243BD"/>
    <w:rsid w:val="00C3067F"/>
    <w:rsid w:val="00C603C8"/>
    <w:rsid w:val="00D51530"/>
    <w:rsid w:val="00DB31E8"/>
    <w:rsid w:val="00E03901"/>
    <w:rsid w:val="00E05350"/>
    <w:rsid w:val="00E23994"/>
    <w:rsid w:val="00E425C2"/>
    <w:rsid w:val="00F627CB"/>
    <w:rsid w:val="00FE3A4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3</cp:revision>
  <cp:lastPrinted>2018-09-05T17:31:00Z</cp:lastPrinted>
  <dcterms:created xsi:type="dcterms:W3CDTF">2018-09-19T12:04:00Z</dcterms:created>
  <dcterms:modified xsi:type="dcterms:W3CDTF">2020-07-11T13:08:00Z</dcterms:modified>
</cp:coreProperties>
</file>