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AC" w:rsidRPr="00E97AAC" w:rsidRDefault="00E97AAC" w:rsidP="00E97AAC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97AAC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“Please accept my resignation effective [your final day of work]. I have accepted a position at a [insert your next company type] and look forward to the new direction of my career, even though I will miss my work with you.</w:t>
      </w:r>
    </w:p>
    <w:p w:rsidR="00E97AAC" w:rsidRPr="00E97AAC" w:rsidRDefault="00E97AAC" w:rsidP="00E97AAC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E97AAC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Thank you for the support and the opportunities over </w:t>
      </w:r>
      <w:r w:rsidRPr="00E97AAC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>[insert time you were at the company].</w:t>
      </w:r>
    </w:p>
    <w:p w:rsidR="00E97AAC" w:rsidRPr="00E97AAC" w:rsidRDefault="00E97AAC" w:rsidP="00E97AAC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97AAC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Please let me know if you need any assistance during this transition and how I can help</w:t>
      </w:r>
      <w:bookmarkStart w:id="0" w:name="_GoBack"/>
      <w:bookmarkEnd w:id="0"/>
      <w:r w:rsidRPr="00E97AAC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 xml:space="preserve"> over the next few weeks.”</w:t>
      </w:r>
    </w:p>
    <w:p w:rsidR="00E97AAC" w:rsidRPr="00E97AAC" w:rsidRDefault="00E97AAC" w:rsidP="00E97AAC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97AAC">
        <w:rPr>
          <w:rFonts w:ascii="Century Gothic" w:hAnsi="Century Gothic" w:cs="Helvetica"/>
          <w:color w:val="212529"/>
          <w:sz w:val="28"/>
          <w:szCs w:val="28"/>
        </w:rPr>
        <w:t>Note that this example includes mention of an industry, not a specific company. You do not need to include the name of your future employer in your resignation letter. In fact, it is better to leave that information out.</w:t>
      </w:r>
    </w:p>
    <w:p w:rsidR="00DD6812" w:rsidRPr="00E97AAC" w:rsidRDefault="00DD6812" w:rsidP="00E97AAC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DD6812" w:rsidRPr="00E9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9D"/>
    <w:rsid w:val="00430A9D"/>
    <w:rsid w:val="00DD6812"/>
    <w:rsid w:val="00E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5F57F-3DCE-4DE2-8DA6-E3F37BE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E9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7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2020-08-14T20:33:00Z</dcterms:created>
  <dcterms:modified xsi:type="dcterms:W3CDTF">2020-08-14T20:33:00Z</dcterms:modified>
</cp:coreProperties>
</file>