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8"/>
          <w:szCs w:val="27"/>
        </w:rPr>
      </w:pPr>
      <w:r w:rsidRPr="00B83CE3">
        <w:rPr>
          <w:rFonts w:ascii="Century Gothic" w:eastAsia="Times New Roman" w:hAnsi="Century Gothic" w:cs="Helvetica"/>
          <w:b/>
          <w:bCs/>
          <w:color w:val="000000" w:themeColor="text1"/>
          <w:sz w:val="28"/>
          <w:szCs w:val="27"/>
        </w:rPr>
        <w:t>Request to work from home to care for a loved one</w:t>
      </w:r>
    </w:p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B83CE3">
        <w:rPr>
          <w:rFonts w:ascii="Century Gothic" w:eastAsia="Times New Roman" w:hAnsi="Century Gothic" w:cs="Helvetica"/>
          <w:color w:val="000000" w:themeColor="text1"/>
          <w:sz w:val="28"/>
          <w:szCs w:val="24"/>
        </w:rPr>
        <w:t>If caring for a loved one has made it difficult to go to the office every day, you can use this email example:</w:t>
      </w:r>
    </w:p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B83CE3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Subject line: Request to work from home to care for a family member</w:t>
      </w:r>
    </w:p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B83CE3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Dear Daniel,</w:t>
      </w:r>
    </w:p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B83CE3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As you know, my father has been struggling with dementia for almost two years now. The situation has necessitated that he move in with us a few months ago, but it has become clear that it is no longer safe for him to be left alone.</w:t>
      </w:r>
    </w:p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B83CE3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I'd like to request the chance to work from home so that I can watch after him. By just being in the home during the day, I can ensure that he is safe and fed. I'm confident that I could keep up with my current quotas remotely, and I'd be available via phone or email if a need should arise. If something comes up where I'm needed in the office, I could always find someone to sit with my dad for a day or a few hours.</w:t>
      </w:r>
    </w:p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B83CE3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I know this is an unusual request. Thank you so much for your understanding and consideration. If you have any questions or concerns, please let me know. I look forward to hearing from you.</w:t>
      </w:r>
    </w:p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B83CE3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Best,</w:t>
      </w:r>
    </w:p>
    <w:p w:rsidR="00B83CE3" w:rsidRPr="00B83CE3" w:rsidRDefault="00B83CE3" w:rsidP="00B83CE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8"/>
          <w:szCs w:val="24"/>
        </w:rPr>
      </w:pPr>
      <w:r w:rsidRPr="00B83CE3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 xml:space="preserve">Michaela </w:t>
      </w:r>
      <w:proofErr w:type="spellStart"/>
      <w:r w:rsidRPr="00B83CE3">
        <w:rPr>
          <w:rFonts w:ascii="Century Gothic" w:eastAsia="Times New Roman" w:hAnsi="Century Gothic" w:cs="Helvetica"/>
          <w:i/>
          <w:iCs/>
          <w:color w:val="000000" w:themeColor="text1"/>
          <w:sz w:val="28"/>
          <w:szCs w:val="24"/>
        </w:rPr>
        <w:t>Ide</w:t>
      </w:r>
      <w:proofErr w:type="spellEnd"/>
    </w:p>
    <w:p w:rsidR="00613DD8" w:rsidRPr="00B83CE3" w:rsidRDefault="00613DD8">
      <w:pPr>
        <w:rPr>
          <w:rFonts w:ascii="Century Gothic" w:hAnsi="Century Gothic"/>
          <w:color w:val="000000" w:themeColor="text1"/>
          <w:sz w:val="24"/>
        </w:rPr>
      </w:pPr>
    </w:p>
    <w:sectPr w:rsidR="00613DD8" w:rsidRPr="00B83CE3" w:rsidSect="0061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CE3"/>
    <w:rsid w:val="00613DD8"/>
    <w:rsid w:val="00B8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D8"/>
  </w:style>
  <w:style w:type="paragraph" w:styleId="Heading3">
    <w:name w:val="heading 3"/>
    <w:basedOn w:val="Normal"/>
    <w:link w:val="Heading3Char"/>
    <w:uiPriority w:val="9"/>
    <w:qFormat/>
    <w:rsid w:val="00B83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C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B8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3C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2021-03-09T10:13:00Z</dcterms:created>
  <dcterms:modified xsi:type="dcterms:W3CDTF">2021-03-09T10:14:00Z</dcterms:modified>
</cp:coreProperties>
</file>