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0E33F1" w:rsidRDefault="00CC2DD9">
      <w:pPr>
        <w:spacing w:line="0" w:lineRule="atLeast"/>
        <w:ind w:left="80"/>
        <w:rPr>
          <w:rFonts w:ascii="Abadi MT Condensed" w:eastAsia="Century Gothic" w:hAnsi="Abadi MT Condensed"/>
          <w:b/>
          <w:color w:val="385623" w:themeColor="accent6" w:themeShade="80"/>
          <w:sz w:val="44"/>
        </w:rPr>
      </w:pPr>
      <w:bookmarkStart w:id="0" w:name="page1"/>
      <w:bookmarkEnd w:id="0"/>
      <w:r w:rsidRPr="000E33F1">
        <w:rPr>
          <w:rFonts w:ascii="Abadi MT Condensed" w:eastAsia="Century Gothic" w:hAnsi="Abadi MT Condensed"/>
          <w:b/>
          <w:color w:val="385623" w:themeColor="accent6" w:themeShade="80"/>
          <w:sz w:val="44"/>
        </w:rPr>
        <w:t>RENT RECEIPT TEMPLATE</w:t>
      </w:r>
      <w:bookmarkStart w:id="1" w:name="_GoBack"/>
      <w:bookmarkEnd w:id="1"/>
    </w:p>
    <w:p w:rsidR="00000000" w:rsidRPr="00D26B4E" w:rsidRDefault="00D26B4E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26B4E">
        <w:rPr>
          <w:rFonts w:ascii="Abadi MT Condensed" w:eastAsia="Century Gothic" w:hAnsi="Abadi MT Condensed"/>
          <w:b/>
          <w:noProof/>
          <w:color w:val="A6A6A6"/>
          <w:sz w:val="4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-308610</wp:posOffset>
            </wp:positionV>
            <wp:extent cx="6794500" cy="673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26B4E" w:rsidRDefault="00D26B4E" w:rsidP="00D26B4E">
      <w:pPr>
        <w:tabs>
          <w:tab w:val="left" w:pos="3075"/>
        </w:tabs>
        <w:spacing w:line="167" w:lineRule="exact"/>
        <w:rPr>
          <w:rFonts w:ascii="Abadi MT Condensed" w:eastAsia="Times New Roman" w:hAnsi="Abadi MT Condensed"/>
          <w:sz w:val="24"/>
        </w:rPr>
      </w:pPr>
      <w:r>
        <w:rPr>
          <w:rFonts w:ascii="Abadi MT Condensed" w:eastAsia="Times New Roman" w:hAnsi="Abadi MT Condensed"/>
          <w:sz w:val="24"/>
        </w:rPr>
        <w:tab/>
      </w:r>
    </w:p>
    <w:p w:rsidR="00000000" w:rsidRPr="00D26B4E" w:rsidRDefault="00CC2DD9">
      <w:pPr>
        <w:tabs>
          <w:tab w:val="left" w:pos="240"/>
        </w:tabs>
        <w:spacing w:line="0" w:lineRule="atLeast"/>
        <w:ind w:right="-19"/>
        <w:jc w:val="center"/>
        <w:rPr>
          <w:rFonts w:ascii="Abadi MT Condensed" w:eastAsia="Century Gothic" w:hAnsi="Abadi MT Condensed"/>
          <w:b/>
          <w:color w:val="FFFFFF"/>
          <w:sz w:val="21"/>
        </w:rPr>
      </w:pPr>
      <w:r w:rsidRPr="00D26B4E">
        <w:rPr>
          <w:rFonts w:ascii="Abadi MT Condensed" w:eastAsia="Century Gothic" w:hAnsi="Abadi MT Condensed"/>
          <w:b/>
          <w:color w:val="FFFFFF"/>
          <w:sz w:val="22"/>
        </w:rPr>
        <w:t>R E N T A L</w:t>
      </w:r>
      <w:r w:rsidRPr="00D26B4E">
        <w:rPr>
          <w:rFonts w:ascii="Abadi MT Condensed" w:eastAsia="Times New Roman" w:hAnsi="Abadi MT Condensed"/>
        </w:rPr>
        <w:tab/>
      </w:r>
      <w:r w:rsidRPr="00D26B4E">
        <w:rPr>
          <w:rFonts w:ascii="Abadi MT Condensed" w:eastAsia="Century Gothic" w:hAnsi="Abadi MT Condensed"/>
          <w:b/>
          <w:color w:val="FFFFFF"/>
          <w:sz w:val="21"/>
        </w:rPr>
        <w:t>R E C E I P T</w:t>
      </w:r>
    </w:p>
    <w:p w:rsidR="00000000" w:rsidRPr="00D26B4E" w:rsidRDefault="00CC2DD9">
      <w:pPr>
        <w:spacing w:line="76" w:lineRule="exact"/>
        <w:rPr>
          <w:rFonts w:ascii="Abadi MT Condensed" w:eastAsia="Times New Roman" w:hAnsi="Abadi MT Condensed"/>
          <w:sz w:val="24"/>
        </w:rPr>
      </w:pPr>
    </w:p>
    <w:tbl>
      <w:tblPr>
        <w:tblStyle w:val="GridTable2-Accent6"/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20"/>
        <w:gridCol w:w="240"/>
        <w:gridCol w:w="120"/>
        <w:gridCol w:w="1420"/>
        <w:gridCol w:w="240"/>
        <w:gridCol w:w="120"/>
        <w:gridCol w:w="1420"/>
        <w:gridCol w:w="240"/>
        <w:gridCol w:w="120"/>
        <w:gridCol w:w="3560"/>
      </w:tblGrid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26B4E" w:rsidRPr="000E33F1" w:rsidRDefault="00D26B4E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</w:p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OWNER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D26B4E" w:rsidRPr="000E33F1" w:rsidRDefault="00D26B4E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</w:p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RECEIPT NUMBER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AMOUNT PAID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3243"/>
              <w:jc w:val="right"/>
              <w:rPr>
                <w:rFonts w:ascii="Abadi MT Condensed" w:eastAsia="Century Gothic" w:hAnsi="Abadi MT Condensed"/>
                <w:bCs/>
              </w:rPr>
            </w:pPr>
            <w:r w:rsidRPr="000E33F1">
              <w:rPr>
                <w:rFonts w:ascii="Abadi MT Condensed" w:eastAsia="Century Gothic" w:hAnsi="Abadi MT Condensed"/>
                <w:bCs/>
              </w:rPr>
              <w:t>$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METHOD</w:t>
            </w: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vMerge w:val="restart"/>
          </w:tcPr>
          <w:p w:rsidR="00000000" w:rsidRPr="000E33F1" w:rsidRDefault="00CC2DD9">
            <w:pPr>
              <w:spacing w:line="0" w:lineRule="atLeast"/>
              <w:ind w:left="20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MONEY ORD</w:t>
            </w: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tcW w:w="1420" w:type="dxa"/>
            <w:vMerge w:val="restart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 w:val="restart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 NUMBER: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  <w:vMerge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RECEIVED FROM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 xml:space="preserve">RECEIVED </w:t>
            </w: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5340" w:type="dxa"/>
            <w:gridSpan w:val="4"/>
          </w:tcPr>
          <w:p w:rsidR="00000000" w:rsidRPr="000E33F1" w:rsidRDefault="00CC2DD9">
            <w:pPr>
              <w:spacing w:line="0" w:lineRule="atLeast"/>
              <w:ind w:left="1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CALENDAR DATES OF RENTAL PERIOD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ADDITIONAL 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color w:val="7C9263"/>
                <w:sz w:val="22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7C9263"/>
                <w:sz w:val="22"/>
              </w:rPr>
              <w:t>THANK YOU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gridSpan w:val="6"/>
          </w:tcPr>
          <w:p w:rsidR="00000000" w:rsidRPr="000E33F1" w:rsidRDefault="00CC2DD9">
            <w:pPr>
              <w:spacing w:line="0" w:lineRule="atLeast"/>
              <w:ind w:left="540"/>
              <w:rPr>
                <w:rFonts w:ascii="Abadi MT Condensed" w:eastAsia="Century Gothic" w:hAnsi="Abadi MT Condensed"/>
                <w:bCs/>
                <w:color w:val="FFFFFF"/>
                <w:sz w:val="22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385623" w:themeColor="accent6" w:themeShade="80"/>
                <w:sz w:val="22"/>
              </w:rPr>
              <w:t>R E N T A L   R E C E I P T</w:t>
            </w:r>
          </w:p>
        </w:tc>
        <w:tc>
          <w:tcPr>
            <w:tcW w:w="356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OWNE</w:t>
            </w: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RECEIPT NUMBER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AMOUNT PAID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3243"/>
              <w:jc w:val="right"/>
              <w:rPr>
                <w:rFonts w:ascii="Abadi MT Condensed" w:eastAsia="Century Gothic" w:hAnsi="Abadi MT Condensed"/>
                <w:bCs/>
              </w:rPr>
            </w:pPr>
            <w:r w:rsidRPr="000E33F1">
              <w:rPr>
                <w:rFonts w:ascii="Abadi MT Condensed" w:eastAsia="Century Gothic" w:hAnsi="Abadi MT Condensed"/>
                <w:bCs/>
              </w:rPr>
              <w:t>$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METHOD</w:t>
            </w: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 w:val="restart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 NUMBER: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MONEY ORD</w:t>
            </w: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RECEIVED FROM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RECEIVED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5340" w:type="dxa"/>
            <w:gridSpan w:val="4"/>
          </w:tcPr>
          <w:p w:rsidR="00000000" w:rsidRPr="000E33F1" w:rsidRDefault="00CC2DD9">
            <w:pPr>
              <w:spacing w:line="0" w:lineRule="atLeast"/>
              <w:ind w:left="1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CALENDAR DATES OF RENTAL PERIO</w:t>
            </w: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D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ADDITIONAL 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color w:val="7C9263"/>
                <w:sz w:val="22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7C9263"/>
                <w:sz w:val="22"/>
              </w:rPr>
              <w:t>THANK YOU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gridSpan w:val="6"/>
          </w:tcPr>
          <w:p w:rsidR="00000000" w:rsidRPr="000E33F1" w:rsidRDefault="00CC2DD9">
            <w:pPr>
              <w:spacing w:line="0" w:lineRule="atLeast"/>
              <w:ind w:left="540"/>
              <w:rPr>
                <w:rFonts w:ascii="Abadi MT Condensed" w:eastAsia="Century Gothic" w:hAnsi="Abadi MT Condensed"/>
                <w:bCs/>
                <w:color w:val="FFFFFF"/>
                <w:sz w:val="22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385623" w:themeColor="accent6" w:themeShade="80"/>
                <w:sz w:val="22"/>
              </w:rPr>
              <w:t>R E N T A L   R E C E I P T</w:t>
            </w:r>
          </w:p>
        </w:tc>
        <w:tc>
          <w:tcPr>
            <w:tcW w:w="356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OWNER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RECEIPT NUMBER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AMOUNT PAID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3243"/>
              <w:jc w:val="right"/>
              <w:rPr>
                <w:rFonts w:ascii="Abadi MT Condensed" w:eastAsia="Century Gothic" w:hAnsi="Abadi MT Condensed"/>
                <w:bCs/>
              </w:rPr>
            </w:pPr>
            <w:r w:rsidRPr="000E33F1">
              <w:rPr>
                <w:rFonts w:ascii="Abadi MT Condensed" w:eastAsia="Century Gothic" w:hAnsi="Abadi MT Condensed"/>
                <w:bCs/>
              </w:rPr>
              <w:t>$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6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 w:val="restart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PAYMENT METHOD</w:t>
            </w: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 w:val="restart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 NUMBER: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MONEY ORD</w:t>
            </w: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sz w:val="16"/>
              </w:rPr>
              <w:t>CHECK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  <w:vMerge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1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ind w:left="22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RECEIVED FROM</w:t>
            </w: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RECEIVED 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PROPERTY 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5340" w:type="dxa"/>
            <w:gridSpan w:val="4"/>
          </w:tcPr>
          <w:p w:rsidR="00000000" w:rsidRPr="000E33F1" w:rsidRDefault="00CC2DD9">
            <w:pPr>
              <w:spacing w:line="0" w:lineRule="atLeast"/>
              <w:ind w:left="1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CALENDAR DATES OF RENTAL PERIOD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9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FROM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THROUGH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780" w:type="dxa"/>
            <w:gridSpan w:val="3"/>
          </w:tcPr>
          <w:p w:rsidR="00000000" w:rsidRPr="000E33F1" w:rsidRDefault="00CC2DD9">
            <w:pPr>
              <w:spacing w:line="0" w:lineRule="atLeast"/>
              <w:ind w:left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Century Gothic" w:hAnsi="Abadi MT Condensed"/>
                <w:bCs/>
                <w:color w:val="546242"/>
                <w:sz w:val="16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546242"/>
                <w:sz w:val="16"/>
              </w:rPr>
              <w:t>ADDITIONAL INFO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8"/>
              </w:rPr>
            </w:pP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0" w:lineRule="atLeast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0" w:lineRule="atLeast"/>
              <w:ind w:right="1983"/>
              <w:jc w:val="right"/>
              <w:rPr>
                <w:rFonts w:ascii="Abadi MT Condensed" w:eastAsia="Century Gothic" w:hAnsi="Abadi MT Condensed"/>
                <w:bCs/>
                <w:color w:val="7C9263"/>
                <w:sz w:val="22"/>
              </w:rPr>
            </w:pPr>
            <w:r w:rsidRPr="000E33F1">
              <w:rPr>
                <w:rFonts w:ascii="Abadi MT Condensed" w:eastAsia="Century Gothic" w:hAnsi="Abadi MT Condensed"/>
                <w:bCs/>
                <w:color w:val="7C9263"/>
                <w:sz w:val="22"/>
              </w:rPr>
              <w:t>THANK YOU</w:t>
            </w:r>
          </w:p>
        </w:tc>
      </w:tr>
      <w:tr w:rsidR="00000000" w:rsidRPr="000E33F1" w:rsidTr="00D26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tcW w:w="240" w:type="dxa"/>
          </w:tcPr>
          <w:p w:rsidR="00000000" w:rsidRPr="000E33F1" w:rsidRDefault="00CC2DD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tcW w:w="1420" w:type="dxa"/>
          </w:tcPr>
          <w:p w:rsidR="00000000" w:rsidRPr="000E33F1" w:rsidRDefault="00CC2DD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tcW w:w="120" w:type="dxa"/>
          </w:tcPr>
          <w:p w:rsidR="00000000" w:rsidRPr="000E33F1" w:rsidRDefault="00CC2DD9">
            <w:pPr>
              <w:spacing w:line="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60" w:type="dxa"/>
          </w:tcPr>
          <w:p w:rsidR="00000000" w:rsidRPr="000E33F1" w:rsidRDefault="00CC2DD9">
            <w:pPr>
              <w:spacing w:line="20" w:lineRule="exact"/>
              <w:rPr>
                <w:rFonts w:ascii="Abadi MT Condensed" w:eastAsia="Times New Roman" w:hAnsi="Abadi MT Condensed"/>
                <w:bCs/>
                <w:sz w:val="1"/>
              </w:rPr>
            </w:pPr>
          </w:p>
        </w:tc>
      </w:tr>
    </w:tbl>
    <w:p w:rsidR="00CC2DD9" w:rsidRPr="00D26B4E" w:rsidRDefault="00D26B4E">
      <w:pPr>
        <w:spacing w:line="20" w:lineRule="exact"/>
        <w:rPr>
          <w:rFonts w:ascii="Abadi MT Condensed" w:eastAsia="Times New Roman" w:hAnsi="Abadi MT Condensed"/>
          <w:sz w:val="24"/>
        </w:rPr>
      </w:pP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-8063865</wp:posOffset>
            </wp:positionV>
            <wp:extent cx="165100" cy="16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-8063865</wp:posOffset>
            </wp:positionV>
            <wp:extent cx="165100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-8063865</wp:posOffset>
            </wp:positionV>
            <wp:extent cx="165100" cy="16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-4939665</wp:posOffset>
            </wp:positionV>
            <wp:extent cx="165100" cy="16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-4939665</wp:posOffset>
            </wp:positionV>
            <wp:extent cx="165100" cy="165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-4939665</wp:posOffset>
            </wp:positionV>
            <wp:extent cx="165100" cy="16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-1815465</wp:posOffset>
            </wp:positionV>
            <wp:extent cx="165100" cy="165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-1815465</wp:posOffset>
            </wp:positionV>
            <wp:extent cx="165100" cy="165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B4E">
        <w:rPr>
          <w:rFonts w:ascii="Abadi MT Condensed" w:eastAsia="Times New Roman" w:hAnsi="Abadi MT Condensed"/>
          <w:noProof/>
          <w:sz w:val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-1815465</wp:posOffset>
            </wp:positionV>
            <wp:extent cx="165100" cy="165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DD9" w:rsidRPr="00D26B4E">
      <w:pgSz w:w="12240" w:h="15840"/>
      <w:pgMar w:top="528" w:right="780" w:bottom="15" w:left="76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4E"/>
    <w:rsid w:val="000E33F1"/>
    <w:rsid w:val="00CC2DD9"/>
    <w:rsid w:val="00D2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D605F-6EC0-4902-97C6-1128C467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6">
    <w:name w:val="Grid Table 2 Accent 6"/>
    <w:basedOn w:val="TableNormal"/>
    <w:uiPriority w:val="47"/>
    <w:rsid w:val="00D26B4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2020-07-24T13:57:00Z</dcterms:created>
  <dcterms:modified xsi:type="dcterms:W3CDTF">2020-07-24T13:58:00Z</dcterms:modified>
</cp:coreProperties>
</file>