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FC" w:rsidRPr="00071FDF" w:rsidRDefault="00D93BFC" w:rsidP="00940019">
      <w:pPr>
        <w:spacing w:line="360" w:lineRule="auto"/>
        <w:rPr>
          <w:rFonts w:ascii="Candara" w:hAnsi="Candara" w:cs="Arial"/>
          <w:sz w:val="20"/>
          <w:szCs w:val="21"/>
        </w:rPr>
      </w:pPr>
    </w:p>
    <w:tbl>
      <w:tblPr>
        <w:tblStyle w:val="TableGrid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6"/>
        <w:gridCol w:w="612"/>
        <w:gridCol w:w="585"/>
        <w:gridCol w:w="1150"/>
        <w:gridCol w:w="330"/>
        <w:gridCol w:w="699"/>
        <w:gridCol w:w="1144"/>
        <w:gridCol w:w="7"/>
        <w:gridCol w:w="907"/>
        <w:gridCol w:w="347"/>
        <w:gridCol w:w="542"/>
        <w:gridCol w:w="371"/>
        <w:gridCol w:w="98"/>
        <w:gridCol w:w="982"/>
      </w:tblGrid>
      <w:tr w:rsidR="00D93BFC" w:rsidRPr="00071FDF" w:rsidTr="00940019">
        <w:trPr>
          <w:trHeight w:val="1879"/>
          <w:jc w:val="center"/>
        </w:trPr>
        <w:tc>
          <w:tcPr>
            <w:tcW w:w="4602" w:type="dxa"/>
            <w:gridSpan w:val="6"/>
          </w:tcPr>
          <w:sdt>
            <w:sdtPr>
              <w:rPr>
                <w:rFonts w:ascii="Candara" w:hAnsi="Candara" w:cs="Arial"/>
                <w:szCs w:val="21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071FDF" w:rsidRDefault="007F24FF" w:rsidP="00940019">
                <w:pPr>
                  <w:pStyle w:val="CompanyName"/>
                  <w:spacing w:line="360" w:lineRule="auto"/>
                  <w:rPr>
                    <w:rFonts w:ascii="Candara" w:hAnsi="Candara" w:cs="Arial"/>
                    <w:szCs w:val="21"/>
                  </w:rPr>
                </w:pPr>
                <w:r w:rsidRPr="00071FDF">
                  <w:rPr>
                    <w:rFonts w:ascii="Candara" w:hAnsi="Candara" w:cs="Arial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 w:cs="Arial"/>
                <w:color w:val="auto"/>
                <w:sz w:val="20"/>
                <w:szCs w:val="21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CompanySlogan"/>
                  <w:spacing w:line="360" w:lineRule="auto"/>
                  <w:rPr>
                    <w:rFonts w:ascii="Candara" w:hAnsi="Candara" w:cs="Arial"/>
                    <w:color w:val="auto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color w:val="auto"/>
                    <w:sz w:val="20"/>
                    <w:szCs w:val="21"/>
                    <w:u w:val="single"/>
                  </w:rPr>
                  <w:t>[Company Slogan]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[Street Address]</w:t>
                </w: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  <w:u w:val="single"/>
                  </w:rPr>
                  <w:t>[Fax Number]</w:t>
                </w:r>
              </w:p>
            </w:sdtContent>
          </w:sdt>
        </w:tc>
        <w:tc>
          <w:tcPr>
            <w:tcW w:w="4398" w:type="dxa"/>
            <w:gridSpan w:val="8"/>
          </w:tcPr>
          <w:p w:rsidR="00D93BFC" w:rsidRPr="00071FDF" w:rsidRDefault="007F24FF" w:rsidP="00940019">
            <w:pPr>
              <w:pStyle w:val="PurchaseOrderTitle"/>
              <w:spacing w:line="360" w:lineRule="auto"/>
              <w:rPr>
                <w:rFonts w:ascii="Candara" w:hAnsi="Candara" w:cs="Arial"/>
                <w:b/>
                <w:color w:val="auto"/>
                <w:sz w:val="24"/>
                <w:szCs w:val="25"/>
              </w:rPr>
            </w:pPr>
            <w:r w:rsidRPr="00071FDF">
              <w:rPr>
                <w:rFonts w:ascii="Candara" w:hAnsi="Candara" w:cs="Arial"/>
                <w:b/>
                <w:color w:val="auto"/>
                <w:sz w:val="24"/>
                <w:szCs w:val="25"/>
              </w:rPr>
              <w:t>Purchase Order</w:t>
            </w:r>
          </w:p>
        </w:tc>
      </w:tr>
      <w:tr w:rsidR="00D93BFC" w:rsidRPr="00071FDF" w:rsidTr="00940019">
        <w:trPr>
          <w:trHeight w:val="304"/>
          <w:jc w:val="center"/>
        </w:trPr>
        <w:tc>
          <w:tcPr>
            <w:tcW w:w="9000" w:type="dxa"/>
            <w:gridSpan w:val="14"/>
            <w:tcMar>
              <w:bottom w:w="144" w:type="dxa"/>
            </w:tcMar>
          </w:tcPr>
          <w:p w:rsidR="00D93BFC" w:rsidRPr="00071FDF" w:rsidRDefault="00D93BFC" w:rsidP="00940019">
            <w:pPr>
              <w:pStyle w:val="Copy-Bold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hRule="exact" w:val="1440"/>
          <w:jc w:val="center"/>
        </w:trPr>
        <w:tc>
          <w:tcPr>
            <w:tcW w:w="3573" w:type="dxa"/>
            <w:gridSpan w:val="4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TO:</w:t>
            </w:r>
          </w:p>
          <w:sdt>
            <w:sdtPr>
              <w:rPr>
                <w:rFonts w:ascii="Candara" w:hAnsi="Candara" w:cs="Arial"/>
                <w:sz w:val="20"/>
                <w:szCs w:val="21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Copy-Bold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  <w:u w:val="single"/>
                  </w:rPr>
                  <w:t>[Purchaser Name]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3434" w:type="dxa"/>
            <w:gridSpan w:val="6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SHIP TO:</w:t>
            </w:r>
          </w:p>
          <w:sdt>
            <w:sdtPr>
              <w:rPr>
                <w:rFonts w:ascii="Candara" w:hAnsi="Candara" w:cs="Arial"/>
                <w:sz w:val="20"/>
                <w:szCs w:val="21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Copy-Bold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  <w:u w:val="single"/>
                  </w:rPr>
                  <w:t>[Recipient Name]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071FDF" w:rsidRDefault="007F24FF" w:rsidP="00940019">
                <w:pPr>
                  <w:pStyle w:val="Address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1993" w:type="dxa"/>
            <w:gridSpan w:val="4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 xml:space="preserve">P.O. Number: </w:t>
            </w:r>
          </w:p>
          <w:p w:rsidR="00D93BFC" w:rsidRPr="00071FDF" w:rsidRDefault="00071FDF" w:rsidP="00940019">
            <w:pPr>
              <w:pStyle w:val="Copy-Bold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071FDF">
                  <w:rPr>
                    <w:rFonts w:ascii="Candara" w:hAnsi="Candara" w:cs="Arial"/>
                    <w:sz w:val="20"/>
                    <w:szCs w:val="21"/>
                    <w:u w:val="single"/>
                  </w:rPr>
                  <w:t>[P.O. number]</w:t>
                </w:r>
              </w:sdtContent>
            </w:sdt>
          </w:p>
          <w:p w:rsidR="00D93BFC" w:rsidRPr="00071FDF" w:rsidRDefault="007F24FF" w:rsidP="00940019">
            <w:pPr>
              <w:pStyle w:val="Note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[The P.O. number must appear on all related correspondence, shipping papers, and invoices]</w:t>
            </w:r>
          </w:p>
          <w:p w:rsidR="00D93BFC" w:rsidRPr="00071FDF" w:rsidRDefault="00D93BFC" w:rsidP="00940019">
            <w:pPr>
              <w:pStyle w:val="Copy-Bold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val="709"/>
          <w:jc w:val="center"/>
        </w:trPr>
        <w:tc>
          <w:tcPr>
            <w:tcW w:w="9000" w:type="dxa"/>
            <w:gridSpan w:val="14"/>
            <w:tcBorders>
              <w:bottom w:val="single" w:sz="4" w:space="0" w:color="A3A3A3" w:themeColor="accent1" w:themeTint="99"/>
            </w:tcBorders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259"/>
          <w:jc w:val="center"/>
        </w:trPr>
        <w:tc>
          <w:tcPr>
            <w:tcW w:w="183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bookmarkStart w:id="0" w:name="_GoBack" w:colFirst="0" w:colLast="4"/>
            <w:r w:rsidRPr="00071FDF">
              <w:rPr>
                <w:rFonts w:ascii="Candara" w:hAnsi="Candara" w:cs="Arial"/>
                <w:sz w:val="20"/>
                <w:szCs w:val="21"/>
              </w:rPr>
              <w:t>P.O DATE</w:t>
            </w:r>
          </w:p>
        </w:tc>
        <w:tc>
          <w:tcPr>
            <w:tcW w:w="206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REQUISITIONER</w:t>
            </w:r>
          </w:p>
        </w:tc>
        <w:tc>
          <w:tcPr>
            <w:tcW w:w="185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SHIPPED VIA</w:t>
            </w:r>
          </w:p>
        </w:tc>
        <w:tc>
          <w:tcPr>
            <w:tcW w:w="1796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F.O.B. POINT</w:t>
            </w:r>
          </w:p>
        </w:tc>
        <w:tc>
          <w:tcPr>
            <w:tcW w:w="1451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TERMS</w:t>
            </w:r>
          </w:p>
        </w:tc>
      </w:tr>
      <w:bookmarkEnd w:id="0"/>
      <w:tr w:rsidR="00D93BFC" w:rsidRPr="00071FDF" w:rsidTr="00071FDF">
        <w:trPr>
          <w:trHeight w:hRule="exact" w:val="317"/>
          <w:jc w:val="center"/>
        </w:trPr>
        <w:tc>
          <w:tcPr>
            <w:tcW w:w="183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071FDF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071FDF">
                  <w:rPr>
                    <w:rFonts w:ascii="Candara" w:hAnsi="Candara" w:cs="Arial"/>
                    <w:sz w:val="20"/>
                    <w:szCs w:val="21"/>
                  </w:rPr>
                  <w:t>Pick the Date</w:t>
                </w:r>
              </w:sdtContent>
            </w:sdt>
          </w:p>
        </w:tc>
        <w:tc>
          <w:tcPr>
            <w:tcW w:w="206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val="27"/>
          <w:jc w:val="center"/>
        </w:trPr>
        <w:tc>
          <w:tcPr>
            <w:tcW w:w="9000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259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QTY</w:t>
            </w: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UNIT</w:t>
            </w: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DESCRIPTION</w:t>
            </w: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UNIT PRICE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D9D9D9" w:themeFill="background1" w:themeFillShade="D9"/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TOTAL</w:t>
            </w: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sdt>
          <w:sdtPr>
            <w:rPr>
              <w:rFonts w:ascii="Candara" w:hAnsi="Candara" w:cs="Arial"/>
              <w:sz w:val="20"/>
              <w:szCs w:val="21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237" w:type="dxa"/>
                <w:gridSpan w:val="6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shd w:val="clear" w:color="auto" w:fill="auto"/>
                <w:vAlign w:val="center"/>
              </w:tcPr>
              <w:p w:rsidR="00D93BFC" w:rsidRPr="00071FDF" w:rsidRDefault="007F24FF" w:rsidP="00940019">
                <w:pPr>
                  <w:pStyle w:val="Copy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[Description of Item]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7F24FF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$</w:t>
            </w: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[4.00]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7F24FF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$</w:t>
            </w: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[4.00]</w:t>
                </w:r>
              </w:sdtContent>
            </w:sdt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071FDF">
        <w:trPr>
          <w:trHeight w:hRule="exact" w:val="317"/>
          <w:jc w:val="center"/>
        </w:trPr>
        <w:tc>
          <w:tcPr>
            <w:tcW w:w="122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4237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hRule="exact" w:val="317"/>
          <w:jc w:val="center"/>
        </w:trPr>
        <w:tc>
          <w:tcPr>
            <w:tcW w:w="5746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SUBTOTAL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hRule="exact" w:val="317"/>
          <w:jc w:val="center"/>
        </w:trPr>
        <w:tc>
          <w:tcPr>
            <w:tcW w:w="5746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SALES TAX</w:t>
            </w:r>
          </w:p>
        </w:tc>
        <w:sdt>
          <w:sdtPr>
            <w:rPr>
              <w:rFonts w:ascii="Candara" w:hAnsi="Candara" w:cs="Arial"/>
              <w:sz w:val="20"/>
              <w:szCs w:val="21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Pr="00071FDF" w:rsidRDefault="007F24FF" w:rsidP="00940019">
                <w:pPr>
                  <w:pStyle w:val="Copy"/>
                  <w:spacing w:line="360" w:lineRule="auto"/>
                  <w:jc w:val="right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[8.2%]</w:t>
                </w:r>
              </w:p>
            </w:tc>
          </w:sdtContent>
        </w:sdt>
      </w:tr>
      <w:tr w:rsidR="00D93BFC" w:rsidRPr="00071FDF" w:rsidTr="00940019">
        <w:trPr>
          <w:trHeight w:hRule="exact" w:val="317"/>
          <w:jc w:val="center"/>
        </w:trPr>
        <w:tc>
          <w:tcPr>
            <w:tcW w:w="4602" w:type="dxa"/>
            <w:gridSpan w:val="6"/>
            <w:vMerge w:val="restart"/>
            <w:shd w:val="clear" w:color="auto" w:fill="auto"/>
          </w:tcPr>
          <w:sdt>
            <w:sdtPr>
              <w:rPr>
                <w:rFonts w:ascii="Candara" w:hAnsi="Candara" w:cs="Arial"/>
                <w:sz w:val="20"/>
                <w:szCs w:val="21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071FDF" w:rsidRDefault="007F24FF" w:rsidP="00940019">
                <w:pPr>
                  <w:pStyle w:val="SecondLevelList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[Street Address]</w:t>
                </w: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071FDF" w:rsidRDefault="007F24FF" w:rsidP="00940019">
                <w:pPr>
                  <w:pStyle w:val="SecondLevelList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 w:cs="Arial"/>
                <w:sz w:val="20"/>
                <w:szCs w:val="21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071FDF" w:rsidRDefault="007F24FF" w:rsidP="00940019">
                <w:pPr>
                  <w:pStyle w:val="SecondLevelList"/>
                  <w:spacing w:line="360" w:lineRule="auto"/>
                  <w:rPr>
                    <w:rFonts w:ascii="Candara" w:hAnsi="Candara" w:cs="Arial"/>
                    <w:sz w:val="20"/>
                    <w:szCs w:val="21"/>
                  </w:rPr>
                </w:pPr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[Fax Number]</w:t>
                </w:r>
              </w:p>
            </w:sdtContent>
          </w:sdt>
        </w:tc>
        <w:tc>
          <w:tcPr>
            <w:tcW w:w="1144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SHIPPING AND HANDLING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hRule="exact" w:val="317"/>
          <w:jc w:val="center"/>
        </w:trPr>
        <w:tc>
          <w:tcPr>
            <w:tcW w:w="4602" w:type="dxa"/>
            <w:gridSpan w:val="6"/>
            <w:vMerge/>
            <w:shd w:val="clear" w:color="auto" w:fill="auto"/>
            <w:vAlign w:val="center"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44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OTHER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D93BFC" w:rsidP="00940019">
            <w:pPr>
              <w:pStyle w:val="Copy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trHeight w:hRule="exact" w:val="317"/>
          <w:jc w:val="center"/>
        </w:trPr>
        <w:tc>
          <w:tcPr>
            <w:tcW w:w="4602" w:type="dxa"/>
            <w:gridSpan w:val="6"/>
            <w:vMerge/>
            <w:shd w:val="clear" w:color="auto" w:fill="auto"/>
            <w:vAlign w:val="center"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44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lumnHeading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Pr="00071FDF" w:rsidRDefault="007F24FF" w:rsidP="00940019">
            <w:pPr>
              <w:pStyle w:val="Copy-Bold"/>
              <w:spacing w:line="360" w:lineRule="auto"/>
              <w:jc w:val="right"/>
              <w:rPr>
                <w:rFonts w:ascii="Candara" w:hAnsi="Candara" w:cs="Arial"/>
                <w:sz w:val="20"/>
                <w:szCs w:val="21"/>
              </w:rPr>
            </w:pPr>
            <w:r w:rsidRPr="00071FDF">
              <w:rPr>
                <w:rFonts w:ascii="Candara" w:hAnsi="Candara" w:cs="Arial"/>
                <w:sz w:val="20"/>
                <w:szCs w:val="21"/>
              </w:rPr>
              <w:t>$</w:t>
            </w: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071FDF">
                  <w:rPr>
                    <w:rFonts w:ascii="Candara" w:hAnsi="Candara" w:cs="Arial"/>
                    <w:sz w:val="20"/>
                    <w:szCs w:val="21"/>
                  </w:rPr>
                  <w:t>[4.33]</w:t>
                </w:r>
              </w:sdtContent>
            </w:sdt>
          </w:p>
        </w:tc>
      </w:tr>
      <w:tr w:rsidR="00D93BFC" w:rsidRPr="00071FDF" w:rsidTr="00C23EA1">
        <w:trPr>
          <w:trHeight w:val="1266"/>
          <w:jc w:val="center"/>
        </w:trPr>
        <w:tc>
          <w:tcPr>
            <w:tcW w:w="4602" w:type="dxa"/>
            <w:gridSpan w:val="6"/>
            <w:vMerge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1144" w:type="dxa"/>
            <w:vMerge/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A3A3A3" w:themeColor="accent1" w:themeTint="99"/>
            </w:tcBorders>
          </w:tcPr>
          <w:p w:rsidR="00D93BFC" w:rsidRPr="00071FDF" w:rsidRDefault="00D93BFC" w:rsidP="00940019">
            <w:pPr>
              <w:pStyle w:val="SecondLevelList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C23EA1">
        <w:trPr>
          <w:trHeight w:val="51"/>
          <w:jc w:val="center"/>
        </w:trPr>
        <w:tc>
          <w:tcPr>
            <w:tcW w:w="9000" w:type="dxa"/>
            <w:gridSpan w:val="14"/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</w:tr>
      <w:tr w:rsidR="00D93BFC" w:rsidRPr="00071FDF" w:rsidTr="00940019">
        <w:trPr>
          <w:jc w:val="center"/>
        </w:trPr>
        <w:tc>
          <w:tcPr>
            <w:tcW w:w="4602" w:type="dxa"/>
            <w:gridSpan w:val="6"/>
          </w:tcPr>
          <w:p w:rsidR="00D93BFC" w:rsidRPr="00071FDF" w:rsidRDefault="00D93BFC" w:rsidP="00940019">
            <w:pPr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3A3A3" w:themeColor="accent1" w:themeTint="99"/>
            </w:tcBorders>
          </w:tcPr>
          <w:p w:rsidR="00D93BFC" w:rsidRPr="00071FDF" w:rsidRDefault="00D93BFC" w:rsidP="00940019">
            <w:pPr>
              <w:pStyle w:val="Italic"/>
              <w:spacing w:line="360" w:lineRule="auto"/>
              <w:rPr>
                <w:rFonts w:ascii="Candara" w:hAnsi="Candara" w:cs="Arial"/>
                <w:color w:val="auto"/>
                <w:sz w:val="2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3A3A3" w:themeColor="accent1" w:themeTint="99"/>
            </w:tcBorders>
          </w:tcPr>
          <w:p w:rsidR="00D93BFC" w:rsidRPr="00071FDF" w:rsidRDefault="00071FDF" w:rsidP="00940019">
            <w:pPr>
              <w:pStyle w:val="Copy"/>
              <w:spacing w:line="360" w:lineRule="auto"/>
              <w:rPr>
                <w:rFonts w:ascii="Candara" w:hAnsi="Candara" w:cs="Arial"/>
                <w:sz w:val="20"/>
                <w:szCs w:val="21"/>
              </w:rPr>
            </w:pPr>
            <w:sdt>
              <w:sdtPr>
                <w:rPr>
                  <w:rFonts w:ascii="Candara" w:hAnsi="Candara" w:cs="Arial"/>
                  <w:sz w:val="20"/>
                  <w:szCs w:val="21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071FDF">
                  <w:rPr>
                    <w:rFonts w:ascii="Candara" w:hAnsi="Candara" w:cs="Arial"/>
                    <w:sz w:val="20"/>
                    <w:szCs w:val="21"/>
                  </w:rPr>
                  <w:t>Pick the Date</w:t>
                </w:r>
              </w:sdtContent>
            </w:sdt>
          </w:p>
        </w:tc>
      </w:tr>
    </w:tbl>
    <w:p w:rsidR="00D93BFC" w:rsidRPr="00071FDF" w:rsidRDefault="00D93BFC" w:rsidP="00940019">
      <w:pPr>
        <w:spacing w:line="360" w:lineRule="auto"/>
        <w:rPr>
          <w:rFonts w:ascii="Candara" w:hAnsi="Candara" w:cs="Arial"/>
          <w:sz w:val="20"/>
          <w:szCs w:val="21"/>
        </w:rPr>
      </w:pPr>
    </w:p>
    <w:p w:rsidR="00D93BFC" w:rsidRPr="00071FDF" w:rsidRDefault="00D93BFC" w:rsidP="00940019">
      <w:pPr>
        <w:spacing w:line="360" w:lineRule="auto"/>
        <w:rPr>
          <w:rFonts w:ascii="Candara" w:hAnsi="Candara" w:cs="Arial"/>
          <w:sz w:val="20"/>
          <w:szCs w:val="21"/>
        </w:rPr>
      </w:pPr>
    </w:p>
    <w:sectPr w:rsidR="00D93BFC" w:rsidRPr="00071FDF" w:rsidSect="00C23EA1">
      <w:pgSz w:w="12240" w:h="15840"/>
      <w:pgMar w:top="10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F9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848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5EEF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576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FF"/>
    <w:rsid w:val="00071FDF"/>
    <w:rsid w:val="002E7CAD"/>
    <w:rsid w:val="004B7B61"/>
    <w:rsid w:val="007F24FF"/>
    <w:rsid w:val="00940019"/>
    <w:rsid w:val="00B24692"/>
    <w:rsid w:val="00C23EA1"/>
    <w:rsid w:val="00D9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A091C4-DA94-43A9-9F0E-96BEDF4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493C66" w:rsidRDefault="00493C66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493C66" w:rsidRDefault="00493C66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493C66" w:rsidRDefault="00493C66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493C66" w:rsidRDefault="00493C66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493C66" w:rsidRDefault="00493C66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493C66" w:rsidRDefault="00493C66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493C66" w:rsidRDefault="00493C66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493C66" w:rsidRDefault="00493C66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493C66" w:rsidRDefault="00493C66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493C66" w:rsidRDefault="00493C66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493C66" w:rsidRDefault="00493C66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493C66" w:rsidRDefault="00493C66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493C66" w:rsidRDefault="00493C66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493C66" w:rsidRDefault="00493C66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493C66" w:rsidRDefault="00493C66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493C66" w:rsidRDefault="00493C66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493C66" w:rsidRDefault="00493C66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493C66" w:rsidRDefault="00493C66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493C66" w:rsidRDefault="00493C66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493C66" w:rsidRDefault="00493C66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493C66" w:rsidRDefault="00493C66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493C66" w:rsidRDefault="00493C66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493C66" w:rsidRDefault="00493C66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493C66" w:rsidRDefault="00493C66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493C66" w:rsidRDefault="00493C66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493C66" w:rsidRDefault="00493C66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66"/>
    <w:rsid w:val="00275AA5"/>
    <w:rsid w:val="003F7102"/>
    <w:rsid w:val="00490664"/>
    <w:rsid w:val="0049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C66"/>
  </w:style>
  <w:style w:type="paragraph" w:styleId="Heading4">
    <w:name w:val="heading 4"/>
    <w:basedOn w:val="Normal"/>
    <w:next w:val="Normal"/>
    <w:link w:val="Heading4Char"/>
    <w:uiPriority w:val="1"/>
    <w:qFormat/>
    <w:rsid w:val="00493C66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493C66"/>
  </w:style>
  <w:style w:type="paragraph" w:customStyle="1" w:styleId="DACC506F91B6CE4796C58DEB9BE72778">
    <w:name w:val="DACC506F91B6CE4796C58DEB9BE72778"/>
    <w:rsid w:val="00493C66"/>
  </w:style>
  <w:style w:type="paragraph" w:customStyle="1" w:styleId="E074B0D6FB5E0440966A4FDD940D507E">
    <w:name w:val="E074B0D6FB5E0440966A4FDD940D507E"/>
    <w:rsid w:val="00493C66"/>
  </w:style>
  <w:style w:type="paragraph" w:customStyle="1" w:styleId="C98563E44381B64DACB949A46B6F78BD">
    <w:name w:val="C98563E44381B64DACB949A46B6F78BD"/>
    <w:rsid w:val="00493C66"/>
  </w:style>
  <w:style w:type="paragraph" w:customStyle="1" w:styleId="6190BCAD90D69D4E85B10CC36FE2DD8F">
    <w:name w:val="6190BCAD90D69D4E85B10CC36FE2DD8F"/>
    <w:rsid w:val="00493C66"/>
  </w:style>
  <w:style w:type="paragraph" w:customStyle="1" w:styleId="923EFAFC06078D47BDCF69AB7D106C0A">
    <w:name w:val="923EFAFC06078D47BDCF69AB7D106C0A"/>
    <w:rsid w:val="00493C66"/>
  </w:style>
  <w:style w:type="paragraph" w:customStyle="1" w:styleId="4B2362BC819CB0468AED0C8B51569601">
    <w:name w:val="4B2362BC819CB0468AED0C8B51569601"/>
    <w:rsid w:val="00493C66"/>
  </w:style>
  <w:style w:type="paragraph" w:customStyle="1" w:styleId="88EDB5A8473E9A429BC215557D347A9C">
    <w:name w:val="88EDB5A8473E9A429BC215557D347A9C"/>
    <w:rsid w:val="00493C66"/>
  </w:style>
  <w:style w:type="paragraph" w:customStyle="1" w:styleId="1FCE3CAF740F0743B972A3C2F736D783">
    <w:name w:val="1FCE3CAF740F0743B972A3C2F736D783"/>
    <w:rsid w:val="00493C66"/>
  </w:style>
  <w:style w:type="paragraph" w:customStyle="1" w:styleId="DB15AE7795082941841222BCFA041E5D">
    <w:name w:val="DB15AE7795082941841222BCFA041E5D"/>
    <w:rsid w:val="00493C66"/>
  </w:style>
  <w:style w:type="paragraph" w:customStyle="1" w:styleId="4B176F0A12898447AA75B0AAAC203D99">
    <w:name w:val="4B176F0A12898447AA75B0AAAC203D99"/>
    <w:rsid w:val="00493C66"/>
  </w:style>
  <w:style w:type="paragraph" w:customStyle="1" w:styleId="835E44EA2003CE4DBBDE7D16C1FA59C1">
    <w:name w:val="835E44EA2003CE4DBBDE7D16C1FA59C1"/>
    <w:rsid w:val="00493C66"/>
  </w:style>
  <w:style w:type="paragraph" w:customStyle="1" w:styleId="80EE4882ECA9ED438F401E34115B2DF3">
    <w:name w:val="80EE4882ECA9ED438F401E34115B2DF3"/>
    <w:rsid w:val="00493C66"/>
  </w:style>
  <w:style w:type="paragraph" w:customStyle="1" w:styleId="43EDB12A18EEF946BFC1CDA6A67D3C9A">
    <w:name w:val="43EDB12A18EEF946BFC1CDA6A67D3C9A"/>
    <w:rsid w:val="00493C66"/>
  </w:style>
  <w:style w:type="paragraph" w:customStyle="1" w:styleId="00CDAA167609FE41B8A81E230DC0E728">
    <w:name w:val="00CDAA167609FE41B8A81E230DC0E728"/>
    <w:rsid w:val="00493C66"/>
  </w:style>
  <w:style w:type="paragraph" w:customStyle="1" w:styleId="3E3967283D147D439C0FD57E04A2BCD4">
    <w:name w:val="3E3967283D147D439C0FD57E04A2BCD4"/>
    <w:rsid w:val="00493C66"/>
  </w:style>
  <w:style w:type="paragraph" w:customStyle="1" w:styleId="61E82EF6A383994C9C8B63DC865D4D14">
    <w:name w:val="61E82EF6A383994C9C8B63DC865D4D14"/>
    <w:rsid w:val="00493C66"/>
  </w:style>
  <w:style w:type="paragraph" w:customStyle="1" w:styleId="7A53E81B831DCF4A847CF3D01597A50B">
    <w:name w:val="7A53E81B831DCF4A847CF3D01597A50B"/>
    <w:rsid w:val="00493C66"/>
  </w:style>
  <w:style w:type="paragraph" w:customStyle="1" w:styleId="30AB08668C2E0548BC53EFC9CC08EE99">
    <w:name w:val="30AB08668C2E0548BC53EFC9CC08EE99"/>
    <w:rsid w:val="00493C66"/>
  </w:style>
  <w:style w:type="paragraph" w:customStyle="1" w:styleId="FAAF2B3576E02F43B380322E6B2F9289">
    <w:name w:val="FAAF2B3576E02F43B380322E6B2F9289"/>
    <w:rsid w:val="00493C66"/>
  </w:style>
  <w:style w:type="paragraph" w:customStyle="1" w:styleId="2037982526EB904981912F3712565502">
    <w:name w:val="2037982526EB904981912F3712565502"/>
    <w:rsid w:val="00493C66"/>
  </w:style>
  <w:style w:type="paragraph" w:customStyle="1" w:styleId="1A131FC75999894983C230EFD60C1E26">
    <w:name w:val="1A131FC75999894983C230EFD60C1E26"/>
    <w:rsid w:val="00493C66"/>
  </w:style>
  <w:style w:type="paragraph" w:customStyle="1" w:styleId="2C9FD9672C0A72499CCDEE2CB5A9C930">
    <w:name w:val="2C9FD9672C0A72499CCDEE2CB5A9C930"/>
    <w:rsid w:val="00493C66"/>
  </w:style>
  <w:style w:type="paragraph" w:customStyle="1" w:styleId="1FB7CC538C24B44C9BFF2E5A42D80781">
    <w:name w:val="1FB7CC538C24B44C9BFF2E5A42D80781"/>
    <w:rsid w:val="00493C66"/>
  </w:style>
  <w:style w:type="paragraph" w:customStyle="1" w:styleId="8C54805BAF63ED44BA14F77D32CD48AF">
    <w:name w:val="8C54805BAF63ED44BA14F77D32CD48AF"/>
    <w:rsid w:val="00493C66"/>
  </w:style>
  <w:style w:type="paragraph" w:customStyle="1" w:styleId="4770B44FD4FCC1449F54790C44C80CAD">
    <w:name w:val="4770B44FD4FCC1449F54790C44C80CAD"/>
    <w:rsid w:val="00493C66"/>
  </w:style>
  <w:style w:type="character" w:customStyle="1" w:styleId="Heading4Char">
    <w:name w:val="Heading 4 Char"/>
    <w:basedOn w:val="DefaultParagraphFont"/>
    <w:link w:val="Heading4"/>
    <w:uiPriority w:val="1"/>
    <w:rsid w:val="00493C66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493C66"/>
  </w:style>
  <w:style w:type="paragraph" w:customStyle="1" w:styleId="CA28C995CB2D894FA03060B28F2C704E">
    <w:name w:val="CA28C995CB2D894FA03060B28F2C704E"/>
    <w:rsid w:val="00493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template.net</dc:creator>
  <cp:lastModifiedBy>Hamid Ali Anjum</cp:lastModifiedBy>
  <cp:revision>6</cp:revision>
  <cp:lastPrinted>2006-08-01T17:47:00Z</cp:lastPrinted>
  <dcterms:created xsi:type="dcterms:W3CDTF">2015-11-15T02:12:00Z</dcterms:created>
  <dcterms:modified xsi:type="dcterms:W3CDTF">2018-09-10T20:16:00Z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