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E84" w14:textId="77777777" w:rsidR="00A41129" w:rsidRPr="00200597" w:rsidRDefault="00200597" w:rsidP="00117FBB">
      <w:pPr>
        <w:shd w:val="clear" w:color="auto" w:fill="FFFFFF" w:themeFill="background1"/>
        <w:rPr>
          <w:rFonts w:ascii="Lato" w:hAnsi="Lato"/>
        </w:rPr>
      </w:pPr>
      <w:r w:rsidRPr="00200597">
        <w:rPr>
          <w:rFonts w:ascii="Lato" w:hAnsi="Lato"/>
        </w:rPr>
        <w:pict w14:anchorId="1669256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pt;margin-top:569.25pt;width:143.25pt;height:74.25pt;z-index:251664384;mso-width-relative:margin;mso-height-relative:margin" filled="f" stroked="f">
            <v:textbox style="mso-next-textbox:#_x0000_s1031">
              <w:txbxContent>
                <w:p w14:paraId="36F8DE11" w14:textId="77777777" w:rsidR="00076686" w:rsidRDefault="00076686" w:rsidP="00076686">
                  <w:pPr>
                    <w:pStyle w:val="NoSpacing"/>
                  </w:pPr>
                </w:p>
                <w:p w14:paraId="046BFAA3" w14:textId="77777777" w:rsidR="00076686" w:rsidRDefault="00076686" w:rsidP="00076686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3D7AE521" w14:textId="77777777" w:rsidR="00076686" w:rsidRPr="00272E17" w:rsidRDefault="00076686" w:rsidP="00076686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14:paraId="2EB4F962" w14:textId="77777777" w:rsidR="00076686" w:rsidRPr="00921525" w:rsidRDefault="00076686" w:rsidP="00076686"/>
              </w:txbxContent>
            </v:textbox>
          </v:shape>
        </w:pict>
      </w:r>
      <w:r w:rsidRPr="00200597">
        <w:rPr>
          <w:rFonts w:ascii="Lato" w:hAnsi="Lato"/>
        </w:rPr>
        <w:pict w14:anchorId="5ACCA3C7">
          <v:shape id="_x0000_s1030" type="#_x0000_t202" style="position:absolute;margin-left:-2.25pt;margin-top:546pt;width:221.25pt;height:99.75pt;z-index:251663360;mso-width-relative:margin;mso-height-relative:margin" filled="f" stroked="f">
            <v:textbox style="mso-next-textbox:#_x0000_s1030">
              <w:txbxContent>
                <w:p w14:paraId="161C8C5C" w14:textId="77777777" w:rsidR="00076686" w:rsidRDefault="00076686" w:rsidP="00076686">
                  <w:pPr>
                    <w:pStyle w:val="NoSpacing"/>
                  </w:pPr>
                </w:p>
                <w:p w14:paraId="6041627D" w14:textId="77777777" w:rsidR="00076686" w:rsidRDefault="00076686" w:rsidP="00076686">
                  <w:pPr>
                    <w:pStyle w:val="NoSpacing"/>
                  </w:pPr>
                  <w:r>
                    <w:t>_____________________</w:t>
                  </w:r>
                </w:p>
                <w:p w14:paraId="476C30AC" w14:textId="77777777" w:rsidR="00076686" w:rsidRDefault="00076686" w:rsidP="00076686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14:paraId="1C941978" w14:textId="77777777" w:rsidR="00076686" w:rsidRDefault="00076686" w:rsidP="00076686">
                  <w:pPr>
                    <w:pStyle w:val="NoSpacing"/>
                    <w:rPr>
                      <w:i/>
                      <w:iCs/>
                    </w:rPr>
                  </w:pPr>
                </w:p>
                <w:p w14:paraId="78A1C20B" w14:textId="77777777" w:rsidR="00076686" w:rsidRDefault="00076686" w:rsidP="00076686">
                  <w:pPr>
                    <w:pStyle w:val="NoSpacing"/>
                    <w:rPr>
                      <w:iCs/>
                    </w:rPr>
                  </w:pPr>
                </w:p>
                <w:p w14:paraId="709E1BB3" w14:textId="77777777" w:rsidR="00076686" w:rsidRDefault="00076686" w:rsidP="00076686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14:paraId="7C999E08" w14:textId="77777777" w:rsidR="00076686" w:rsidRPr="00921525" w:rsidRDefault="00076686" w:rsidP="00076686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 w:rsidRPr="00200597">
        <w:rPr>
          <w:rFonts w:ascii="Lato" w:hAnsi="Lato"/>
        </w:rPr>
        <w:pict w14:anchorId="77B3EE71">
          <v:shape id="_x0000_s1027" type="#_x0000_t202" style="position:absolute;margin-left:1.95pt;margin-top:87pt;width:466.05pt;height:430.9pt;z-index:251660288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8842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21"/>
                    <w:gridCol w:w="4421"/>
                  </w:tblGrid>
                  <w:tr w:rsidR="000028D8" w:rsidRPr="00C0361F" w14:paraId="7C243D28" w14:textId="77777777" w:rsidTr="0027263D">
                    <w:trPr>
                      <w:trHeight w:val="180"/>
                      <w:jc w:val="center"/>
                    </w:trPr>
                    <w:tc>
                      <w:tcPr>
                        <w:tcW w:w="8842" w:type="dxa"/>
                        <w:gridSpan w:val="2"/>
                      </w:tcPr>
                      <w:p w14:paraId="28DB3245" w14:textId="77777777" w:rsidR="000028D8" w:rsidRPr="00C0361F" w:rsidRDefault="000028D8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015798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Borrower Information:</w:t>
                        </w:r>
                      </w:p>
                    </w:tc>
                  </w:tr>
                  <w:tr w:rsidR="000028D8" w:rsidRPr="00C0361F" w14:paraId="59CAC181" w14:textId="77777777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14:paraId="154B1B4C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4421" w:type="dxa"/>
                      </w:tcPr>
                      <w:p w14:paraId="7D62FE82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Date:</w:t>
                        </w:r>
                      </w:p>
                    </w:tc>
                  </w:tr>
                  <w:tr w:rsidR="000028D8" w:rsidRPr="00C0361F" w14:paraId="173742F4" w14:textId="77777777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14:paraId="526E4A81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Street Address:</w:t>
                        </w:r>
                      </w:p>
                    </w:tc>
                    <w:tc>
                      <w:tcPr>
                        <w:tcW w:w="4421" w:type="dxa"/>
                      </w:tcPr>
                      <w:p w14:paraId="6C2D0C21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Date of Birth:</w:t>
                        </w:r>
                      </w:p>
                    </w:tc>
                  </w:tr>
                  <w:tr w:rsidR="000028D8" w:rsidRPr="00C0361F" w14:paraId="3D4A7609" w14:textId="77777777" w:rsidTr="0027263D">
                    <w:trPr>
                      <w:trHeight w:val="370"/>
                      <w:jc w:val="center"/>
                    </w:trPr>
                    <w:tc>
                      <w:tcPr>
                        <w:tcW w:w="4421" w:type="dxa"/>
                      </w:tcPr>
                      <w:p w14:paraId="3E1052F2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4421" w:type="dxa"/>
                      </w:tcPr>
                      <w:p w14:paraId="134AF29F" w14:textId="77777777" w:rsidR="000028D8" w:rsidRPr="00C0361F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Area code/Telephone number</w:t>
                        </w:r>
                        <w:r w:rsidRPr="00C0361F">
                          <w:rPr>
                            <w:rFonts w:ascii="Calibri" w:eastAsia="Times New Roman" w:hAnsi="Calibri" w:cs="Times New Roman"/>
                            <w:szCs w:val="24"/>
                          </w:rPr>
                          <w:t>:</w:t>
                        </w:r>
                      </w:p>
                    </w:tc>
                  </w:tr>
                  <w:tr w:rsidR="000028D8" w:rsidRPr="00C0361F" w14:paraId="357426D8" w14:textId="77777777" w:rsidTr="0027263D">
                    <w:trPr>
                      <w:trHeight w:val="360"/>
                      <w:jc w:val="center"/>
                    </w:trPr>
                    <w:tc>
                      <w:tcPr>
                        <w:tcW w:w="4421" w:type="dxa"/>
                      </w:tcPr>
                      <w:p w14:paraId="6C9EFA8E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4421" w:type="dxa"/>
                      </w:tcPr>
                      <w:p w14:paraId="29FEF7C6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Driver’s License Number:</w:t>
                        </w:r>
                      </w:p>
                    </w:tc>
                  </w:tr>
                  <w:tr w:rsidR="000028D8" w:rsidRPr="00C0361F" w14:paraId="5D47014A" w14:textId="77777777" w:rsidTr="0027263D">
                    <w:trPr>
                      <w:trHeight w:val="379"/>
                      <w:jc w:val="center"/>
                    </w:trPr>
                    <w:tc>
                      <w:tcPr>
                        <w:tcW w:w="4421" w:type="dxa"/>
                      </w:tcPr>
                      <w:p w14:paraId="440303FC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4421" w:type="dxa"/>
                      </w:tcPr>
                      <w:p w14:paraId="42BCBA61" w14:textId="77777777" w:rsidR="000028D8" w:rsidRPr="00D362A5" w:rsidRDefault="000028D8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362A5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Social Security Number:</w:t>
                        </w:r>
                      </w:p>
                    </w:tc>
                  </w:tr>
                </w:tbl>
                <w:p w14:paraId="08095CDC" w14:textId="77777777" w:rsidR="003A2A2A" w:rsidRDefault="003A2A2A"/>
                <w:tbl>
                  <w:tblPr>
                    <w:tblStyle w:val="TableGrid"/>
                    <w:tblW w:w="8874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37"/>
                    <w:gridCol w:w="4437"/>
                  </w:tblGrid>
                  <w:tr w:rsidR="0042482D" w:rsidRPr="00DD306B" w14:paraId="211AB60B" w14:textId="77777777" w:rsidTr="0042482D">
                    <w:trPr>
                      <w:trHeight w:val="364"/>
                      <w:jc w:val="center"/>
                    </w:trPr>
                    <w:tc>
                      <w:tcPr>
                        <w:tcW w:w="8873" w:type="dxa"/>
                        <w:gridSpan w:val="2"/>
                      </w:tcPr>
                      <w:p w14:paraId="6A3C29C1" w14:textId="77777777" w:rsidR="0042482D" w:rsidRPr="00DD306B" w:rsidRDefault="0042482D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307055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Lender Information:</w:t>
                        </w:r>
                      </w:p>
                    </w:tc>
                  </w:tr>
                  <w:tr w:rsidR="0042482D" w:rsidRPr="00DD306B" w14:paraId="107B9061" w14:textId="77777777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14:paraId="18C6912D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4437" w:type="dxa"/>
                      </w:tcPr>
                      <w:p w14:paraId="14BC2246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Area code/Telephone number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>:</w:t>
                        </w:r>
                      </w:p>
                    </w:tc>
                  </w:tr>
                  <w:tr w:rsidR="0042482D" w:rsidRPr="00DD306B" w14:paraId="2D23D5E4" w14:textId="77777777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14:paraId="6F5E8E82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Street Address:</w:t>
                        </w:r>
                      </w:p>
                    </w:tc>
                    <w:tc>
                      <w:tcPr>
                        <w:tcW w:w="4437" w:type="dxa"/>
                        <w:vMerge w:val="restart"/>
                      </w:tcPr>
                      <w:p w14:paraId="198E170D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If paying by check, make check payable to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 xml:space="preserve">: </w:t>
                        </w:r>
                      </w:p>
                      <w:p w14:paraId="7B171114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t xml:space="preserve">   </w:t>
                        </w:r>
                        <w:r w:rsidRPr="00DD306B">
                          <w:rPr>
                            <w:rFonts w:ascii="Calibri" w:eastAsia="Times New Roman" w:hAnsi="Calibri" w:cs="Times New Roman"/>
                            <w:szCs w:val="24"/>
                          </w:rPr>
                          <w:br/>
                        </w:r>
                      </w:p>
                      <w:p w14:paraId="3EF737C8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Send payments to:</w:t>
                        </w:r>
                      </w:p>
                    </w:tc>
                  </w:tr>
                  <w:tr w:rsidR="0042482D" w:rsidRPr="00DD306B" w14:paraId="757B8DCA" w14:textId="77777777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14:paraId="52D14453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14:paraId="4136FC58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42482D" w:rsidRPr="00DD306B" w14:paraId="7B5B3AD1" w14:textId="77777777" w:rsidTr="0042482D">
                    <w:trPr>
                      <w:trHeight w:val="364"/>
                      <w:jc w:val="center"/>
                    </w:trPr>
                    <w:tc>
                      <w:tcPr>
                        <w:tcW w:w="4437" w:type="dxa"/>
                      </w:tcPr>
                      <w:p w14:paraId="1FFB65B6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State: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14:paraId="0A79BD2E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42482D" w:rsidRPr="00DD306B" w14:paraId="6C1F403F" w14:textId="77777777" w:rsidTr="0042482D">
                    <w:trPr>
                      <w:trHeight w:val="385"/>
                      <w:jc w:val="center"/>
                    </w:trPr>
                    <w:tc>
                      <w:tcPr>
                        <w:tcW w:w="4437" w:type="dxa"/>
                      </w:tcPr>
                      <w:p w14:paraId="75EC4B19" w14:textId="77777777" w:rsidR="0042482D" w:rsidRPr="00DB71B2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DB71B2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Zip:</w:t>
                        </w:r>
                      </w:p>
                    </w:tc>
                    <w:tc>
                      <w:tcPr>
                        <w:tcW w:w="4437" w:type="dxa"/>
                        <w:vMerge/>
                      </w:tcPr>
                      <w:p w14:paraId="050A02EF" w14:textId="77777777" w:rsidR="0042482D" w:rsidRPr="00DD306B" w:rsidRDefault="0042482D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5F09E49" w14:textId="77777777" w:rsidR="0042482D" w:rsidRDefault="0042482D"/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28"/>
                    <w:gridCol w:w="4428"/>
                  </w:tblGrid>
                  <w:tr w:rsidR="00527439" w:rsidRPr="0062406D" w14:paraId="26ACC061" w14:textId="77777777" w:rsidTr="00527439">
                    <w:trPr>
                      <w:trHeight w:val="405"/>
                      <w:jc w:val="center"/>
                    </w:trPr>
                    <w:tc>
                      <w:tcPr>
                        <w:tcW w:w="8856" w:type="dxa"/>
                        <w:gridSpan w:val="2"/>
                      </w:tcPr>
                      <w:p w14:paraId="7AF5117C" w14:textId="77777777" w:rsidR="00527439" w:rsidRPr="0062406D" w:rsidRDefault="00527439" w:rsidP="00A20BE4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6666F0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Loan Information:</w:t>
                        </w:r>
                      </w:p>
                    </w:tc>
                  </w:tr>
                  <w:tr w:rsidR="00527439" w:rsidRPr="0062406D" w14:paraId="7E6A3D20" w14:textId="77777777" w:rsidTr="00527439">
                    <w:trPr>
                      <w:trHeight w:val="831"/>
                      <w:jc w:val="center"/>
                    </w:trPr>
                    <w:tc>
                      <w:tcPr>
                        <w:tcW w:w="4428" w:type="dxa"/>
                      </w:tcPr>
                      <w:p w14:paraId="4C5D064E" w14:textId="77777777"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Loan Amount:</w:t>
                        </w:r>
                      </w:p>
                    </w:tc>
                    <w:tc>
                      <w:tcPr>
                        <w:tcW w:w="4428" w:type="dxa"/>
                      </w:tcPr>
                      <w:p w14:paraId="27C7B99A" w14:textId="77777777"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Loan Period:</w:t>
                        </w:r>
                      </w:p>
                      <w:p w14:paraId="34280590" w14:textId="77777777"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  <w:tr w:rsidR="00527439" w:rsidRPr="0062406D" w14:paraId="46367641" w14:textId="77777777" w:rsidTr="00527439">
                    <w:trPr>
                      <w:trHeight w:val="1662"/>
                      <w:jc w:val="center"/>
                    </w:trPr>
                    <w:tc>
                      <w:tcPr>
                        <w:tcW w:w="4428" w:type="dxa"/>
                      </w:tcPr>
                      <w:p w14:paraId="4CB7F055" w14:textId="77777777"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Interest Rate:</w:t>
                        </w:r>
                      </w:p>
                    </w:tc>
                    <w:tc>
                      <w:tcPr>
                        <w:tcW w:w="4428" w:type="dxa"/>
                      </w:tcPr>
                      <w:p w14:paraId="478BC286" w14:textId="77777777" w:rsidR="00527439" w:rsidRPr="00FF7B69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</w:pPr>
                        <w:r w:rsidRPr="00FF7B69">
                          <w:rPr>
                            <w:rFonts w:ascii="Calibri" w:eastAsia="Times New Roman" w:hAnsi="Calibri" w:cs="Times New Roman"/>
                            <w:b/>
                            <w:szCs w:val="24"/>
                          </w:rPr>
                          <w:t>Payment Schedule:</w:t>
                        </w:r>
                      </w:p>
                      <w:p w14:paraId="57B259C2" w14:textId="77777777"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  <w:p w14:paraId="702A4176" w14:textId="77777777"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  <w:p w14:paraId="201E51D7" w14:textId="77777777" w:rsidR="00527439" w:rsidRPr="0062406D" w:rsidRDefault="00527439" w:rsidP="00A20BE4">
                        <w:pPr>
                          <w:jc w:val="both"/>
                          <w:rPr>
                            <w:rFonts w:ascii="Calibri" w:eastAsia="Times New Roman" w:hAnsi="Calibri" w:cs="Times New Roman"/>
                            <w:szCs w:val="24"/>
                          </w:rPr>
                        </w:pPr>
                      </w:p>
                    </w:tc>
                  </w:tr>
                </w:tbl>
                <w:p w14:paraId="32636A97" w14:textId="77777777" w:rsidR="003C16CA" w:rsidRDefault="003C16CA"/>
              </w:txbxContent>
            </v:textbox>
          </v:shape>
        </w:pict>
      </w:r>
      <w:r w:rsidRPr="00200597">
        <w:rPr>
          <w:rFonts w:ascii="Lato" w:hAnsi="Lato"/>
        </w:rPr>
        <w:pict w14:anchorId="4CCF6D7F">
          <v:shape id="_x0000_s1029" type="#_x0000_t202" style="position:absolute;margin-left:-9.3pt;margin-top:-6pt;width:156.3pt;height:22.5pt;z-index:251662336;mso-width-relative:margin;mso-height-relative:margin" filled="f" stroked="f">
            <v:textbox style="mso-next-textbox:#_x0000_s1029">
              <w:txbxContent>
                <w:p w14:paraId="434C6ECE" w14:textId="77777777" w:rsidR="00EF7D51" w:rsidRPr="001E3232" w:rsidRDefault="00EF7D51" w:rsidP="00EF7D51">
                  <w:pPr>
                    <w:rPr>
                      <w:b/>
                      <w:i/>
                      <w:sz w:val="24"/>
                    </w:rPr>
                  </w:pPr>
                  <w:r w:rsidRPr="001E3232">
                    <w:rPr>
                      <w:b/>
                      <w:i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 w:rsidRPr="00200597">
        <w:rPr>
          <w:rFonts w:ascii="Lato" w:hAnsi="Lato"/>
        </w:rPr>
        <w:pict w14:anchorId="4CA87222">
          <v:shape id="_x0000_s1028" type="#_x0000_t202" style="position:absolute;margin-left:76.95pt;margin-top:20.25pt;width:314.55pt;height:48.75pt;z-index:251661312;mso-width-relative:margin;mso-height-relative:margin" filled="f" stroked="f">
            <v:textbox style="mso-next-textbox:#_x0000_s1028">
              <w:txbxContent>
                <w:p w14:paraId="4F2EE1E5" w14:textId="77777777" w:rsidR="00F627D9" w:rsidRPr="00F627D9" w:rsidRDefault="00F627D9" w:rsidP="00F627D9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 w:rsidRPr="00F627D9">
                    <w:rPr>
                      <w:rFonts w:ascii="Times New Roman" w:hAnsi="Times New Roman" w:cs="Times New Roman"/>
                      <w:b/>
                      <w:sz w:val="66"/>
                    </w:rPr>
                    <w:t>Promissory Note</w:t>
                  </w:r>
                </w:p>
              </w:txbxContent>
            </v:textbox>
          </v:shape>
        </w:pict>
      </w:r>
      <w:r w:rsidRPr="00200597">
        <w:rPr>
          <w:rFonts w:ascii="Lato" w:hAnsi="Lato"/>
        </w:rPr>
        <w:pict w14:anchorId="752F69C0">
          <v:rect id="_x0000_s1026" style="position:absolute;margin-left:-5.25pt;margin-top:-4.5pt;width:480.75pt;height:659.25pt;z-index:251658240" fillcolor="white [3212]" strokeweight="3pt"/>
        </w:pict>
      </w:r>
    </w:p>
    <w:sectPr w:rsidR="00A41129" w:rsidRPr="00200597" w:rsidSect="0040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A2A"/>
    <w:rsid w:val="000028D8"/>
    <w:rsid w:val="00015798"/>
    <w:rsid w:val="00076686"/>
    <w:rsid w:val="00117FBB"/>
    <w:rsid w:val="001B5DFF"/>
    <w:rsid w:val="001E3232"/>
    <w:rsid w:val="00200597"/>
    <w:rsid w:val="0027263D"/>
    <w:rsid w:val="00307055"/>
    <w:rsid w:val="00313FAE"/>
    <w:rsid w:val="003A2A2A"/>
    <w:rsid w:val="003C16CA"/>
    <w:rsid w:val="003E7CE2"/>
    <w:rsid w:val="00401CE0"/>
    <w:rsid w:val="0042482D"/>
    <w:rsid w:val="00527439"/>
    <w:rsid w:val="00566C82"/>
    <w:rsid w:val="005E0AA5"/>
    <w:rsid w:val="0062406D"/>
    <w:rsid w:val="006666F0"/>
    <w:rsid w:val="006C6528"/>
    <w:rsid w:val="006C7102"/>
    <w:rsid w:val="006F3125"/>
    <w:rsid w:val="00723A89"/>
    <w:rsid w:val="00727FCC"/>
    <w:rsid w:val="00776BFD"/>
    <w:rsid w:val="00814337"/>
    <w:rsid w:val="00831DD5"/>
    <w:rsid w:val="00880E10"/>
    <w:rsid w:val="008B1873"/>
    <w:rsid w:val="008E1F1B"/>
    <w:rsid w:val="00940D78"/>
    <w:rsid w:val="009F066E"/>
    <w:rsid w:val="00A24520"/>
    <w:rsid w:val="00A41129"/>
    <w:rsid w:val="00BC35A6"/>
    <w:rsid w:val="00C00F70"/>
    <w:rsid w:val="00C0361F"/>
    <w:rsid w:val="00C402B3"/>
    <w:rsid w:val="00D362A5"/>
    <w:rsid w:val="00DB71B2"/>
    <w:rsid w:val="00DD306B"/>
    <w:rsid w:val="00DD4AB0"/>
    <w:rsid w:val="00E22697"/>
    <w:rsid w:val="00E87105"/>
    <w:rsid w:val="00E966CA"/>
    <w:rsid w:val="00EB0C8B"/>
    <w:rsid w:val="00EF7D51"/>
    <w:rsid w:val="00F627D9"/>
    <w:rsid w:val="00FB517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6759B2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7668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76686"/>
  </w:style>
  <w:style w:type="character" w:customStyle="1" w:styleId="apple-converted-space">
    <w:name w:val="apple-converted-space"/>
    <w:basedOn w:val="DefaultParagraphFont"/>
    <w:rsid w:val="0007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92321</cp:lastModifiedBy>
  <cp:revision>4</cp:revision>
  <dcterms:created xsi:type="dcterms:W3CDTF">2016-08-13T18:41:00Z</dcterms:created>
  <dcterms:modified xsi:type="dcterms:W3CDTF">2021-06-08T16:08:00Z</dcterms:modified>
</cp:coreProperties>
</file>