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C133" w14:textId="77777777" w:rsidR="00021C11" w:rsidRPr="00C7507B" w:rsidRDefault="007C5682">
      <w:pPr>
        <w:rPr>
          <w:rFonts w:ascii="Lato" w:hAnsi="Lato"/>
        </w:rPr>
      </w:pPr>
      <w:r w:rsidRPr="00C7507B">
        <w:rPr>
          <w:rFonts w:ascii="Lato" w:hAnsi="Lato"/>
        </w:rPr>
        <w:pict w14:anchorId="7B90BB3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5pt;margin-top:229.5pt;width:479.25pt;height:171pt;z-index:251663360;mso-width-relative:margin;mso-height-relative:margin" filled="f" stroked="f">
            <v:textbox style="mso-next-textbox:#_x0000_s1030">
              <w:txbxContent>
                <w:p w14:paraId="37626444" w14:textId="77777777" w:rsidR="004D06AD" w:rsidRPr="006223FC" w:rsidRDefault="00150635" w:rsidP="009837D3">
                  <w:pPr>
                    <w:jc w:val="both"/>
                    <w:rPr>
                      <w:sz w:val="36"/>
                    </w:rPr>
                  </w:pPr>
                  <w:r w:rsidRPr="006223FC">
                    <w:rPr>
                      <w:sz w:val="36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6223FC">
                    <w:rPr>
                      <w:sz w:val="36"/>
                    </w:rPr>
                    <w:t>beginning 10</w:t>
                  </w:r>
                  <w:r w:rsidRPr="006223FC">
                    <w:rPr>
                      <w:sz w:val="36"/>
                    </w:rPr>
                    <w:t>/01/2011 until the total amount of debt is paid.</w:t>
                  </w: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7A6ADFDB">
          <v:shape id="_x0000_s1034" type="#_x0000_t202" style="position:absolute;margin-left:309.75pt;margin-top:136pt;width:165.75pt;height:29.25pt;z-index:251667456;mso-width-relative:margin;mso-height-relative:margin" filled="f" stroked="f">
            <v:textbox style="mso-next-textbox:#_x0000_s1034">
              <w:txbxContent>
                <w:p w14:paraId="1B8C3B19" w14:textId="77777777"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711ABB48">
          <v:shape id="_x0000_s1029" type="#_x0000_t202" style="position:absolute;margin-left:-3pt;margin-top:136pt;width:241.5pt;height:53.25pt;z-index:251662336;mso-width-relative:margin;mso-height-relative:margin" filled="f" stroked="f">
            <v:textbox style="mso-next-textbox:#_x0000_s1029">
              <w:txbxContent>
                <w:p w14:paraId="13570715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14:paraId="0CB777E4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14:paraId="757F0F56" w14:textId="77777777"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298FBA8F">
          <v:shape id="_x0000_s1035" type="#_x0000_t202" style="position:absolute;margin-left:2.25pt;margin-top:2.25pt;width:463.5pt;height:58.5pt;z-index:251668480;mso-width-relative:margin;mso-height-relative:margin" fillcolor="#484329 [814]" stroked="f">
            <v:textbox style="mso-next-textbox:#_x0000_s1035">
              <w:txbxContent>
                <w:p w14:paraId="08EAFDBD" w14:textId="77777777" w:rsidR="00FB4CFD" w:rsidRPr="009D2F98" w:rsidRDefault="00FB4CFD" w:rsidP="009D2F9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</w:pPr>
                  <w:r w:rsidRPr="009D2F9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  <w:t>Promissory Note Template</w:t>
                  </w: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09F4CE1A">
          <v:shape id="_x0000_s1031" type="#_x0000_t202" style="position:absolute;margin-left:-3pt;margin-top:438.75pt;width:478.5pt;height:93pt;z-index:251664384;mso-width-relative:margin;mso-height-relative:margin" filled="f" stroked="f">
            <v:textbox style="mso-next-textbox:#_x0000_s1031">
              <w:txbxContent>
                <w:p w14:paraId="4DBCDF31" w14:textId="77777777" w:rsidR="00534432" w:rsidRPr="00AF7484" w:rsidRDefault="00534432" w:rsidP="009837D3">
                  <w:pPr>
                    <w:jc w:val="both"/>
                    <w:rPr>
                      <w:sz w:val="28"/>
                    </w:rPr>
                  </w:pPr>
                  <w:r w:rsidRPr="00AF7484">
                    <w:rPr>
                      <w:rStyle w:val="apple-style-span"/>
                      <w:b/>
                      <w:color w:val="000000"/>
                      <w:sz w:val="30"/>
                      <w:szCs w:val="20"/>
                    </w:rPr>
                    <w:t>IN WITNESS WHEREOF,</w:t>
                  </w:r>
                  <w:r w:rsidRPr="00AF7484">
                    <w:rPr>
                      <w:rStyle w:val="apple-style-span"/>
                      <w:rFonts w:ascii="Verdana" w:hAnsi="Verdana"/>
                      <w:color w:val="000000"/>
                      <w:sz w:val="28"/>
                      <w:szCs w:val="20"/>
                    </w:rPr>
                    <w:t xml:space="preserve"> 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I set my hand under seal this ____ [th</w:t>
                  </w:r>
                  <w:r w:rsidR="00D519DB" w:rsidRPr="00AF7484">
                    <w:rPr>
                      <w:rStyle w:val="apple-style-span"/>
                      <w:color w:val="000000"/>
                      <w:sz w:val="30"/>
                    </w:rPr>
                    <w:t>e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 xml:space="preserve"> day] of ______________</w:t>
                  </w:r>
                  <w:r w:rsidR="00CA4DBB" w:rsidRPr="00AF7484">
                    <w:rPr>
                      <w:rStyle w:val="apple-style-span"/>
                      <w:color w:val="000000"/>
                      <w:sz w:val="30"/>
                    </w:rPr>
                    <w:t>___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_ [month], 20___ and I acknowledge receipt of a completed copy of this instrument.</w:t>
                  </w:r>
                </w:p>
                <w:p w14:paraId="61CB37DC" w14:textId="77777777" w:rsidR="004D06AD" w:rsidRPr="00AF7484" w:rsidRDefault="004D06AD" w:rsidP="009837D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0F93803C">
          <v:shape id="_x0000_s1032" type="#_x0000_t202" style="position:absolute;margin-left:-4.5pt;margin-top:531.75pt;width:221.25pt;height:99.75pt;z-index:251665408;mso-width-relative:margin;mso-height-relative:margin" filled="f" stroked="f">
            <v:textbox style="mso-next-textbox:#_x0000_s1032">
              <w:txbxContent>
                <w:p w14:paraId="246DBEF1" w14:textId="77777777" w:rsidR="006D46F8" w:rsidRDefault="006D46F8" w:rsidP="005C48F2">
                  <w:pPr>
                    <w:pStyle w:val="NoSpacing"/>
                  </w:pPr>
                </w:p>
                <w:p w14:paraId="2142DB86" w14:textId="77777777"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14:paraId="1CEC7175" w14:textId="77777777"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14:paraId="35C95DD0" w14:textId="77777777"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14:paraId="0920B2E8" w14:textId="77777777"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14:paraId="467C268D" w14:textId="77777777"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14:paraId="23DFD8E0" w14:textId="77777777"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 w:rsidRPr="00C7507B">
        <w:rPr>
          <w:rFonts w:ascii="Lato" w:hAnsi="Lato"/>
        </w:rPr>
        <w:pict w14:anchorId="28AB2789">
          <v:shape id="_x0000_s1033" type="#_x0000_t202" style="position:absolute;margin-left:334.5pt;margin-top:555pt;width:143.25pt;height:74.25pt;z-index:251666432;mso-width-relative:margin;mso-height-relative:margin" filled="f" stroked="f">
            <v:textbox style="mso-next-textbox:#_x0000_s1033">
              <w:txbxContent>
                <w:p w14:paraId="6EF3815D" w14:textId="77777777" w:rsidR="00921525" w:rsidRDefault="00921525" w:rsidP="00921525">
                  <w:pPr>
                    <w:pStyle w:val="NoSpacing"/>
                  </w:pPr>
                </w:p>
                <w:p w14:paraId="0EB6C3B3" w14:textId="77777777"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147E67B2" w14:textId="77777777"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14:paraId="505CDDF2" w14:textId="77777777" w:rsidR="00921525" w:rsidRPr="00921525" w:rsidRDefault="00921525" w:rsidP="00921525"/>
              </w:txbxContent>
            </v:textbox>
          </v:shape>
        </w:pict>
      </w:r>
    </w:p>
    <w:sectPr w:rsidR="00021C11" w:rsidRPr="00C7507B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7752" w14:textId="77777777" w:rsidR="007C5682" w:rsidRDefault="007C5682" w:rsidP="009C6B4F">
      <w:pPr>
        <w:spacing w:after="0" w:line="240" w:lineRule="auto"/>
      </w:pPr>
      <w:r>
        <w:separator/>
      </w:r>
    </w:p>
  </w:endnote>
  <w:endnote w:type="continuationSeparator" w:id="0">
    <w:p w14:paraId="5A4D26DA" w14:textId="77777777" w:rsidR="007C5682" w:rsidRDefault="007C5682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BD8" w14:textId="77777777" w:rsidR="009C6B4F" w:rsidRDefault="009C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A442" w14:textId="77777777" w:rsidR="009C6B4F" w:rsidRDefault="009C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B23F" w14:textId="77777777" w:rsidR="009C6B4F" w:rsidRDefault="009C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373E" w14:textId="77777777" w:rsidR="007C5682" w:rsidRDefault="007C5682" w:rsidP="009C6B4F">
      <w:pPr>
        <w:spacing w:after="0" w:line="240" w:lineRule="auto"/>
      </w:pPr>
      <w:r>
        <w:separator/>
      </w:r>
    </w:p>
  </w:footnote>
  <w:footnote w:type="continuationSeparator" w:id="0">
    <w:p w14:paraId="4ED527D2" w14:textId="77777777" w:rsidR="007C5682" w:rsidRDefault="007C5682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1E0E" w14:textId="77777777" w:rsidR="009C6B4F" w:rsidRDefault="009C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F939" w14:textId="77777777"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AB7F" w14:textId="77777777" w:rsidR="009C6B4F" w:rsidRDefault="009C6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7C5682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7507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804CCB4"/>
  <w15:docId w15:val="{40E444E0-AE81-4301-ACDD-89A9764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92321</cp:lastModifiedBy>
  <cp:revision>56</cp:revision>
  <dcterms:created xsi:type="dcterms:W3CDTF">2011-05-18T08:40:00Z</dcterms:created>
  <dcterms:modified xsi:type="dcterms:W3CDTF">2021-06-08T16:05:00Z</dcterms:modified>
</cp:coreProperties>
</file>