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BA7A" w14:textId="6B6FB701" w:rsidR="008A3B78" w:rsidRPr="008A3B78" w:rsidRDefault="008A3B78" w:rsidP="008A3B78">
      <w:pPr>
        <w:shd w:val="clear" w:color="auto" w:fill="FFFFFF"/>
        <w:spacing w:after="300" w:line="240" w:lineRule="auto"/>
        <w:rPr>
          <w:rFonts w:ascii="Lato" w:eastAsia="Times New Roman" w:hAnsi="Lato" w:cs="Open Sans"/>
          <w:b/>
          <w:bCs/>
          <w:color w:val="000000" w:themeColor="text1"/>
          <w:sz w:val="48"/>
          <w:szCs w:val="48"/>
        </w:rPr>
      </w:pPr>
      <w:r w:rsidRPr="008A3B78">
        <w:rPr>
          <w:rFonts w:ascii="Lato" w:eastAsia="Times New Roman" w:hAnsi="Lato" w:cs="Open Sans"/>
          <w:b/>
          <w:bCs/>
          <w:color w:val="000000" w:themeColor="text1"/>
          <w:sz w:val="48"/>
          <w:szCs w:val="48"/>
        </w:rPr>
        <w:t xml:space="preserve">Photo Release For Minors </w:t>
      </w:r>
    </w:p>
    <w:p w14:paraId="5BF571E0" w14:textId="6A6E8F7A"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I, ___________________ hereby grant and authorize on behalf of the following minor(s)</w:t>
      </w:r>
    </w:p>
    <w:p w14:paraId="721E8134" w14:textId="77777777" w:rsidR="008A3B78" w:rsidRPr="008A3B78" w:rsidRDefault="008A3B78" w:rsidP="008A3B78">
      <w:pPr>
        <w:shd w:val="clear" w:color="auto" w:fill="FFFFFF"/>
        <w:spacing w:after="0" w:line="240" w:lineRule="auto"/>
        <w:rPr>
          <w:rFonts w:ascii="Lato" w:eastAsia="Times New Roman" w:hAnsi="Lato" w:cs="Open Sans"/>
          <w:color w:val="000000" w:themeColor="text1"/>
          <w:sz w:val="21"/>
          <w:szCs w:val="21"/>
        </w:rPr>
      </w:pPr>
      <w:r w:rsidRPr="008A3B78">
        <w:rPr>
          <w:rFonts w:ascii="Lato" w:eastAsia="Times New Roman" w:hAnsi="Lato" w:cs="Open Sans"/>
          <w:b/>
          <w:bCs/>
          <w:color w:val="000000" w:themeColor="text1"/>
          <w:sz w:val="21"/>
          <w:szCs w:val="21"/>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99"/>
        <w:gridCol w:w="996"/>
        <w:gridCol w:w="1842"/>
      </w:tblGrid>
      <w:tr w:rsidR="008A3B78" w:rsidRPr="008A3B78" w14:paraId="4FE45CA9" w14:textId="77777777" w:rsidTr="008A3B78">
        <w:trPr>
          <w:trHeight w:val="413"/>
          <w:tblCellSpacing w:w="15" w:type="dxa"/>
        </w:trPr>
        <w:tc>
          <w:tcPr>
            <w:tcW w:w="0" w:type="auto"/>
            <w:shd w:val="clear" w:color="auto" w:fill="FFFFFF"/>
            <w:vAlign w:val="center"/>
            <w:hideMark/>
          </w:tcPr>
          <w:p w14:paraId="174F9823"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Minor Name</w:t>
            </w:r>
          </w:p>
        </w:tc>
        <w:tc>
          <w:tcPr>
            <w:tcW w:w="0" w:type="auto"/>
            <w:shd w:val="clear" w:color="auto" w:fill="FFFFFF"/>
            <w:vAlign w:val="center"/>
            <w:hideMark/>
          </w:tcPr>
          <w:p w14:paraId="638C2E16"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Minor Age</w:t>
            </w:r>
          </w:p>
        </w:tc>
        <w:tc>
          <w:tcPr>
            <w:tcW w:w="0" w:type="auto"/>
            <w:shd w:val="clear" w:color="auto" w:fill="FFFFFF"/>
            <w:vAlign w:val="center"/>
            <w:hideMark/>
          </w:tcPr>
          <w:p w14:paraId="13D0E4C0"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Minor Date of Birth</w:t>
            </w:r>
          </w:p>
        </w:tc>
      </w:tr>
      <w:tr w:rsidR="008A3B78" w:rsidRPr="008A3B78" w14:paraId="2DB3A316" w14:textId="77777777" w:rsidTr="008A3B78">
        <w:trPr>
          <w:trHeight w:val="1457"/>
          <w:tblCellSpacing w:w="15" w:type="dxa"/>
        </w:trPr>
        <w:tc>
          <w:tcPr>
            <w:tcW w:w="0" w:type="auto"/>
            <w:shd w:val="clear" w:color="auto" w:fill="FFFFFF"/>
            <w:vAlign w:val="center"/>
            <w:hideMark/>
          </w:tcPr>
          <w:p w14:paraId="06C3A11B"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1.</w:t>
            </w:r>
          </w:p>
          <w:p w14:paraId="1A0836E4"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2.</w:t>
            </w:r>
          </w:p>
          <w:p w14:paraId="482E9781"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3.</w:t>
            </w:r>
          </w:p>
          <w:p w14:paraId="3E76FF10"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4.</w:t>
            </w:r>
          </w:p>
          <w:p w14:paraId="7623E26C"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5.</w:t>
            </w:r>
          </w:p>
        </w:tc>
        <w:tc>
          <w:tcPr>
            <w:tcW w:w="0" w:type="auto"/>
            <w:shd w:val="clear" w:color="auto" w:fill="FFFFFF"/>
            <w:vAlign w:val="center"/>
            <w:hideMark/>
          </w:tcPr>
          <w:p w14:paraId="59B252BA"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1.</w:t>
            </w:r>
          </w:p>
          <w:p w14:paraId="291C8F66"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2.</w:t>
            </w:r>
          </w:p>
          <w:p w14:paraId="47B61020"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3.</w:t>
            </w:r>
          </w:p>
          <w:p w14:paraId="2E956DD3"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4.</w:t>
            </w:r>
          </w:p>
          <w:p w14:paraId="35A2F518"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5.</w:t>
            </w:r>
          </w:p>
        </w:tc>
        <w:tc>
          <w:tcPr>
            <w:tcW w:w="0" w:type="auto"/>
            <w:shd w:val="clear" w:color="auto" w:fill="FFFFFF"/>
            <w:vAlign w:val="center"/>
            <w:hideMark/>
          </w:tcPr>
          <w:p w14:paraId="47A17176"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1.</w:t>
            </w:r>
          </w:p>
          <w:p w14:paraId="178A8A3F"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2.</w:t>
            </w:r>
          </w:p>
          <w:p w14:paraId="38E64637"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3.</w:t>
            </w:r>
          </w:p>
          <w:p w14:paraId="75206FB6"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4.</w:t>
            </w:r>
          </w:p>
          <w:p w14:paraId="786AA11C" w14:textId="77777777" w:rsidR="008A3B78" w:rsidRPr="008A3B78" w:rsidRDefault="008A3B78" w:rsidP="008A3B78">
            <w:pPr>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5.</w:t>
            </w:r>
          </w:p>
        </w:tc>
      </w:tr>
    </w:tbl>
    <w:p w14:paraId="5F845CD4" w14:textId="77777777" w:rsidR="008A3B78" w:rsidRPr="008A3B78" w:rsidRDefault="008A3B78" w:rsidP="008A3B78">
      <w:pPr>
        <w:shd w:val="clear" w:color="auto" w:fill="FFFFFF"/>
        <w:spacing w:after="0" w:line="240" w:lineRule="auto"/>
        <w:rPr>
          <w:rFonts w:ascii="Lato" w:eastAsia="Times New Roman" w:hAnsi="Lato" w:cs="Open Sans"/>
          <w:color w:val="000000" w:themeColor="text1"/>
          <w:sz w:val="21"/>
          <w:szCs w:val="21"/>
        </w:rPr>
      </w:pPr>
      <w:r w:rsidRPr="008A3B78">
        <w:rPr>
          <w:rFonts w:ascii="Lato" w:eastAsia="Times New Roman" w:hAnsi="Lato" w:cs="Open Sans"/>
          <w:b/>
          <w:bCs/>
          <w:color w:val="000000" w:themeColor="text1"/>
          <w:sz w:val="21"/>
          <w:szCs w:val="21"/>
        </w:rPr>
        <w:t> </w:t>
      </w:r>
    </w:p>
    <w:p w14:paraId="73EA290C"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(the “Minor(s)”) _____________________ the right to take, edit, alter, copy, exhibit, publish, distribute, and make use of any and all pictures or video taken of Minor(s) to be used in and/or for any lawful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 </w:t>
      </w:r>
    </w:p>
    <w:p w14:paraId="7935B11C"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This authorization extends to all languages, media, formats, and markets now known or later discovered.</w:t>
      </w:r>
    </w:p>
    <w:p w14:paraId="1BD873D6"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This authorization shall continue indefinitely, unless I otherwise revoke this authorization in writing, or the Minor(s) revokes this authorization in writing upon reaching majority age.</w:t>
      </w:r>
    </w:p>
    <w:p w14:paraId="59E0AB89"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I waive any right that I or the Minor(s) may have to inspect or approve any finished product in which Minor’s likeness appears, including written or electronic copy.</w:t>
      </w:r>
    </w:p>
    <w:p w14:paraId="1B219BF6"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I agree that Minor(s) has/have been compensated for this use of Minor(s) likeness or has otherwise agreed to this release without being compensated. I waive any right to royalties or other compensation arising or related to the use of the photograph. </w:t>
      </w:r>
    </w:p>
    <w:p w14:paraId="7368E323"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I understand and agree that these materials shall become the property of _________________ and will not be returned.</w:t>
      </w:r>
    </w:p>
    <w:p w14:paraId="19DEAD74"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I hereby hold harmless and release _______________________ from all liability, petitions, and causes of action which I, my heirs, representatives, executors, administrators, or any other persons may make while acting on my behalf or on behalf of my estate and Minor(s) estate(s).</w:t>
      </w:r>
    </w:p>
    <w:p w14:paraId="0EB0F8CF"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lastRenderedPageBreak/>
        <w:t>I warrant that I am of full age and have every right to contract for Minor(s) in this regard. I state further that I have read the above authorization, release, and agreement, prior to its execution, and that I am fully familiar with its contents. </w:t>
      </w:r>
    </w:p>
    <w:p w14:paraId="3645E37C"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This release shall be binding upon Minor(s) and me, and our respective heirs, legal representatives, and assigns.</w:t>
      </w:r>
    </w:p>
    <w:p w14:paraId="3234CE0F" w14:textId="77777777" w:rsidR="008A3B78" w:rsidRPr="008A3B78" w:rsidRDefault="008A3B78" w:rsidP="008A3B78">
      <w:pPr>
        <w:shd w:val="clear" w:color="auto" w:fill="FFFFFF"/>
        <w:spacing w:after="0" w:line="240" w:lineRule="auto"/>
        <w:rPr>
          <w:rFonts w:ascii="Lato" w:eastAsia="Times New Roman" w:hAnsi="Lato" w:cs="Open Sans"/>
          <w:color w:val="000000" w:themeColor="text1"/>
          <w:sz w:val="21"/>
          <w:szCs w:val="21"/>
        </w:rPr>
      </w:pPr>
      <w:r w:rsidRPr="008A3B78">
        <w:rPr>
          <w:rFonts w:ascii="Lato" w:eastAsia="Times New Roman" w:hAnsi="Lato" w:cs="Open Sans"/>
          <w:b/>
          <w:bCs/>
          <w:color w:val="000000" w:themeColor="text1"/>
          <w:sz w:val="21"/>
          <w:szCs w:val="21"/>
        </w:rPr>
        <w:t> </w:t>
      </w:r>
    </w:p>
    <w:p w14:paraId="2ED1F044"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Signed: _________________________________</w:t>
      </w:r>
    </w:p>
    <w:p w14:paraId="46FB19E0"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Name: _________________________________</w:t>
      </w:r>
    </w:p>
    <w:p w14:paraId="2A1C708E"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Relationship to Minor(s): _________________________________</w:t>
      </w:r>
    </w:p>
    <w:p w14:paraId="2016CAAF" w14:textId="77777777" w:rsidR="008A3B78" w:rsidRPr="008A3B78" w:rsidRDefault="008A3B78" w:rsidP="008A3B78">
      <w:pPr>
        <w:shd w:val="clear" w:color="auto" w:fill="FFFFFF"/>
        <w:spacing w:after="300" w:line="240" w:lineRule="auto"/>
        <w:rPr>
          <w:rFonts w:ascii="Lato" w:eastAsia="Times New Roman" w:hAnsi="Lato" w:cs="Open Sans"/>
          <w:color w:val="000000" w:themeColor="text1"/>
          <w:sz w:val="21"/>
          <w:szCs w:val="21"/>
        </w:rPr>
      </w:pPr>
      <w:r w:rsidRPr="008A3B78">
        <w:rPr>
          <w:rFonts w:ascii="Lato" w:eastAsia="Times New Roman" w:hAnsi="Lato" w:cs="Open Sans"/>
          <w:color w:val="000000" w:themeColor="text1"/>
          <w:sz w:val="21"/>
          <w:szCs w:val="21"/>
        </w:rPr>
        <w:t>Date: _________________________________</w:t>
      </w:r>
    </w:p>
    <w:p w14:paraId="645B2026" w14:textId="256A5FE9" w:rsidR="00094A69" w:rsidRPr="008A3B78" w:rsidRDefault="008A3B78" w:rsidP="008A3B78">
      <w:pPr>
        <w:rPr>
          <w:rFonts w:ascii="Lato" w:hAnsi="Lato"/>
          <w:color w:val="000000" w:themeColor="text1"/>
        </w:rPr>
      </w:pPr>
      <w:r w:rsidRPr="008A3B78">
        <w:rPr>
          <w:rFonts w:ascii="Lato" w:eastAsia="Times New Roman" w:hAnsi="Lato" w:cs="Open Sans"/>
          <w:color w:val="000000" w:themeColor="text1"/>
          <w:sz w:val="21"/>
          <w:szCs w:val="21"/>
          <w:shd w:val="clear" w:color="auto" w:fill="FFFFFF"/>
        </w:rPr>
        <w:t> </w:t>
      </w:r>
    </w:p>
    <w:sectPr w:rsidR="00094A69" w:rsidRPr="008A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78"/>
    <w:rsid w:val="00094A69"/>
    <w:rsid w:val="008A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84DA"/>
  <w15:chartTrackingRefBased/>
  <w15:docId w15:val="{89F0A595-9337-428A-A1C9-316C77FF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2021-06-08T08:44:00Z</dcterms:created>
  <dcterms:modified xsi:type="dcterms:W3CDTF">2021-06-08T08:45:00Z</dcterms:modified>
</cp:coreProperties>
</file>