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B7C4" w14:textId="77777777" w:rsidR="00E839EF" w:rsidRPr="00D24698" w:rsidRDefault="00E839EF" w:rsidP="00E839EF">
      <w:pPr>
        <w:jc w:val="center"/>
        <w:rPr>
          <w:rStyle w:val="s1"/>
          <w:rFonts w:ascii="Lato" w:hAnsi="Lato" w:cs="Arial"/>
          <w:b/>
          <w:bCs/>
          <w:color w:val="000000"/>
          <w:sz w:val="48"/>
          <w:szCs w:val="48"/>
        </w:rPr>
      </w:pPr>
      <w:r w:rsidRPr="00D24698">
        <w:rPr>
          <w:rStyle w:val="s1"/>
          <w:rFonts w:ascii="Lato" w:hAnsi="Lato" w:cs="Arial"/>
          <w:b/>
          <w:bCs/>
          <w:color w:val="000000"/>
          <w:sz w:val="48"/>
          <w:szCs w:val="48"/>
        </w:rPr>
        <w:t>PHOTO CONSENT FORM</w:t>
      </w:r>
    </w:p>
    <w:p w14:paraId="03BCA37D" w14:textId="77777777" w:rsidR="00E839EF" w:rsidRPr="00D24698" w:rsidRDefault="00E839EF" w:rsidP="00E839EF">
      <w:pPr>
        <w:rPr>
          <w:rStyle w:val="s1"/>
          <w:rFonts w:ascii="Lato" w:hAnsi="Lato" w:cs="Arial"/>
          <w:b/>
          <w:bCs/>
          <w:color w:val="000000"/>
          <w:sz w:val="28"/>
          <w:szCs w:val="28"/>
        </w:rPr>
      </w:pPr>
      <w:r w:rsidRPr="00D24698">
        <w:rPr>
          <w:rStyle w:val="s1"/>
          <w:rFonts w:ascii="Lato" w:hAnsi="Lato" w:cs="Arial"/>
          <w:b/>
          <w:bCs/>
          <w:color w:val="000000"/>
          <w:sz w:val="28"/>
          <w:szCs w:val="28"/>
        </w:rPr>
        <w:t> </w:t>
      </w:r>
    </w:p>
    <w:p w14:paraId="76D8983F" w14:textId="77777777" w:rsidR="00E839EF" w:rsidRPr="00D24698" w:rsidRDefault="00E839EF" w:rsidP="00E839EF">
      <w:pPr>
        <w:rPr>
          <w:rStyle w:val="s1"/>
          <w:rFonts w:ascii="Lato" w:hAnsi="Lato" w:cs="Arial"/>
          <w:b/>
          <w:bCs/>
          <w:color w:val="000000"/>
          <w:sz w:val="28"/>
          <w:szCs w:val="28"/>
        </w:rPr>
      </w:pPr>
      <w:r w:rsidRPr="00D24698">
        <w:rPr>
          <w:rStyle w:val="s1"/>
          <w:rFonts w:ascii="Lato" w:hAnsi="Lato" w:cs="Arial"/>
          <w:b/>
          <w:bCs/>
          <w:color w:val="000000"/>
          <w:sz w:val="28"/>
          <w:szCs w:val="28"/>
        </w:rPr>
        <w:t> </w:t>
      </w:r>
    </w:p>
    <w:p w14:paraId="6E559EAC" w14:textId="77777777" w:rsidR="00E839EF" w:rsidRPr="00D24698" w:rsidRDefault="00E839EF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>I, ______________________ with a mailing address of ________________________ City of ______________________, State of ______________________ (the “Releasor”) grant permission and give my consent to ______________________ (the “Releasee”) for the use of the following photograph(s) or electronic media images as identified below for presentation under any legal use:</w:t>
      </w:r>
    </w:p>
    <w:p w14:paraId="65B51B00" w14:textId="77777777" w:rsidR="00E839EF" w:rsidRPr="00D24698" w:rsidRDefault="00E839EF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6FD9CC34" w14:textId="77777777" w:rsidR="00E839EF" w:rsidRPr="00D24698" w:rsidRDefault="00E839EF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>____________________________________________________________</w:t>
      </w:r>
    </w:p>
    <w:p w14:paraId="117BD4BD" w14:textId="77777777" w:rsidR="00E839EF" w:rsidRPr="00D24698" w:rsidRDefault="00E839EF" w:rsidP="00E839EF">
      <w:pPr>
        <w:jc w:val="center"/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>Describe Photo(s)</w:t>
      </w:r>
    </w:p>
    <w:p w14:paraId="569D1539" w14:textId="77777777" w:rsidR="00E839EF" w:rsidRPr="00D24698" w:rsidRDefault="00E839EF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63441F3F" w14:textId="77777777" w:rsidR="00E839EF" w:rsidRPr="00D24698" w:rsidRDefault="00041F76" w:rsidP="00E839EF">
      <w:pPr>
        <w:rPr>
          <w:rStyle w:val="s1"/>
          <w:rFonts w:ascii="Lato" w:hAnsi="Lato" w:cs="Arial"/>
          <w:b/>
          <w:bCs/>
          <w:color w:val="000000"/>
          <w:sz w:val="28"/>
          <w:szCs w:val="28"/>
        </w:rPr>
      </w:pPr>
      <w:r w:rsidRPr="00D24698">
        <w:rPr>
          <w:rStyle w:val="s1"/>
          <w:rFonts w:ascii="Lato" w:hAnsi="Lato" w:cs="Arial"/>
          <w:b/>
          <w:bCs/>
          <w:color w:val="000000"/>
          <w:sz w:val="28"/>
          <w:szCs w:val="28"/>
        </w:rPr>
        <w:t>Revocation</w:t>
      </w:r>
      <w:r w:rsidR="00DC5534" w:rsidRPr="00D24698">
        <w:rPr>
          <w:rStyle w:val="s1"/>
          <w:rFonts w:ascii="Lato" w:hAnsi="Lato" w:cs="Arial"/>
          <w:b/>
          <w:bCs/>
          <w:color w:val="000000"/>
          <w:sz w:val="28"/>
          <w:szCs w:val="28"/>
        </w:rPr>
        <w:t xml:space="preserve"> </w:t>
      </w:r>
      <w:r w:rsidR="00E839EF"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>(check one)</w:t>
      </w:r>
    </w:p>
    <w:p w14:paraId="476F912C" w14:textId="77777777" w:rsidR="00E839EF" w:rsidRPr="00D24698" w:rsidRDefault="00E839EF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> </w:t>
      </w:r>
    </w:p>
    <w:p w14:paraId="1E21244C" w14:textId="77777777" w:rsidR="00E839EF" w:rsidRPr="00D24698" w:rsidRDefault="00E839EF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D24698">
        <w:rPr>
          <w:rStyle w:val="s1"/>
          <w:rFonts w:ascii="Segoe UI Symbol" w:eastAsia="MS Mincho" w:hAnsi="Segoe UI Symbol" w:cs="Segoe UI Symbol"/>
          <w:bCs/>
          <w:color w:val="000000"/>
          <w:sz w:val="28"/>
          <w:szCs w:val="28"/>
        </w:rPr>
        <w:t>☐</w:t>
      </w:r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- I understand that with my authorization below the photograph(s) may never be revoked. </w:t>
      </w:r>
    </w:p>
    <w:p w14:paraId="787A2CE1" w14:textId="77777777" w:rsidR="00E839EF" w:rsidRPr="00D24698" w:rsidRDefault="00E839EF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> </w:t>
      </w:r>
    </w:p>
    <w:p w14:paraId="0218B990" w14:textId="77777777" w:rsidR="00E839EF" w:rsidRPr="00D24698" w:rsidRDefault="00E839EF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D24698">
        <w:rPr>
          <w:rStyle w:val="s1"/>
          <w:rFonts w:ascii="Segoe UI Symbol" w:eastAsia="MS Mincho" w:hAnsi="Segoe UI Symbol" w:cs="Segoe UI Symbol"/>
          <w:bCs/>
          <w:color w:val="000000"/>
          <w:sz w:val="28"/>
          <w:szCs w:val="28"/>
        </w:rPr>
        <w:t>☐</w:t>
      </w:r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- I understand that I may revoke this authorization at any time by notifying ______________________ in writing. The revocation will not affect any actions taken before the receipt of this written   notification. Images will be stored in a secure location and only authorized staff will have access to them. They will be kept </w:t>
      </w:r>
      <w:proofErr w:type="gramStart"/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>as long as</w:t>
      </w:r>
      <w:proofErr w:type="gramEnd"/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 xml:space="preserve"> they are relevant and after that time destroyed or archived.</w:t>
      </w:r>
    </w:p>
    <w:p w14:paraId="09938CAD" w14:textId="77777777" w:rsidR="00E839EF" w:rsidRPr="00D24698" w:rsidRDefault="00E839EF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> </w:t>
      </w:r>
    </w:p>
    <w:p w14:paraId="7C8887A3" w14:textId="77777777" w:rsidR="00DC5534" w:rsidRPr="00D24698" w:rsidRDefault="00DC5534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1CC8714B" w14:textId="77777777" w:rsidR="00DC5534" w:rsidRPr="00D24698" w:rsidRDefault="00DC5534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>Releasor’s Signature ______________________ Date ______________</w:t>
      </w:r>
    </w:p>
    <w:p w14:paraId="50AF02F7" w14:textId="77777777" w:rsidR="00DC5534" w:rsidRPr="00D24698" w:rsidRDefault="00DC5534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6511AAD3" w14:textId="77777777" w:rsidR="00DC5534" w:rsidRPr="00D24698" w:rsidRDefault="00DC5534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</w:p>
    <w:p w14:paraId="71D34C79" w14:textId="77777777" w:rsidR="00DC5534" w:rsidRPr="00D24698" w:rsidRDefault="00DC5534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>Releasee’s Signature ______________________ Date ______________</w:t>
      </w:r>
    </w:p>
    <w:p w14:paraId="5229A668" w14:textId="77777777" w:rsidR="00E839EF" w:rsidRPr="00D24698" w:rsidRDefault="00E839EF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> </w:t>
      </w:r>
    </w:p>
    <w:p w14:paraId="22E1C5B7" w14:textId="77777777" w:rsidR="00E839EF" w:rsidRPr="00D24698" w:rsidRDefault="00E839EF" w:rsidP="00E839EF">
      <w:pPr>
        <w:rPr>
          <w:rStyle w:val="s1"/>
          <w:rFonts w:ascii="Lato" w:hAnsi="Lato" w:cs="Arial"/>
          <w:bCs/>
          <w:color w:val="000000"/>
          <w:sz w:val="28"/>
          <w:szCs w:val="28"/>
        </w:rPr>
      </w:pPr>
      <w:r w:rsidRPr="00D24698">
        <w:rPr>
          <w:rStyle w:val="s1"/>
          <w:rFonts w:ascii="Lato" w:hAnsi="Lato" w:cs="Arial"/>
          <w:bCs/>
          <w:color w:val="000000"/>
          <w:sz w:val="28"/>
          <w:szCs w:val="28"/>
        </w:rPr>
        <w:t> </w:t>
      </w:r>
    </w:p>
    <w:p w14:paraId="4A6AC077" w14:textId="77777777" w:rsidR="005829CB" w:rsidRPr="00D24698" w:rsidRDefault="003D6644" w:rsidP="00E839EF">
      <w:pPr>
        <w:rPr>
          <w:rFonts w:ascii="Lato" w:hAnsi="Lato"/>
        </w:rPr>
      </w:pPr>
    </w:p>
    <w:sectPr w:rsidR="005829CB" w:rsidRPr="00D24698" w:rsidSect="00BB7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9726" w14:textId="77777777" w:rsidR="003D6644" w:rsidRDefault="003D6644" w:rsidP="00885487">
      <w:r>
        <w:separator/>
      </w:r>
    </w:p>
  </w:endnote>
  <w:endnote w:type="continuationSeparator" w:id="0">
    <w:p w14:paraId="091C043D" w14:textId="77777777" w:rsidR="003D6644" w:rsidRDefault="003D6644" w:rsidP="0088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7F97" w14:textId="77777777" w:rsidR="00C34B03" w:rsidRPr="00D63933" w:rsidRDefault="00C34B03" w:rsidP="00C34B0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06C3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A06C3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734769F" w14:textId="4E0ED265" w:rsidR="00885487" w:rsidRPr="00C34B03" w:rsidRDefault="00C34B03" w:rsidP="00C34B0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B6DA" w14:textId="77777777" w:rsidR="003D6644" w:rsidRDefault="003D6644" w:rsidP="00885487">
      <w:r>
        <w:separator/>
      </w:r>
    </w:p>
  </w:footnote>
  <w:footnote w:type="continuationSeparator" w:id="0">
    <w:p w14:paraId="759B322D" w14:textId="77777777" w:rsidR="003D6644" w:rsidRDefault="003D6644" w:rsidP="0088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EF"/>
    <w:rsid w:val="00041F76"/>
    <w:rsid w:val="00230F27"/>
    <w:rsid w:val="003D6644"/>
    <w:rsid w:val="006A48D0"/>
    <w:rsid w:val="00885487"/>
    <w:rsid w:val="00A06C3B"/>
    <w:rsid w:val="00BB7299"/>
    <w:rsid w:val="00C34B03"/>
    <w:rsid w:val="00D00832"/>
    <w:rsid w:val="00D24698"/>
    <w:rsid w:val="00DC5534"/>
    <w:rsid w:val="00E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BE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839EF"/>
    <w:pPr>
      <w:spacing w:line="330" w:lineRule="atLeast"/>
      <w:ind w:left="3321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p2">
    <w:name w:val="p2"/>
    <w:basedOn w:val="Normal"/>
    <w:rsid w:val="00E839EF"/>
    <w:pPr>
      <w:spacing w:line="360" w:lineRule="atLeast"/>
    </w:pPr>
    <w:rPr>
      <w:rFonts w:ascii="Arial" w:hAnsi="Arial" w:cs="Arial"/>
      <w:color w:val="000000"/>
      <w:sz w:val="31"/>
      <w:szCs w:val="31"/>
    </w:rPr>
  </w:style>
  <w:style w:type="paragraph" w:customStyle="1" w:styleId="p3">
    <w:name w:val="p3"/>
    <w:basedOn w:val="Normal"/>
    <w:rsid w:val="00E839EF"/>
    <w:pPr>
      <w:spacing w:line="254" w:lineRule="atLeast"/>
      <w:ind w:left="119"/>
    </w:pPr>
    <w:rPr>
      <w:rFonts w:ascii="Arial" w:hAnsi="Arial" w:cs="Arial"/>
      <w:color w:val="000000"/>
    </w:rPr>
  </w:style>
  <w:style w:type="paragraph" w:customStyle="1" w:styleId="p4">
    <w:name w:val="p4"/>
    <w:basedOn w:val="Normal"/>
    <w:rsid w:val="00E839EF"/>
    <w:pPr>
      <w:spacing w:line="254" w:lineRule="atLeast"/>
    </w:pPr>
    <w:rPr>
      <w:rFonts w:ascii="Arial" w:hAnsi="Arial" w:cs="Arial"/>
      <w:color w:val="000000"/>
    </w:rPr>
  </w:style>
  <w:style w:type="paragraph" w:customStyle="1" w:styleId="p5">
    <w:name w:val="p5"/>
    <w:basedOn w:val="Normal"/>
    <w:rsid w:val="00E839EF"/>
    <w:pPr>
      <w:spacing w:line="33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p6">
    <w:name w:val="p6"/>
    <w:basedOn w:val="Normal"/>
    <w:rsid w:val="00E839EF"/>
    <w:pPr>
      <w:spacing w:line="315" w:lineRule="atLeast"/>
    </w:pPr>
    <w:rPr>
      <w:rFonts w:ascii="Arial" w:hAnsi="Arial" w:cs="Arial"/>
      <w:color w:val="000000"/>
      <w:sz w:val="27"/>
      <w:szCs w:val="27"/>
    </w:rPr>
  </w:style>
  <w:style w:type="character" w:customStyle="1" w:styleId="s2">
    <w:name w:val="s2"/>
    <w:basedOn w:val="DefaultParagraphFont"/>
    <w:rsid w:val="00E839EF"/>
    <w:rPr>
      <w:u w:val="single"/>
    </w:rPr>
  </w:style>
  <w:style w:type="character" w:customStyle="1" w:styleId="s3">
    <w:name w:val="s3"/>
    <w:basedOn w:val="DefaultParagraphFont"/>
    <w:rsid w:val="00E839EF"/>
    <w:rPr>
      <w:rFonts w:ascii="Apple Symbols" w:hAnsi="Apple Symbols" w:cs="Apple Symbols" w:hint="default"/>
      <w:sz w:val="24"/>
      <w:szCs w:val="24"/>
      <w:u w:val="single"/>
    </w:rPr>
  </w:style>
  <w:style w:type="character" w:customStyle="1" w:styleId="s4">
    <w:name w:val="s4"/>
    <w:basedOn w:val="DefaultParagraphFont"/>
    <w:rsid w:val="00E839EF"/>
    <w:rPr>
      <w:rFonts w:ascii="Helvetica" w:hAnsi="Helvetica" w:hint="default"/>
      <w:sz w:val="24"/>
      <w:szCs w:val="24"/>
      <w:u w:val="single"/>
    </w:rPr>
  </w:style>
  <w:style w:type="character" w:customStyle="1" w:styleId="s1">
    <w:name w:val="s1"/>
    <w:basedOn w:val="DefaultParagraphFont"/>
    <w:rsid w:val="00E839EF"/>
  </w:style>
  <w:style w:type="character" w:customStyle="1" w:styleId="apple-converted-space">
    <w:name w:val="apple-converted-space"/>
    <w:basedOn w:val="DefaultParagraphFont"/>
    <w:rsid w:val="00E839EF"/>
  </w:style>
  <w:style w:type="paragraph" w:styleId="Header">
    <w:name w:val="header"/>
    <w:basedOn w:val="Normal"/>
    <w:link w:val="Head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87"/>
  </w:style>
  <w:style w:type="paragraph" w:styleId="Footer">
    <w:name w:val="footer"/>
    <w:basedOn w:val="Normal"/>
    <w:link w:val="Foot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87"/>
  </w:style>
  <w:style w:type="character" w:styleId="PageNumber">
    <w:name w:val="page number"/>
    <w:uiPriority w:val="99"/>
    <w:rsid w:val="00885487"/>
  </w:style>
  <w:style w:type="character" w:styleId="Hyperlink">
    <w:name w:val="Hyperlink"/>
    <w:uiPriority w:val="99"/>
    <w:rsid w:val="0088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Consent Form</vt:lpstr>
    </vt:vector>
  </TitlesOfParts>
  <Manager/>
  <Company/>
  <LinksUpToDate>false</LinksUpToDate>
  <CharactersWithSpaces>1123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Consent Form</dc:title>
  <dc:subject/>
  <dc:creator>eForms</dc:creator>
  <cp:keywords/>
  <dc:description/>
  <cp:lastModifiedBy>92321</cp:lastModifiedBy>
  <cp:revision>4</cp:revision>
  <dcterms:created xsi:type="dcterms:W3CDTF">2017-08-23T15:22:00Z</dcterms:created>
  <dcterms:modified xsi:type="dcterms:W3CDTF">2021-06-08T05:50:00Z</dcterms:modified>
  <cp:category/>
</cp:coreProperties>
</file>