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6C24" w14:textId="77777777" w:rsidR="006F539A" w:rsidRPr="00313F4B" w:rsidRDefault="00EC3EF1" w:rsidP="00EC3EF1">
      <w:pPr>
        <w:jc w:val="center"/>
        <w:rPr>
          <w:rFonts w:ascii="Lato" w:hAnsi="Lato"/>
          <w:b/>
          <w:color w:val="000000" w:themeColor="text1"/>
          <w:sz w:val="28"/>
        </w:rPr>
      </w:pPr>
      <w:r w:rsidRPr="00313F4B">
        <w:rPr>
          <w:rFonts w:ascii="Lato" w:hAnsi="Lato"/>
          <w:b/>
          <w:color w:val="000000" w:themeColor="text1"/>
          <w:sz w:val="28"/>
        </w:rPr>
        <w:t>PETITION</w:t>
      </w:r>
    </w:p>
    <w:p w14:paraId="3AD07CA4" w14:textId="77777777" w:rsidR="00EC3EF1" w:rsidRPr="00313F4B" w:rsidRDefault="00EC3EF1" w:rsidP="00EC3EF1">
      <w:pPr>
        <w:jc w:val="center"/>
        <w:rPr>
          <w:rFonts w:ascii="Lato" w:hAnsi="Lato"/>
          <w:b/>
          <w:color w:val="000000" w:themeColor="text1"/>
        </w:rPr>
      </w:pPr>
    </w:p>
    <w:p w14:paraId="6B4A7811" w14:textId="77777777" w:rsidR="00EC3EF1" w:rsidRPr="00313F4B" w:rsidRDefault="00EC3EF1" w:rsidP="00EC3EF1">
      <w:pPr>
        <w:spacing w:line="480" w:lineRule="auto"/>
        <w:rPr>
          <w:rFonts w:ascii="Lato" w:hAnsi="Lato" w:cs="Arial"/>
          <w:b/>
          <w:color w:val="000000" w:themeColor="text1"/>
        </w:rPr>
      </w:pPr>
      <w:r w:rsidRPr="00313F4B">
        <w:rPr>
          <w:rFonts w:ascii="Lato" w:hAnsi="Lato" w:cs="Arial"/>
          <w:b/>
          <w:color w:val="000000" w:themeColor="text1"/>
        </w:rPr>
        <w:t>To the Honorable members of the ______________________________________________</w:t>
      </w:r>
    </w:p>
    <w:p w14:paraId="22ED11DF" w14:textId="77777777" w:rsidR="00EC3EF1" w:rsidRPr="00313F4B" w:rsidRDefault="00EC3EF1" w:rsidP="00EC3EF1">
      <w:pPr>
        <w:spacing w:line="480" w:lineRule="auto"/>
        <w:rPr>
          <w:rFonts w:ascii="Lato" w:hAnsi="Lato" w:cs="Arial"/>
          <w:b/>
          <w:color w:val="000000" w:themeColor="text1"/>
        </w:rPr>
      </w:pPr>
      <w:r w:rsidRPr="00313F4B">
        <w:rPr>
          <w:rFonts w:ascii="Lato" w:hAnsi="Lato" w:cs="Arial"/>
          <w:b/>
          <w:color w:val="000000" w:themeColor="text1"/>
        </w:rPr>
        <w:t>Title _______________________________________________________________________</w:t>
      </w:r>
    </w:p>
    <w:p w14:paraId="7BD36EDA" w14:textId="77777777" w:rsidR="00EC3EF1" w:rsidRPr="00313F4B" w:rsidRDefault="00EC3EF1" w:rsidP="00EC3EF1">
      <w:pPr>
        <w:spacing w:line="480" w:lineRule="auto"/>
        <w:rPr>
          <w:rFonts w:ascii="Lato" w:hAnsi="Lato" w:cs="Arial"/>
          <w:b/>
          <w:color w:val="000000" w:themeColor="text1"/>
        </w:rPr>
      </w:pPr>
      <w:r w:rsidRPr="00313F4B">
        <w:rPr>
          <w:rFonts w:ascii="Lato" w:hAnsi="Lato" w:cs="Arial"/>
          <w:b/>
          <w:color w:val="000000" w:themeColor="text1"/>
        </w:rPr>
        <w:t>Your petitioners therefore request that your Honorable ____________________________ will ________________________________________________________________________</w:t>
      </w:r>
    </w:p>
    <w:tbl>
      <w:tblPr>
        <w:tblStyle w:val="LightGrid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3F4B" w:rsidRPr="00313F4B" w14:paraId="7D07FC8F" w14:textId="77777777" w:rsidTr="00313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79508F09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  <w:r w:rsidRPr="00313F4B">
              <w:rPr>
                <w:rFonts w:ascii="Lato" w:hAnsi="Lato" w:cs="Arial"/>
                <w:b w:val="0"/>
                <w:color w:val="000000" w:themeColor="text1"/>
              </w:rPr>
              <w:t>SIGNATURES</w:t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228C5790" w14:textId="77777777" w:rsidR="00EC3EF1" w:rsidRPr="00313F4B" w:rsidRDefault="00EC3EF1" w:rsidP="00EC3EF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color w:val="000000" w:themeColor="text1"/>
              </w:rPr>
            </w:pPr>
            <w:r w:rsidRPr="00313F4B">
              <w:rPr>
                <w:rFonts w:ascii="Lato" w:hAnsi="Lato" w:cs="Arial"/>
                <w:b w:val="0"/>
                <w:color w:val="000000" w:themeColor="text1"/>
              </w:rPr>
              <w:t>ADDRESS</w:t>
            </w:r>
          </w:p>
        </w:tc>
      </w:tr>
      <w:tr w:rsidR="00313F4B" w:rsidRPr="00313F4B" w14:paraId="4147997A" w14:textId="77777777" w:rsidTr="0031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36710491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28C90A04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4391FF0A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52F1F654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2783CA3C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05F231D9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376F0156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3893203A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7F481EB1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0CCE7366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672DD6B6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6492E8F8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73005EA9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703C8129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5C340731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5304C209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  <w:p w14:paraId="7894A7EF" w14:textId="77777777" w:rsidR="00EC3EF1" w:rsidRPr="00313F4B" w:rsidRDefault="00EC3EF1" w:rsidP="00EC3EF1">
            <w:pPr>
              <w:spacing w:line="480" w:lineRule="auto"/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79FB85C4" w14:textId="77777777" w:rsidR="00EC3EF1" w:rsidRPr="00313F4B" w:rsidRDefault="00EC3EF1" w:rsidP="00EC3EF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color w:val="000000" w:themeColor="text1"/>
              </w:rPr>
            </w:pPr>
          </w:p>
        </w:tc>
      </w:tr>
    </w:tbl>
    <w:p w14:paraId="72D7BF19" w14:textId="77777777" w:rsidR="00EC3EF1" w:rsidRPr="00313F4B" w:rsidRDefault="00EC3EF1" w:rsidP="00EC3EF1">
      <w:pPr>
        <w:spacing w:line="480" w:lineRule="auto"/>
        <w:rPr>
          <w:rFonts w:ascii="Lato" w:hAnsi="Lato" w:cs="Arial"/>
          <w:b/>
          <w:color w:val="000000" w:themeColor="text1"/>
        </w:rPr>
      </w:pPr>
    </w:p>
    <w:sectPr w:rsidR="00EC3EF1" w:rsidRPr="0031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EF1"/>
    <w:rsid w:val="00313F4B"/>
    <w:rsid w:val="006F539A"/>
    <w:rsid w:val="007A0D9C"/>
    <w:rsid w:val="00E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7979"/>
  <w15:docId w15:val="{4165DDD4-F710-414E-9760-5342D0C9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C3E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3E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EC3E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2015-10-23T23:00:00Z</dcterms:created>
  <dcterms:modified xsi:type="dcterms:W3CDTF">2021-07-29T06:14:00Z</dcterms:modified>
</cp:coreProperties>
</file>