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AC73996" w14:textId="65A13C7D" w:rsidR="000A5853" w:rsidRPr="00F641AC" w:rsidRDefault="00DD2160" w:rsidP="00F641AC">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7A2DBA" w:rsidRPr="00F641AC">
        <w:rPr>
          <w:rFonts w:ascii="Calisto MT" w:hAnsi="Calisto MT"/>
          <w:b/>
          <w:bCs/>
          <w:color w:val="000000" w:themeColor="text1"/>
        </w:rPr>
        <w:t>Sub:</w:t>
      </w:r>
      <w:r w:rsidR="007A2DBA" w:rsidRPr="00F641AC">
        <w:rPr>
          <w:rFonts w:ascii="Calisto MT" w:hAnsi="Calisto MT"/>
          <w:color w:val="000000" w:themeColor="text1"/>
        </w:rPr>
        <w:t xml:space="preserve"> </w:t>
      </w:r>
      <w:r w:rsidR="000A5853" w:rsidRPr="00F641AC">
        <w:rPr>
          <w:rFonts w:ascii="Calisto MT" w:hAnsi="Calisto MT"/>
          <w:color w:val="000000" w:themeColor="text1"/>
        </w:rPr>
        <w:t>Personal Reference Letter</w:t>
      </w:r>
    </w:p>
    <w:p w14:paraId="62D6A82D"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5FFEB085"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Dear Ms. Lewis,</w:t>
      </w:r>
    </w:p>
    <w:p w14:paraId="48C6C6EB"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0CC9EEBB"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39D828BE"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349FCC54"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Ariel has shown her commitment to the town as a Member of the Board of Appeals and as an active participant in many community endeavors, including the annual fund drive for the Downtown Shelter for the Homeless, Meals on Wheels, and our public library’s bi-annual book sale.</w:t>
      </w:r>
    </w:p>
    <w:p w14:paraId="716E7B0B"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36734E9B"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Ariel would be a tremendous asset to the town, and I recommend her to you without reservation. If you have any questions, please do not hesitate to contact me.</w:t>
      </w:r>
    </w:p>
    <w:p w14:paraId="009B62A9"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64249268"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Sincerely,</w:t>
      </w:r>
    </w:p>
    <w:p w14:paraId="6A1195A4" w14:textId="77777777" w:rsidR="000A5853"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p>
    <w:p w14:paraId="08CFEFA9" w14:textId="66BFBE83" w:rsidR="00B87A89" w:rsidRPr="00F641AC" w:rsidRDefault="00B87A89" w:rsidP="00F641AC">
      <w:pPr>
        <w:pStyle w:val="NormalWeb"/>
        <w:shd w:val="clear" w:color="auto" w:fill="FFFFFF"/>
        <w:spacing w:before="0" w:beforeAutospacing="0" w:after="0" w:afterAutospacing="0" w:line="276" w:lineRule="auto"/>
        <w:rPr>
          <w:rFonts w:ascii="Calisto MT" w:hAnsi="Calisto MT"/>
          <w:b/>
          <w:bCs/>
          <w:color w:val="000000" w:themeColor="text1"/>
        </w:rPr>
      </w:pPr>
      <w:r w:rsidRPr="00F641AC">
        <w:rPr>
          <w:rFonts w:ascii="Calisto MT" w:hAnsi="Calisto MT"/>
          <w:b/>
          <w:bCs/>
          <w:color w:val="000000" w:themeColor="text1"/>
        </w:rPr>
        <w:fldChar w:fldCharType="begin">
          <w:ffData>
            <w:name w:val="Text10"/>
            <w:enabled/>
            <w:calcOnExit w:val="0"/>
            <w:textInput>
              <w:default w:val="[Signature]"/>
            </w:textInput>
          </w:ffData>
        </w:fldChar>
      </w:r>
      <w:bookmarkStart w:id="0" w:name="Text10"/>
      <w:r w:rsidRPr="00F641AC">
        <w:rPr>
          <w:rFonts w:ascii="Calisto MT" w:hAnsi="Calisto MT"/>
          <w:b/>
          <w:bCs/>
          <w:color w:val="000000" w:themeColor="text1"/>
        </w:rPr>
        <w:instrText xml:space="preserve"> FORMTEXT </w:instrText>
      </w:r>
      <w:r w:rsidRPr="00F641AC">
        <w:rPr>
          <w:rFonts w:ascii="Calisto MT" w:hAnsi="Calisto MT"/>
          <w:b/>
          <w:bCs/>
          <w:color w:val="000000" w:themeColor="text1"/>
        </w:rPr>
      </w:r>
      <w:r w:rsidRPr="00F641AC">
        <w:rPr>
          <w:rFonts w:ascii="Calisto MT" w:hAnsi="Calisto MT"/>
          <w:b/>
          <w:bCs/>
          <w:color w:val="000000" w:themeColor="text1"/>
        </w:rPr>
        <w:fldChar w:fldCharType="separate"/>
      </w:r>
      <w:r w:rsidRPr="00F641AC">
        <w:rPr>
          <w:rFonts w:ascii="Calisto MT" w:hAnsi="Calisto MT"/>
          <w:b/>
          <w:bCs/>
          <w:noProof/>
          <w:color w:val="000000" w:themeColor="text1"/>
        </w:rPr>
        <w:t>[Signature]</w:t>
      </w:r>
      <w:r w:rsidRPr="00F641AC">
        <w:rPr>
          <w:rFonts w:ascii="Calisto MT" w:hAnsi="Calisto MT"/>
          <w:b/>
          <w:bCs/>
          <w:color w:val="000000" w:themeColor="text1"/>
        </w:rPr>
        <w:fldChar w:fldCharType="end"/>
      </w:r>
      <w:bookmarkEnd w:id="0"/>
    </w:p>
    <w:p w14:paraId="77473C5D" w14:textId="329B3F16" w:rsidR="0016419B" w:rsidRPr="00F641AC" w:rsidRDefault="000A5853" w:rsidP="00F641AC">
      <w:pPr>
        <w:pStyle w:val="NormalWeb"/>
        <w:shd w:val="clear" w:color="auto" w:fill="FFFFFF"/>
        <w:spacing w:before="0" w:beforeAutospacing="0" w:after="0" w:afterAutospacing="0" w:line="276" w:lineRule="auto"/>
        <w:rPr>
          <w:rFonts w:ascii="Calisto MT" w:hAnsi="Calisto MT"/>
          <w:color w:val="000000" w:themeColor="text1"/>
        </w:rPr>
      </w:pPr>
      <w:r w:rsidRPr="00F641AC">
        <w:rPr>
          <w:rFonts w:ascii="Calisto MT" w:hAnsi="Calisto MT"/>
          <w:color w:val="000000" w:themeColor="text1"/>
        </w:rPr>
        <w:t>Mary Smith</w:t>
      </w:r>
    </w:p>
    <w:sectPr w:rsidR="0016419B" w:rsidRPr="00F641A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6F80" w14:textId="77777777" w:rsidR="00446A07" w:rsidRDefault="00446A07" w:rsidP="00D854AE">
      <w:r>
        <w:separator/>
      </w:r>
    </w:p>
  </w:endnote>
  <w:endnote w:type="continuationSeparator" w:id="0">
    <w:p w14:paraId="59236BC6" w14:textId="77777777" w:rsidR="00446A07" w:rsidRDefault="00446A0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FE1" w14:textId="77777777" w:rsidR="00BC7845" w:rsidRDefault="00BC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211" w14:textId="60E42B86" w:rsidR="00BC7845" w:rsidRDefault="00BC7845">
    <w:pPr>
      <w:pStyle w:val="Footer"/>
    </w:pPr>
    <w:r>
      <w:rPr>
        <w:noProof/>
      </w:rPr>
      <w:drawing>
        <wp:anchor distT="0" distB="0" distL="0" distR="0" simplePos="0" relativeHeight="251659264" behindDoc="0" locked="0" layoutInCell="1" allowOverlap="1" wp14:anchorId="2C668FEB" wp14:editId="75ABF4D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9C" w14:textId="77777777" w:rsidR="00BC7845" w:rsidRDefault="00BC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889E" w14:textId="77777777" w:rsidR="00446A07" w:rsidRDefault="00446A07" w:rsidP="00D854AE">
      <w:r>
        <w:separator/>
      </w:r>
    </w:p>
  </w:footnote>
  <w:footnote w:type="continuationSeparator" w:id="0">
    <w:p w14:paraId="7B1334A7" w14:textId="77777777" w:rsidR="00446A07" w:rsidRDefault="00446A0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80E" w14:textId="77777777" w:rsidR="00BC7845" w:rsidRDefault="00BC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FB" w14:textId="77777777" w:rsidR="00BC7845" w:rsidRDefault="00BC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A5853"/>
    <w:rsid w:val="0013407A"/>
    <w:rsid w:val="0016419B"/>
    <w:rsid w:val="002E6E9E"/>
    <w:rsid w:val="00310C3D"/>
    <w:rsid w:val="003750B5"/>
    <w:rsid w:val="00446A07"/>
    <w:rsid w:val="004658A3"/>
    <w:rsid w:val="004801B7"/>
    <w:rsid w:val="005436A1"/>
    <w:rsid w:val="00557D9C"/>
    <w:rsid w:val="007A1006"/>
    <w:rsid w:val="007A2DBA"/>
    <w:rsid w:val="008C495A"/>
    <w:rsid w:val="009A5489"/>
    <w:rsid w:val="009B6A90"/>
    <w:rsid w:val="00A9701C"/>
    <w:rsid w:val="00B87A89"/>
    <w:rsid w:val="00BC710D"/>
    <w:rsid w:val="00BC7845"/>
    <w:rsid w:val="00D76CAD"/>
    <w:rsid w:val="00D854AE"/>
    <w:rsid w:val="00DD2160"/>
    <w:rsid w:val="00EF45FD"/>
    <w:rsid w:val="00EF729A"/>
    <w:rsid w:val="00F0043B"/>
    <w:rsid w:val="00F57B59"/>
    <w:rsid w:val="00F6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2023-04-02T09:22:00Z</dcterms:created>
  <dcterms:modified xsi:type="dcterms:W3CDTF">2023-04-16T08:51:00Z</dcterms:modified>
</cp:coreProperties>
</file>