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9481" w14:textId="77777777" w:rsidR="00986F13" w:rsidRPr="00A87A67" w:rsidRDefault="00A15AF4" w:rsidP="00A15AF4">
      <w:pPr>
        <w:jc w:val="center"/>
        <w:rPr>
          <w:rFonts w:ascii="Arno Pro" w:hAnsi="Arno Pro"/>
          <w:b/>
          <w:sz w:val="36"/>
        </w:rPr>
      </w:pPr>
      <w:bookmarkStart w:id="0" w:name="_GoBack"/>
      <w:r w:rsidRPr="00A87A67">
        <w:rPr>
          <w:rFonts w:ascii="Arno Pro" w:hAnsi="Arno Pro"/>
          <w:b/>
          <w:sz w:val="36"/>
        </w:rPr>
        <w:t>Personal Mileage Template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15AF4" w:rsidRPr="00A87A67" w14:paraId="07C48841" w14:textId="77777777" w:rsidTr="00A87A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bookmarkEnd w:id="0"/>
          <w:p w14:paraId="301A080F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28"/>
              </w:rPr>
            </w:pPr>
            <w:r w:rsidRPr="00A87A67">
              <w:rPr>
                <w:rFonts w:ascii="Arno Pro" w:hAnsi="Arno Pro"/>
                <w:sz w:val="28"/>
              </w:rPr>
              <w:t>Date</w:t>
            </w:r>
          </w:p>
        </w:tc>
        <w:tc>
          <w:tcPr>
            <w:tcW w:w="1596" w:type="dxa"/>
          </w:tcPr>
          <w:p w14:paraId="71B3F034" w14:textId="77777777" w:rsidR="00A15AF4" w:rsidRPr="00A87A67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8"/>
              </w:rPr>
            </w:pPr>
            <w:r w:rsidRPr="00A87A67">
              <w:rPr>
                <w:rFonts w:ascii="Arno Pro" w:hAnsi="Arno Pro"/>
                <w:sz w:val="28"/>
              </w:rPr>
              <w:t>Start Miles</w:t>
            </w:r>
          </w:p>
        </w:tc>
        <w:tc>
          <w:tcPr>
            <w:tcW w:w="1596" w:type="dxa"/>
          </w:tcPr>
          <w:p w14:paraId="1F12E30B" w14:textId="77777777" w:rsidR="00A15AF4" w:rsidRPr="00A87A67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8"/>
              </w:rPr>
            </w:pPr>
            <w:r w:rsidRPr="00A87A67">
              <w:rPr>
                <w:rFonts w:ascii="Arno Pro" w:hAnsi="Arno Pro"/>
                <w:sz w:val="28"/>
              </w:rPr>
              <w:t>End Miles</w:t>
            </w:r>
          </w:p>
        </w:tc>
        <w:tc>
          <w:tcPr>
            <w:tcW w:w="1596" w:type="dxa"/>
          </w:tcPr>
          <w:p w14:paraId="329CE30E" w14:textId="77777777" w:rsidR="00A15AF4" w:rsidRPr="00A87A67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8"/>
              </w:rPr>
            </w:pPr>
            <w:r w:rsidRPr="00A87A67">
              <w:rPr>
                <w:rFonts w:ascii="Arno Pro" w:hAnsi="Arno Pro"/>
                <w:sz w:val="28"/>
              </w:rPr>
              <w:t>Personal Miles</w:t>
            </w:r>
          </w:p>
        </w:tc>
        <w:tc>
          <w:tcPr>
            <w:tcW w:w="1596" w:type="dxa"/>
          </w:tcPr>
          <w:p w14:paraId="47BF638E" w14:textId="77777777" w:rsidR="00A15AF4" w:rsidRPr="00A87A67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8"/>
              </w:rPr>
            </w:pPr>
            <w:r w:rsidRPr="00A87A67">
              <w:rPr>
                <w:rFonts w:ascii="Arno Pro" w:hAnsi="Arno Pro"/>
                <w:sz w:val="28"/>
              </w:rPr>
              <w:t>Business Miles</w:t>
            </w:r>
          </w:p>
        </w:tc>
        <w:tc>
          <w:tcPr>
            <w:tcW w:w="1596" w:type="dxa"/>
          </w:tcPr>
          <w:p w14:paraId="145B25C4" w14:textId="77777777" w:rsidR="00A15AF4" w:rsidRPr="00A87A67" w:rsidRDefault="00A15AF4" w:rsidP="00A15A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hAnsi="Arno Pro"/>
                <w:b w:val="0"/>
                <w:sz w:val="28"/>
              </w:rPr>
            </w:pPr>
            <w:r w:rsidRPr="00A87A67">
              <w:rPr>
                <w:rFonts w:ascii="Arno Pro" w:hAnsi="Arno Pro"/>
                <w:sz w:val="28"/>
              </w:rPr>
              <w:t>Total</w:t>
            </w:r>
          </w:p>
        </w:tc>
      </w:tr>
      <w:tr w:rsidR="00A15AF4" w:rsidRPr="00A87A67" w14:paraId="2B009B15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ABD3FF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6FF0A1D2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D7CDA5D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9D22356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DA27654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CA2576B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73DB3158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14A4E2B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2AA5A3C9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F891988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9A54322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40D4932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CBDAE79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4EEB299A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B00F18F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2E3FC6B4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FB6B35E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F0BFE07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A1D4D6E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130243E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2BA32847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EA7D2F0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7753FA6E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BBB4578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A650203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00AD27A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A3984AA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15ED8A95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D4D0050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7E11D2B4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CCD34D6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770A985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8241A7F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C196968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7395EBC0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4EA3AC3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38DD335E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9085F8A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145E20F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0FE4ABE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6862713" w14:textId="77777777" w:rsidR="00A15AF4" w:rsidRPr="00A87A67" w:rsidRDefault="00A15AF4" w:rsidP="00A15A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7E885342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9821B83" w14:textId="77777777" w:rsidR="00A15AF4" w:rsidRPr="00A87A67" w:rsidRDefault="00A15AF4" w:rsidP="00A15AF4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6F6646AE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1B27619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66984B4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914F59C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41F4434" w14:textId="77777777" w:rsidR="00A15AF4" w:rsidRPr="00A87A67" w:rsidRDefault="00A15AF4" w:rsidP="00A15A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7FEF1D43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EEEF90C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40D514C1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98A1052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0A0FC52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AFCAA28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A18AE9A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750AACC9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34292F2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7C0C0E46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58C94C1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D339DBC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037053F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9D11475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3F01B26B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5938485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774FB290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7822CC2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7FBDE6C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490CE2B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24227E8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13BACE87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F26831F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43811B59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B02EC10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A270DA2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742E84D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CD6B3C1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5300083C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0091DB9A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76A24C27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B5070A0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7FD8443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3C7EBE4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7B12C5F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3057442C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348C9D4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5A73904C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E739BFD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433ED5C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725C1F4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E8E9E2F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534D5DED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EDF1052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6E81E670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8724FED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470E6AE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A4E61CD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C0ABEFA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6376F5CF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A193685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144D7BF6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B995891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4E7A877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636A564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9739DBB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29CF7C5B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5C0EF2C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35A4572F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CB164A3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C6EB4C1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E192D8C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6F5411B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1922617C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7E276D8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65F5F064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71427D0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B48173A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7AFDC8C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0AC9D7C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2DF6F7E5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70297CE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198697CC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B7A3E68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BB8F8B0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2298123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D4BBF4F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028128B4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690CD84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2C2940E5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45AB5DB1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5A363A99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D72DD9D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6AACCEA9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2604F92A" w14:textId="77777777" w:rsidTr="00A87A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00325CF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03CE3452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8B9E829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2F0C337A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021FAD36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4449496" w14:textId="77777777" w:rsidR="00A15AF4" w:rsidRPr="00A87A67" w:rsidRDefault="00A15AF4" w:rsidP="00967CA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  <w:tr w:rsidR="00A15AF4" w:rsidRPr="00A87A67" w14:paraId="4F53AA91" w14:textId="77777777" w:rsidTr="00A87A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7D7935B" w14:textId="77777777" w:rsidR="00A15AF4" w:rsidRPr="00A87A67" w:rsidRDefault="00A15AF4" w:rsidP="00967CAC">
            <w:pPr>
              <w:jc w:val="center"/>
              <w:rPr>
                <w:rFonts w:ascii="Arno Pro" w:hAnsi="Arno Pro"/>
                <w:b w:val="0"/>
                <w:sz w:val="36"/>
              </w:rPr>
            </w:pPr>
          </w:p>
        </w:tc>
        <w:tc>
          <w:tcPr>
            <w:tcW w:w="1596" w:type="dxa"/>
          </w:tcPr>
          <w:p w14:paraId="143CCE65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7BC6C557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138D93D8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96D750D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  <w:tc>
          <w:tcPr>
            <w:tcW w:w="1596" w:type="dxa"/>
          </w:tcPr>
          <w:p w14:paraId="37303450" w14:textId="77777777" w:rsidR="00A15AF4" w:rsidRPr="00A87A67" w:rsidRDefault="00A15AF4" w:rsidP="00967C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hAnsi="Arno Pro"/>
                <w:b/>
                <w:sz w:val="36"/>
              </w:rPr>
            </w:pPr>
          </w:p>
        </w:tc>
      </w:tr>
    </w:tbl>
    <w:p w14:paraId="57C35DC8" w14:textId="77777777" w:rsidR="00A15AF4" w:rsidRPr="00A87A67" w:rsidRDefault="00A15AF4" w:rsidP="00A15AF4">
      <w:pPr>
        <w:jc w:val="center"/>
        <w:rPr>
          <w:rFonts w:ascii="Arno Pro" w:hAnsi="Arno Pro"/>
          <w:b/>
          <w:sz w:val="36"/>
        </w:rPr>
      </w:pPr>
    </w:p>
    <w:sectPr w:rsidR="00A15AF4" w:rsidRPr="00A8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AF4"/>
    <w:rsid w:val="00986F13"/>
    <w:rsid w:val="00A15AF4"/>
    <w:rsid w:val="00A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DE17"/>
  <w15:docId w15:val="{4B1788A8-0955-42DF-A71F-0F6B734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A87A6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C6D9F1" w:themeFill="text2" w:themeFillTint="33"/>
      </w:tcPr>
    </w:tblStylePr>
    <w:tblStylePr w:type="band1Horz">
      <w:tblPr/>
      <w:tcPr>
        <w:shd w:val="clear" w:color="auto" w:fill="C6D9F1" w:themeFill="text2" w:themeFillTint="33"/>
      </w:tcPr>
    </w:tblStylePr>
    <w:tblStylePr w:type="band2Horz">
      <w:tblPr/>
      <w:tcPr>
        <w:shd w:val="clear" w:color="auto" w:fill="C6D9F1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2</cp:revision>
  <dcterms:created xsi:type="dcterms:W3CDTF">2015-11-02T01:45:00Z</dcterms:created>
  <dcterms:modified xsi:type="dcterms:W3CDTF">2019-05-08T12:05:00Z</dcterms:modified>
</cp:coreProperties>
</file>