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6A" w:rsidRDefault="007E376A" w:rsidP="007E37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</w:pPr>
      <w:r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  <w:t>Payment Reminder for Invoices 14+ Days Overdue</w:t>
      </w:r>
    </w:p>
    <w:p w:rsidR="007E376A" w:rsidRDefault="007E376A" w:rsidP="002C2A8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</w:pPr>
    </w:p>
    <w:p w:rsidR="00D54C77" w:rsidRPr="002C2A8B" w:rsidRDefault="00D54C77" w:rsidP="002C2A8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  <w:r w:rsidRPr="002C2A8B"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  <w:t>Subject:</w:t>
      </w:r>
      <w:r w:rsidRPr="002C2A8B">
        <w:rPr>
          <w:rFonts w:ascii="Century Gothic" w:hAnsi="Century Gothic" w:cs="Open Sans"/>
          <w:color w:val="333333"/>
          <w:sz w:val="28"/>
          <w:szCs w:val="28"/>
        </w:rPr>
        <w:t> </w:t>
      </w:r>
      <w:r w:rsidRPr="002C2A8B">
        <w:rPr>
          <w:rFonts w:ascii="Century Gothic" w:hAnsi="Century Gothic" w:cs="Open Sans"/>
          <w:color w:val="FF0000"/>
          <w:sz w:val="28"/>
          <w:szCs w:val="28"/>
        </w:rPr>
        <w:t>[Your company name]</w:t>
      </w:r>
      <w:bookmarkStart w:id="0" w:name="_GoBack"/>
      <w:bookmarkEnd w:id="0"/>
      <w:r w:rsidRPr="002C2A8B">
        <w:rPr>
          <w:rFonts w:ascii="Century Gothic" w:hAnsi="Century Gothic" w:cs="Open Sans"/>
          <w:color w:val="FF0000"/>
          <w:sz w:val="28"/>
          <w:szCs w:val="28"/>
        </w:rPr>
        <w:t xml:space="preserve"> </w:t>
      </w:r>
      <w:r w:rsidRPr="002C2A8B">
        <w:rPr>
          <w:rFonts w:ascii="Century Gothic" w:hAnsi="Century Gothic" w:cs="Open Sans"/>
          <w:color w:val="333333"/>
          <w:sz w:val="28"/>
          <w:szCs w:val="28"/>
        </w:rPr>
        <w:t xml:space="preserve">-- Overdue Payment -- Invoice# </w:t>
      </w:r>
      <w:r w:rsidRPr="002C2A8B">
        <w:rPr>
          <w:rFonts w:ascii="Century Gothic" w:hAnsi="Century Gothic" w:cs="Open Sans"/>
          <w:color w:val="FF0000"/>
          <w:sz w:val="28"/>
          <w:szCs w:val="28"/>
        </w:rPr>
        <w:t>[invoice number]</w:t>
      </w:r>
    </w:p>
    <w:p w:rsidR="00D54C77" w:rsidRDefault="00D54C77" w:rsidP="002C2A8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</w:pPr>
      <w:r w:rsidRPr="002C2A8B"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  <w:t>Body:</w:t>
      </w:r>
    </w:p>
    <w:p w:rsidR="002C2A8B" w:rsidRPr="002C2A8B" w:rsidRDefault="002C2A8B" w:rsidP="002C2A8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</w:p>
    <w:p w:rsidR="00D54C77" w:rsidRDefault="00D54C77" w:rsidP="002C2A8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</w:pPr>
      <w:r w:rsidRPr="002C2A8B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Hi </w:t>
      </w:r>
      <w:r w:rsidRPr="002C2A8B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>[client's first name]</w:t>
      </w:r>
    </w:p>
    <w:p w:rsidR="002C2A8B" w:rsidRPr="002C2A8B" w:rsidRDefault="002C2A8B" w:rsidP="002C2A8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</w:p>
    <w:p w:rsidR="00D54C77" w:rsidRPr="002C2A8B" w:rsidRDefault="00D54C77" w:rsidP="002C2A8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  <w:r w:rsidRPr="002C2A8B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This is our third attempt to collect a balance of </w:t>
      </w:r>
      <w:r w:rsidRPr="002C2A8B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 xml:space="preserve">[invoice balance] </w:t>
      </w:r>
      <w:r w:rsidRPr="002C2A8B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for invoice# </w:t>
      </w:r>
      <w:r w:rsidRPr="002C2A8B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 xml:space="preserve">[invoice number] </w:t>
      </w:r>
      <w:r w:rsidRPr="002C2A8B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that was due on </w:t>
      </w:r>
      <w:r w:rsidRPr="002C2A8B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 xml:space="preserve">[due date]. </w:t>
      </w:r>
      <w:r w:rsidRPr="002C2A8B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Your payment is now </w:t>
      </w:r>
      <w:r w:rsidRPr="002C2A8B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 xml:space="preserve">[number of days overdue] </w:t>
      </w:r>
      <w:r w:rsidRPr="002C2A8B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>overdue.</w:t>
      </w:r>
    </w:p>
    <w:p w:rsidR="00D54C77" w:rsidRDefault="00D54C77" w:rsidP="002C2A8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</w:pPr>
      <w:r w:rsidRPr="002C2A8B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We kindly request that you immediately satisfy the balance or contact us at </w:t>
      </w:r>
      <w:r w:rsidRPr="002C2A8B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>[company phone number]</w:t>
      </w:r>
      <w:r w:rsidRPr="002C2A8B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 to make a payment arrangement.</w:t>
      </w:r>
    </w:p>
    <w:p w:rsidR="002C2A8B" w:rsidRPr="002C2A8B" w:rsidRDefault="002C2A8B" w:rsidP="002C2A8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</w:p>
    <w:p w:rsidR="00D54C77" w:rsidRPr="002C2A8B" w:rsidRDefault="00D54C77" w:rsidP="002C2A8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  <w:r w:rsidRPr="002C2A8B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Here is the link to your invoice </w:t>
      </w:r>
      <w:r w:rsidRPr="002C2A8B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>[include link].</w:t>
      </w:r>
    </w:p>
    <w:p w:rsidR="00D54C77" w:rsidRDefault="00D54C77" w:rsidP="002C2A8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</w:pPr>
      <w:r w:rsidRPr="002C2A8B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>If we don't hear from you within the next 48 hours, we will have no choice but to escalate this matter.</w:t>
      </w:r>
    </w:p>
    <w:p w:rsidR="002C2A8B" w:rsidRPr="002C2A8B" w:rsidRDefault="002C2A8B" w:rsidP="002C2A8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</w:p>
    <w:p w:rsidR="00D54C77" w:rsidRPr="002C2A8B" w:rsidRDefault="00D54C77" w:rsidP="002C2A8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  <w:r w:rsidRPr="002C2A8B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>I look forward to your reply,</w:t>
      </w:r>
    </w:p>
    <w:p w:rsidR="00D54C77" w:rsidRPr="002C2A8B" w:rsidRDefault="00D54C77" w:rsidP="002C2A8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  <w:r w:rsidRPr="002C2A8B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>[Your first name]</w:t>
      </w:r>
    </w:p>
    <w:p w:rsidR="003063D4" w:rsidRPr="002C2A8B" w:rsidRDefault="003063D4" w:rsidP="002C2A8B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3063D4" w:rsidRPr="002C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3C"/>
    <w:rsid w:val="002C2A8B"/>
    <w:rsid w:val="003063D4"/>
    <w:rsid w:val="007E376A"/>
    <w:rsid w:val="008F6E0D"/>
    <w:rsid w:val="00D54C77"/>
    <w:rsid w:val="00D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2BDF5-CB5B-4CEB-915E-8D1F6317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C7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54C77"/>
    <w:rPr>
      <w:b/>
      <w:bCs/>
    </w:rPr>
  </w:style>
  <w:style w:type="character" w:styleId="Emphasis">
    <w:name w:val="Emphasis"/>
    <w:basedOn w:val="DefaultParagraphFont"/>
    <w:uiPriority w:val="20"/>
    <w:qFormat/>
    <w:rsid w:val="00D54C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2020-07-21T10:01:00Z</dcterms:created>
  <dcterms:modified xsi:type="dcterms:W3CDTF">2020-07-21T11:32:00Z</dcterms:modified>
</cp:coreProperties>
</file>