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C89" w:rsidRPr="00C04C89" w14:paraId="4D0E6FD2" w14:textId="77777777" w:rsidTr="00C0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90836C" w14:textId="77777777" w:rsidR="00C04C89" w:rsidRPr="00C04C89" w:rsidRDefault="00C04C89" w:rsidP="00E368B4">
            <w:pPr>
              <w:jc w:val="center"/>
              <w:rPr>
                <w:rFonts w:ascii="Abadi MT Condensed" w:hAnsi="Abadi MT Condensed" w:cs="Times New Roman"/>
                <w:iCs/>
              </w:rPr>
            </w:pPr>
            <w:r w:rsidRPr="00C04C89">
              <w:rPr>
                <w:rFonts w:ascii="Abadi MT Condensed" w:hAnsi="Abadi MT Condensed" w:cs="Times New Roman"/>
                <w:iCs/>
                <w:sz w:val="32"/>
                <w:szCs w:val="32"/>
              </w:rPr>
              <w:t>RENT RECEIPT</w:t>
            </w:r>
          </w:p>
        </w:tc>
      </w:tr>
    </w:tbl>
    <w:p w14:paraId="799934B4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> </w:t>
      </w:r>
    </w:p>
    <w:p w14:paraId="0587D13C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46729761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> </w:t>
      </w:r>
    </w:p>
    <w:p w14:paraId="35264100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179871E6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4E563050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,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bookmarkStart w:id="0" w:name="_GoBack"/>
      <w:bookmarkEnd w:id="0"/>
    </w:p>
    <w:p w14:paraId="5B8849E6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> </w:t>
      </w:r>
    </w:p>
    <w:p w14:paraId="1687D86B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 xml:space="preserve">This receipt acknowledges that the amount of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 for the rental period beginning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 and ending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 has been paid by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 and received by the landlord.  This amount constitutes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 payment for the rental period.</w:t>
      </w:r>
    </w:p>
    <w:p w14:paraId="74864EDE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> </w:t>
      </w:r>
    </w:p>
    <w:p w14:paraId="5F8C9E39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 xml:space="preserve">Paid by: 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309EC90C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> </w:t>
      </w:r>
    </w:p>
    <w:p w14:paraId="5693B11E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 xml:space="preserve">Received by:  </w:t>
      </w:r>
    </w:p>
    <w:p w14:paraId="7AFEAAFB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16F24C48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68652B9D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0C470E7D" w14:textId="77777777" w:rsidR="008C56EE" w:rsidRPr="00C04C89" w:rsidRDefault="00D17903">
      <w:pPr>
        <w:rPr>
          <w:rFonts w:ascii="Abadi MT Condensed" w:hAnsi="Abadi MT Condensed" w:cs="Times New Roman"/>
          <w:iCs/>
        </w:rPr>
      </w:pP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,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  <w:r w:rsidRPr="00C04C89">
        <w:rPr>
          <w:rFonts w:ascii="Abadi MT Condensed" w:hAnsi="Abadi MT Condensed" w:cs="Times New Roman"/>
          <w:iCs/>
        </w:rPr>
        <w:t xml:space="preserve"> </w:t>
      </w:r>
      <w:r w:rsidRPr="00C04C89">
        <w:rPr>
          <w:rStyle w:val="empty-var"/>
          <w:rFonts w:ascii="Abadi MT Condensed" w:hAnsi="Abadi MT Condensed" w:cs="Times New Roman"/>
          <w:iCs/>
        </w:rPr>
        <w:t>________________________</w:t>
      </w:r>
    </w:p>
    <w:p w14:paraId="1D038CD5" w14:textId="77777777" w:rsidR="00D17903" w:rsidRPr="00C04C89" w:rsidRDefault="00D17903">
      <w:pPr>
        <w:pStyle w:val="CommentText"/>
        <w:divId w:val="1885019481"/>
        <w:rPr>
          <w:rFonts w:ascii="Abadi MT Condensed" w:hAnsi="Abadi MT Condensed" w:cs="Times New Roman"/>
          <w:iCs/>
        </w:rPr>
      </w:pPr>
      <w:r w:rsidRPr="00C04C89">
        <w:rPr>
          <w:rFonts w:ascii="Abadi MT Condensed" w:hAnsi="Abadi MT Condensed" w:cs="Times New Roman"/>
          <w:iCs/>
        </w:rPr>
        <w:t>payment_full_or_partial=partial:show</w:t>
      </w:r>
    </w:p>
    <w:sectPr w:rsidR="00D17903" w:rsidRPr="00C0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69"/>
    <w:rsid w:val="006E5D69"/>
    <w:rsid w:val="008C56EE"/>
    <w:rsid w:val="00C04C89"/>
    <w:rsid w:val="00D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85283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empty-var">
    <w:name w:val="empty-var"/>
    <w:basedOn w:val="DefaultParagraphFont"/>
  </w:style>
  <w:style w:type="table" w:styleId="TableGrid">
    <w:name w:val="Table Grid"/>
    <w:basedOn w:val="TableNormal"/>
    <w:uiPriority w:val="39"/>
    <w:rsid w:val="00C0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04C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JAVED</cp:lastModifiedBy>
  <cp:revision>3</cp:revision>
  <dcterms:created xsi:type="dcterms:W3CDTF">2019-04-24T00:03:00Z</dcterms:created>
  <dcterms:modified xsi:type="dcterms:W3CDTF">2020-07-26T06:47:00Z</dcterms:modified>
</cp:coreProperties>
</file>