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8" w:rsidRPr="00692108" w:rsidRDefault="00692108" w:rsidP="00692108">
      <w:pPr>
        <w:shd w:val="clear" w:color="auto" w:fill="F0F0F0"/>
        <w:spacing w:after="0" w:line="240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4"/>
          <w:szCs w:val="34"/>
        </w:rPr>
      </w:pPr>
      <w:r w:rsidRPr="00692108">
        <w:rPr>
          <w:rFonts w:ascii="Century Gothic" w:eastAsia="Times New Roman" w:hAnsi="Century Gothic" w:cs="Helvetica"/>
          <w:b/>
          <w:bCs/>
          <w:sz w:val="34"/>
        </w:rPr>
        <w:t>Nursing Interview Follow-up Email Sample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 </w:t>
      </w:r>
    </w:p>
    <w:p w:rsidR="00692108" w:rsidRPr="00692108" w:rsidRDefault="00692108" w:rsidP="00692108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b/>
          <w:bCs/>
          <w:sz w:val="26"/>
        </w:rPr>
        <w:t>Email Subject:</w:t>
      </w:r>
      <w:r w:rsidRPr="00692108">
        <w:rPr>
          <w:rFonts w:ascii="Century Gothic" w:eastAsia="Times New Roman" w:hAnsi="Century Gothic" w:cs="Helvetica"/>
          <w:sz w:val="26"/>
          <w:szCs w:val="26"/>
        </w:rPr>
        <w:t> Registered Nurse Interview Follow Up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 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Dear Ms. Pollock: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Thank you for interviewing me for the position of Registered Nurse at Family Health Hospital. The possibility of joining the hospital is even more exciting now that I have had insightful information of the various aspects of the system that it runs on and I would consider it the opportunity of a lifetime to work here.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During the interview, you mentioned that your new pediatrics wing would be functional soon. I am very excited at the prospect of working in this new wing as I believe that I have the necessary experience with children that will help me work well here. As a dedicated nursing professional with 8+ years of experience to my name, I am well equipped to start a new wing by my knowledge and ability to perform hard work both in trauma and general healthcare.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You provided me with a clear picture of this position, and I am now more than ever confident that my background in nursing professional is well-aligned with your requirements. This meeting has reinforced my enthusiasm in this job, and I am now looking forward to having a one-on-one with you at the second interview.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Please feel free to call me at (000) 478-8297 if you need further information from me that may help augment my candidature for this position.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Thank you for your consideration.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 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Regards,</w:t>
      </w:r>
    </w:p>
    <w:p w:rsidR="00692108" w:rsidRPr="00692108" w:rsidRDefault="00692108" w:rsidP="00692108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692108">
        <w:rPr>
          <w:rFonts w:ascii="Century Gothic" w:eastAsia="Times New Roman" w:hAnsi="Century Gothic" w:cs="Helvetica"/>
          <w:sz w:val="26"/>
          <w:szCs w:val="26"/>
        </w:rPr>
        <w:t>Helen Berber, RN</w:t>
      </w:r>
    </w:p>
    <w:p w:rsidR="001A2249" w:rsidRPr="00692108" w:rsidRDefault="001A2249">
      <w:pPr>
        <w:rPr>
          <w:rFonts w:ascii="Century Gothic" w:hAnsi="Century Gothic"/>
        </w:rPr>
      </w:pPr>
    </w:p>
    <w:sectPr w:rsidR="001A2249" w:rsidRPr="00692108" w:rsidSect="001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92108"/>
    <w:rsid w:val="001A2249"/>
    <w:rsid w:val="006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9"/>
  </w:style>
  <w:style w:type="paragraph" w:styleId="Heading2">
    <w:name w:val="heading 2"/>
    <w:basedOn w:val="Normal"/>
    <w:link w:val="Heading2Char"/>
    <w:uiPriority w:val="9"/>
    <w:qFormat/>
    <w:rsid w:val="00692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1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921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2021-03-10T10:34:00Z</dcterms:created>
  <dcterms:modified xsi:type="dcterms:W3CDTF">2021-03-10T10:35:00Z</dcterms:modified>
</cp:coreProperties>
</file>