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586C" w14:textId="77777777" w:rsidR="00043643" w:rsidRPr="0056732A" w:rsidRDefault="006B5122">
      <w:pPr>
        <w:pStyle w:val="BodyText"/>
        <w:kinsoku w:val="0"/>
        <w:overflowPunct w:val="0"/>
        <w:ind w:left="105"/>
        <w:rPr>
          <w:position w:val="-1"/>
          <w:sz w:val="24"/>
          <w:szCs w:val="24"/>
        </w:rPr>
      </w:pPr>
      <w:r w:rsidRPr="005673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8DDB50" wp14:editId="722348C1">
                <wp:simplePos x="0" y="0"/>
                <wp:positionH relativeFrom="page">
                  <wp:posOffset>3748405</wp:posOffset>
                </wp:positionH>
                <wp:positionV relativeFrom="page">
                  <wp:posOffset>7141845</wp:posOffset>
                </wp:positionV>
                <wp:extent cx="222821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0"/>
                        </a:xfrm>
                        <a:custGeom>
                          <a:avLst/>
                          <a:gdLst>
                            <a:gd name="T0" fmla="*/ 0 w 3509"/>
                            <a:gd name="T1" fmla="*/ 0 h 20"/>
                            <a:gd name="T2" fmla="*/ 3508 w 35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9" h="20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7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877F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15pt,562.35pt,470.55pt,562.35pt" coordsize="3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" o:allowincell="f" filled="f" strokeweight=".19725mm">
                <v:path arrowok="t" o:connecttype="custom" o:connectlocs="0,0;2227580,0" o:connectangles="0,0"/>
                <w10:wrap anchorx="page" anchory="page"/>
              </v:polyline>
            </w:pict>
          </mc:Fallback>
        </mc:AlternateContent>
      </w:r>
      <w:r w:rsidRPr="0056732A">
        <w:rPr>
          <w:noProof/>
          <w:position w:val="-1"/>
          <w:sz w:val="24"/>
          <w:szCs w:val="24"/>
        </w:rPr>
        <mc:AlternateContent>
          <mc:Choice Requires="wps">
            <w:drawing>
              <wp:inline distT="0" distB="0" distL="0" distR="0" wp14:anchorId="4EAB0144" wp14:editId="1FE9F47C">
                <wp:extent cx="5927090" cy="8343900"/>
                <wp:effectExtent l="0" t="0" r="1651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834390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85ABE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472DDC1A" w14:textId="77777777" w:rsidR="00F21465" w:rsidRPr="0056732A" w:rsidRDefault="00043643">
                            <w:pPr>
                              <w:pStyle w:val="BodyText"/>
                              <w:tabs>
                                <w:tab w:val="left" w:pos="866"/>
                                <w:tab w:val="left" w:pos="1487"/>
                              </w:tabs>
                              <w:kinsoku w:val="0"/>
                              <w:overflowPunct w:val="0"/>
                              <w:ind w:left="123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Page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, of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561AA4F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Lato" w:hAnsi="Lato"/>
                              </w:rPr>
                            </w:pPr>
                          </w:p>
                          <w:p w14:paraId="4ECF82DF" w14:textId="77777777" w:rsidR="00F21465" w:rsidRPr="0056732A" w:rsidRDefault="00043643">
                            <w:pPr>
                              <w:pStyle w:val="BodyText"/>
                              <w:tabs>
                                <w:tab w:val="left" w:pos="5034"/>
                              </w:tabs>
                              <w:kinsoku w:val="0"/>
                              <w:overflowPunct w:val="0"/>
                              <w:ind w:left="123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Description of</w:t>
                            </w:r>
                            <w:r w:rsidRPr="0056732A">
                              <w:rPr>
                                <w:rFonts w:ascii="Lato" w:hAnsi="Lato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Document</w:t>
                            </w:r>
                            <w:r w:rsidRPr="0056732A">
                              <w:rPr>
                                <w:rFonts w:ascii="Lato" w:hAnsi="Lato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9DC8D9E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6D318963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20709480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19FDBDF5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Lato" w:hAnsi="Lato"/>
                              </w:rPr>
                            </w:pPr>
                          </w:p>
                          <w:p w14:paraId="366D101C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0" w:right="140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  <w:t>Acknowledgement</w:t>
                            </w:r>
                          </w:p>
                          <w:p w14:paraId="110FCD2E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263F0A5F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</w:p>
                          <w:p w14:paraId="5B7D9BE0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332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State of Nebraska</w:t>
                            </w:r>
                          </w:p>
                          <w:p w14:paraId="7CD1D782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</w:p>
                          <w:p w14:paraId="19458F17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3003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s.s.</w:t>
                            </w:r>
                            <w:proofErr w:type="spellEnd"/>
                          </w:p>
                          <w:p w14:paraId="1C8F1862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38A735D4" w14:textId="77777777" w:rsidR="00F21465" w:rsidRPr="0056732A" w:rsidRDefault="00043643">
                            <w:pPr>
                              <w:pStyle w:val="BodyText"/>
                              <w:tabs>
                                <w:tab w:val="left" w:pos="2932"/>
                              </w:tabs>
                              <w:kinsoku w:val="0"/>
                              <w:overflowPunct w:val="0"/>
                              <w:ind w:left="332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County</w:t>
                            </w:r>
                            <w:r w:rsidRPr="0056732A">
                              <w:rPr>
                                <w:rFonts w:ascii="Lato" w:hAnsi="Lato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of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1C8D1C6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10243E8C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59803B61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</w:p>
                          <w:p w14:paraId="2772E3C3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0" w:right="140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 xml:space="preserve">The foregoing instrument was acknowledged before me </w:t>
                            </w:r>
                            <w:proofErr w:type="gramStart"/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</w:p>
                          <w:p w14:paraId="7D987C6A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  <w:p w14:paraId="5DE9E0C6" w14:textId="77777777" w:rsidR="00F21465" w:rsidRPr="0056732A" w:rsidRDefault="00043643">
                            <w:pPr>
                              <w:pStyle w:val="BodyText"/>
                              <w:tabs>
                                <w:tab w:val="left" w:pos="981"/>
                                <w:tab w:val="left" w:pos="3653"/>
                                <w:tab w:val="left" w:pos="4494"/>
                              </w:tabs>
                              <w:kinsoku w:val="0"/>
                              <w:overflowPunct w:val="0"/>
                              <w:ind w:right="140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56732A">
                              <w:rPr>
                                <w:rFonts w:ascii="Lato" w:hAnsi="Lato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day</w:t>
                            </w:r>
                            <w:r w:rsidRPr="0056732A">
                              <w:rPr>
                                <w:rFonts w:ascii="Lato" w:hAnsi="Lato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of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, 20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7060E5EA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0" w:right="140"/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(month)</w:t>
                            </w:r>
                          </w:p>
                          <w:p w14:paraId="506147FB" w14:textId="77777777" w:rsidR="00F21465" w:rsidRPr="0056732A" w:rsidRDefault="00043643">
                            <w:pPr>
                              <w:pStyle w:val="BodyText"/>
                              <w:tabs>
                                <w:tab w:val="left" w:pos="4983"/>
                              </w:tabs>
                              <w:kinsoku w:val="0"/>
                              <w:overflowPunct w:val="0"/>
                              <w:ind w:right="1"/>
                              <w:jc w:val="center"/>
                              <w:rPr>
                                <w:rFonts w:ascii="Lato" w:hAnsi="Lato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Pr="0056732A">
                              <w:rPr>
                                <w:rFonts w:ascii="Lato" w:hAnsi="Lato"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3F133955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1" w:right="140"/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(printed name of person acknowledged)</w:t>
                            </w:r>
                          </w:p>
                          <w:p w14:paraId="5F8B40DA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7C43D644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517FDE32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317C08CB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7E6A2B69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4A1048EA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6DCA16E4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7CDD1984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4928E459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40CD0CDD" w14:textId="77777777" w:rsidR="00F21465" w:rsidRPr="0056732A" w:rsidRDefault="00F2146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</w:p>
                          <w:p w14:paraId="15734EA8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048" w:right="140"/>
                              <w:jc w:val="center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56732A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Notary Public</w:t>
                            </w:r>
                          </w:p>
                          <w:p w14:paraId="039D4ABE" w14:textId="77777777" w:rsidR="00F21465" w:rsidRPr="0056732A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028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5673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↑</w:t>
                            </w:r>
                            <w:r w:rsidRPr="0056732A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732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Affix Official Notary seal here </w:t>
                            </w:r>
                            <w:r w:rsidRPr="005673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B0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7pt;height:6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" filled="f" strokecolor="blue" strokeweight=".72pt">
                <v:stroke linestyle="thinThin"/>
                <v:textbox inset="0,0,0,0">
                  <w:txbxContent>
                    <w:p w14:paraId="20285ABE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472DDC1A" w14:textId="77777777" w:rsidR="00F21465" w:rsidRPr="0056732A" w:rsidRDefault="00043643">
                      <w:pPr>
                        <w:pStyle w:val="BodyText"/>
                        <w:tabs>
                          <w:tab w:val="left" w:pos="866"/>
                          <w:tab w:val="left" w:pos="1487"/>
                        </w:tabs>
                        <w:kinsoku w:val="0"/>
                        <w:overflowPunct w:val="0"/>
                        <w:ind w:left="123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>Page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 xml:space="preserve">, of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561AA4F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rFonts w:ascii="Lato" w:hAnsi="Lato"/>
                        </w:rPr>
                      </w:pPr>
                    </w:p>
                    <w:p w14:paraId="4ECF82DF" w14:textId="77777777" w:rsidR="00F21465" w:rsidRPr="0056732A" w:rsidRDefault="00043643">
                      <w:pPr>
                        <w:pStyle w:val="BodyText"/>
                        <w:tabs>
                          <w:tab w:val="left" w:pos="5034"/>
                        </w:tabs>
                        <w:kinsoku w:val="0"/>
                        <w:overflowPunct w:val="0"/>
                        <w:ind w:left="123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>Description of</w:t>
                      </w:r>
                      <w:r w:rsidRPr="0056732A">
                        <w:rPr>
                          <w:rFonts w:ascii="Lato" w:hAnsi="Lato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>Document</w:t>
                      </w:r>
                      <w:r w:rsidRPr="0056732A">
                        <w:rPr>
                          <w:rFonts w:ascii="Lato" w:hAnsi="Lato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9DC8D9E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6D318963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20709480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19FDBDF5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Lato" w:hAnsi="Lato"/>
                        </w:rPr>
                      </w:pPr>
                    </w:p>
                    <w:p w14:paraId="366D101C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140" w:right="140"/>
                        <w:jc w:val="center"/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</w:pPr>
                      <w:r w:rsidRPr="0056732A"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  <w:t>Acknowledgement</w:t>
                      </w:r>
                    </w:p>
                    <w:p w14:paraId="110FCD2E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263F0A5F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</w:p>
                    <w:p w14:paraId="5B7D9BE0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332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State of Nebraska</w:t>
                      </w:r>
                    </w:p>
                    <w:p w14:paraId="7CD1D782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</w:p>
                    <w:p w14:paraId="19458F17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spacing w:before="1"/>
                        <w:ind w:left="3003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proofErr w:type="spellStart"/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s.s.</w:t>
                      </w:r>
                      <w:proofErr w:type="spellEnd"/>
                    </w:p>
                    <w:p w14:paraId="1C8F1862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38A735D4" w14:textId="77777777" w:rsidR="00F21465" w:rsidRPr="0056732A" w:rsidRDefault="00043643">
                      <w:pPr>
                        <w:pStyle w:val="BodyText"/>
                        <w:tabs>
                          <w:tab w:val="left" w:pos="2932"/>
                        </w:tabs>
                        <w:kinsoku w:val="0"/>
                        <w:overflowPunct w:val="0"/>
                        <w:ind w:left="332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County</w:t>
                      </w:r>
                      <w:r w:rsidRPr="0056732A">
                        <w:rPr>
                          <w:rFonts w:ascii="Lato" w:hAnsi="Lato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of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ab/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)</w:t>
                      </w:r>
                    </w:p>
                    <w:p w14:paraId="01C8D1C6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10243E8C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59803B61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</w:p>
                    <w:p w14:paraId="2772E3C3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140" w:right="140"/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 xml:space="preserve">The foregoing instrument was acknowledged before me </w:t>
                      </w:r>
                      <w:proofErr w:type="gramStart"/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this</w:t>
                      </w:r>
                      <w:proofErr w:type="gramEnd"/>
                    </w:p>
                    <w:p w14:paraId="7D987C6A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  <w:p w14:paraId="5DE9E0C6" w14:textId="77777777" w:rsidR="00F21465" w:rsidRPr="0056732A" w:rsidRDefault="00043643">
                      <w:pPr>
                        <w:pStyle w:val="BodyText"/>
                        <w:tabs>
                          <w:tab w:val="left" w:pos="981"/>
                          <w:tab w:val="left" w:pos="3653"/>
                          <w:tab w:val="left" w:pos="4494"/>
                        </w:tabs>
                        <w:kinsoku w:val="0"/>
                        <w:overflowPunct w:val="0"/>
                        <w:ind w:right="140"/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56732A">
                        <w:rPr>
                          <w:rFonts w:ascii="Lato" w:hAnsi="Lato"/>
                          <w:w w:val="9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ab/>
                      </w:r>
                      <w:r w:rsidRPr="0056732A">
                        <w:rPr>
                          <w:rFonts w:ascii="Lato" w:hAnsi="Lato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day</w:t>
                      </w:r>
                      <w:r w:rsidRPr="0056732A">
                        <w:rPr>
                          <w:rFonts w:ascii="Lato" w:hAnsi="Lato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of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ab/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>, 20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7060E5EA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140" w:right="140"/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>(month)</w:t>
                      </w:r>
                    </w:p>
                    <w:p w14:paraId="506147FB" w14:textId="77777777" w:rsidR="00F21465" w:rsidRPr="0056732A" w:rsidRDefault="00043643">
                      <w:pPr>
                        <w:pStyle w:val="BodyText"/>
                        <w:tabs>
                          <w:tab w:val="left" w:pos="4983"/>
                        </w:tabs>
                        <w:kinsoku w:val="0"/>
                        <w:overflowPunct w:val="0"/>
                        <w:ind w:right="1"/>
                        <w:jc w:val="center"/>
                        <w:rPr>
                          <w:rFonts w:ascii="Lato" w:hAnsi="Lato"/>
                          <w:w w:val="99"/>
                          <w:sz w:val="32"/>
                          <w:szCs w:val="32"/>
                        </w:rPr>
                      </w:pPr>
                      <w:r w:rsidRPr="0056732A">
                        <w:rPr>
                          <w:rFonts w:ascii="Lato" w:hAnsi="Lato"/>
                          <w:sz w:val="32"/>
                          <w:szCs w:val="32"/>
                        </w:rPr>
                        <w:t xml:space="preserve">by </w:t>
                      </w:r>
                      <w:r w:rsidRPr="0056732A">
                        <w:rPr>
                          <w:rFonts w:ascii="Lato" w:hAnsi="Lato"/>
                          <w:w w:val="99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3F133955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141" w:right="140"/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>(printed name of person acknowledged)</w:t>
                      </w:r>
                    </w:p>
                    <w:p w14:paraId="5F8B40DA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7C43D644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517FDE32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317C08CB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7E6A2B69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4A1048EA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6DCA16E4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7CDD1984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4928E459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40CD0CDD" w14:textId="77777777" w:rsidR="00F21465" w:rsidRPr="0056732A" w:rsidRDefault="00F21465">
                      <w:pPr>
                        <w:pStyle w:val="BodyText"/>
                        <w:kinsoku w:val="0"/>
                        <w:overflowPunct w:val="0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</w:p>
                    <w:p w14:paraId="15734EA8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1048" w:right="140"/>
                        <w:jc w:val="center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56732A">
                        <w:rPr>
                          <w:rFonts w:ascii="Lato" w:hAnsi="Lato"/>
                          <w:sz w:val="28"/>
                          <w:szCs w:val="28"/>
                        </w:rPr>
                        <w:t>Notary Public</w:t>
                      </w:r>
                    </w:p>
                    <w:p w14:paraId="039D4ABE" w14:textId="77777777" w:rsidR="00F21465" w:rsidRPr="0056732A" w:rsidRDefault="00043643">
                      <w:pPr>
                        <w:pStyle w:val="BodyText"/>
                        <w:kinsoku w:val="0"/>
                        <w:overflowPunct w:val="0"/>
                        <w:ind w:left="1028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56732A">
                        <w:rPr>
                          <w:rFonts w:ascii="Arial" w:hAnsi="Arial" w:cs="Arial"/>
                          <w:sz w:val="18"/>
                          <w:szCs w:val="18"/>
                        </w:rPr>
                        <w:t>↑</w:t>
                      </w:r>
                      <w:r w:rsidRPr="0056732A">
                        <w:rPr>
                          <w:rFonts w:ascii="Lato" w:hAnsi="Lato"/>
                          <w:sz w:val="18"/>
                          <w:szCs w:val="18"/>
                        </w:rPr>
                        <w:t xml:space="preserve"> </w:t>
                      </w:r>
                      <w:r w:rsidRPr="0056732A">
                        <w:rPr>
                          <w:rFonts w:ascii="Lato" w:hAnsi="Lato"/>
                          <w:sz w:val="22"/>
                          <w:szCs w:val="22"/>
                        </w:rPr>
                        <w:t xml:space="preserve">Affix Official Notary seal here </w:t>
                      </w:r>
                      <w:r w:rsidRPr="0056732A">
                        <w:rPr>
                          <w:rFonts w:ascii="Arial" w:hAnsi="Arial" w:cs="Arial"/>
                          <w:sz w:val="18"/>
                          <w:szCs w:val="18"/>
                        </w:rPr>
                        <w:t>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3643" w:rsidRPr="0056732A">
      <w:type w:val="continuous"/>
      <w:pgSz w:w="12240" w:h="15840"/>
      <w:pgMar w:top="146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22"/>
    <w:rsid w:val="00043643"/>
    <w:rsid w:val="001417DD"/>
    <w:rsid w:val="0056732A"/>
    <w:rsid w:val="006B5122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F4276"/>
  <w14:defaultImageDpi w14:val="0"/>
  <w15:docId w15:val="{BA592489-E7FA-46DC-917A-0494BD83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dpester</dc:creator>
  <cp:keywords/>
  <dc:description/>
  <cp:lastModifiedBy>92321</cp:lastModifiedBy>
  <cp:revision>4</cp:revision>
  <dcterms:created xsi:type="dcterms:W3CDTF">2019-06-19T21:03:00Z</dcterms:created>
  <dcterms:modified xsi:type="dcterms:W3CDTF">2021-05-21T07:52:00Z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for Word</vt:lpwstr>
  </property>
</Properties>
</file>