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DABE" w14:textId="77777777" w:rsidR="000C54FD" w:rsidRPr="006241B4" w:rsidRDefault="006241B4">
      <w:pPr>
        <w:rPr>
          <w:rFonts w:ascii="Lato" w:hAnsi="Lato"/>
          <w:sz w:val="28"/>
          <w:szCs w:val="28"/>
        </w:rPr>
      </w:pPr>
      <w:r w:rsidRPr="006241B4">
        <w:rPr>
          <w:rFonts w:ascii="Lato" w:hAnsi="Lato"/>
          <w:sz w:val="28"/>
          <w:szCs w:val="28"/>
        </w:rPr>
        <w:pict w14:anchorId="5FE09FD6">
          <v:line id="_x0000_s1045" style="position:absolute;z-index:-3160;mso-position-horizontal-relative:page;mso-position-vertical-relative:page" from="40.15pt,245pt" to="265.65pt,245pt" strokeweight=".21603mm">
            <w10:wrap anchorx="page" anchory="page"/>
          </v:line>
        </w:pict>
      </w:r>
      <w:r w:rsidRPr="006241B4">
        <w:rPr>
          <w:rFonts w:ascii="Lato" w:hAnsi="Lato"/>
          <w:sz w:val="28"/>
          <w:szCs w:val="28"/>
        </w:rPr>
        <w:pict w14:anchorId="4760B566">
          <v:line id="_x0000_s1044" style="position:absolute;z-index:-3136;mso-position-horizontal-relative:page;mso-position-vertical-relative:page" from="40.15pt,292.65pt" to="265.65pt,292.65pt" strokeweight=".21603mm">
            <w10:wrap anchorx="page" anchory="page"/>
          </v:line>
        </w:pict>
      </w:r>
      <w:r w:rsidRPr="006241B4">
        <w:rPr>
          <w:rFonts w:ascii="Lato" w:hAnsi="Lato"/>
          <w:sz w:val="28"/>
          <w:szCs w:val="28"/>
        </w:rPr>
        <w:pict w14:anchorId="641BF008">
          <v:line id="_x0000_s1043" style="position:absolute;z-index:-3112;mso-position-horizontal-relative:page;mso-position-vertical-relative:page" from="372.2pt,387.95pt" to="529.35pt,387.95pt" strokeweight=".21603mm">
            <w10:wrap anchorx="page" anchory="page"/>
          </v:line>
        </w:pict>
      </w:r>
      <w:r w:rsidRPr="006241B4">
        <w:rPr>
          <w:rFonts w:ascii="Lato" w:hAnsi="Lato"/>
          <w:sz w:val="28"/>
          <w:szCs w:val="28"/>
        </w:rPr>
        <w:pict w14:anchorId="1ED444EA">
          <v:line id="_x0000_s1042" style="position:absolute;z-index:-3088;mso-position-horizontal-relative:page;mso-position-vertical-relative:page" from="372.2pt,435.6pt" to="529.35pt,435.6pt" strokeweight=".21603mm">
            <w10:wrap anchorx="page" anchory="page"/>
          </v:line>
        </w:pict>
      </w:r>
      <w:r w:rsidRPr="006241B4">
        <w:rPr>
          <w:rFonts w:ascii="Lato" w:hAnsi="Lato"/>
          <w:sz w:val="28"/>
          <w:szCs w:val="28"/>
        </w:rPr>
        <w:pict w14:anchorId="50648EF6">
          <v:line id="_x0000_s1041" style="position:absolute;z-index:-3064;mso-position-horizontal-relative:page;mso-position-vertical-relative:page" from="372.2pt,483.25pt" to="529.35pt,483.25pt" strokeweight=".21603mm">
            <w10:wrap anchorx="page" anchory="page"/>
          </v:line>
        </w:pict>
      </w:r>
      <w:r w:rsidRPr="006241B4">
        <w:rPr>
          <w:rFonts w:ascii="Lato" w:hAnsi="Lato"/>
          <w:sz w:val="28"/>
          <w:szCs w:val="28"/>
        </w:rPr>
        <w:pict w14:anchorId="3CCD57EC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2.4pt;margin-top:43.85pt;width:66.5pt;height:18.15pt;z-index:-3040;mso-position-horizontal-relative:page;mso-position-vertical-relative:page" filled="f" stroked="f">
            <v:textbox inset="0,0,0,0">
              <w:txbxContent>
                <w:p w14:paraId="6EB2D4A9" w14:textId="77777777" w:rsidR="000C54FD" w:rsidRDefault="006241B4">
                  <w:pPr>
                    <w:spacing w:line="334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Affidavit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2CB2C96F">
          <v:shape id="_x0000_s1039" type="#_x0000_t202" style="position:absolute;margin-left:39.15pt;margin-top:72.05pt;width:105.95pt;height:14.3pt;z-index:-3016;mso-position-horizontal-relative:page;mso-position-vertical-relative:page" filled="f" stroked="f">
            <v:textbox inset="0,0,0,0">
              <w:txbxContent>
                <w:p w14:paraId="44EF7EAC" w14:textId="77777777" w:rsidR="000C54FD" w:rsidRDefault="006241B4">
                  <w:pPr>
                    <w:pStyle w:val="BodyText"/>
                  </w:pPr>
                  <w:r>
                    <w:t>State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County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61E672DA">
          <v:shape id="_x0000_s1038" type="#_x0000_t202" style="position:absolute;margin-left:39.15pt;margin-top:95.85pt;width:527.15pt;height:28.15pt;z-index:-2992;mso-position-horizontal-relative:page;mso-position-vertical-relative:page" filled="f" stroked="f">
            <v:textbox inset="0,0,0,0">
              <w:txbxContent>
                <w:p w14:paraId="2558F6AE" w14:textId="77777777" w:rsidR="000C54FD" w:rsidRDefault="006241B4">
                  <w:pPr>
                    <w:pStyle w:val="BodyText"/>
                  </w:pPr>
                  <w:r>
                    <w:t>My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current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current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occupation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presentlyyears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old,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current</w:t>
                  </w:r>
                </w:p>
                <w:p w14:paraId="60FC3ED6" w14:textId="77777777" w:rsidR="000C54FD" w:rsidRDefault="006241B4">
                  <w:pPr>
                    <w:pStyle w:val="BodyText"/>
                    <w:spacing w:line="240" w:lineRule="auto"/>
                  </w:pPr>
                  <w:r>
                    <w:t>address of residence is , , .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60D0F2A1">
          <v:shape id="_x0000_s1037" type="#_x0000_t202" style="position:absolute;margin-left:39.15pt;margin-top:133.5pt;width:5.4pt;height:14.3pt;z-index:-2968;mso-position-horizontal-relative:page;mso-position-vertical-relative:page" filled="f" stroked="f">
            <v:textbox inset="0,0,0,0">
              <w:txbxContent>
                <w:p w14:paraId="4831A6E7" w14:textId="77777777" w:rsidR="000C54FD" w:rsidRDefault="006241B4">
                  <w:pPr>
                    <w:pStyle w:val="BodyText"/>
                  </w:pPr>
                  <w:r>
                    <w:rPr>
                      <w:w w:val="10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4AF8F7BC">
          <v:shape id="_x0000_s1036" type="#_x0000_t202" style="position:absolute;margin-left:39.15pt;margin-top:157.35pt;width:522.25pt;height:42pt;z-index:-2944;mso-position-horizontal-relative:page;mso-position-vertical-relative:page" filled="f" stroked="f">
            <v:textbox inset="0,0,0,0">
              <w:txbxContent>
                <w:p w14:paraId="3836AE2A" w14:textId="77777777" w:rsidR="000C54FD" w:rsidRDefault="006241B4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hereby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true,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best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knowledge.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confirm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that</w:t>
                  </w:r>
                </w:p>
                <w:p w14:paraId="24C4624B" w14:textId="77777777" w:rsidR="000C54FD" w:rsidRDefault="006241B4">
                  <w:pPr>
                    <w:pStyle w:val="BodyText"/>
                    <w:spacing w:line="240" w:lineRule="auto"/>
                  </w:pPr>
                  <w:r>
                    <w:t>the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here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accurate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complete,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been omitted.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4C44BAB1">
          <v:shape id="_x0000_s1035" type="#_x0000_t202" style="position:absolute;margin-left:39.15pt;margin-top:208.85pt;width:123.55pt;height:14.3pt;z-index:-2920;mso-position-horizontal-relative:page;mso-position-vertical-relative:page" filled="f" stroked="f">
            <v:textbox inset="0,0,0,0">
              <w:txbxContent>
                <w:p w14:paraId="7A503E01" w14:textId="77777777" w:rsidR="000C54FD" w:rsidRDefault="006241B4">
                  <w:pPr>
                    <w:pStyle w:val="BodyText"/>
                  </w:pPr>
                  <w:r>
                    <w:rPr>
                      <w:w w:val="95"/>
                    </w:rPr>
                    <w:t>Signature of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Individual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03BAF883">
          <v:shape id="_x0000_s1034" type="#_x0000_t202" style="position:absolute;margin-left:39.15pt;margin-top:256.5pt;width:27.95pt;height:14.3pt;z-index:-2896;mso-position-horizontal-relative:page;mso-position-vertical-relative:page" filled="f" stroked="f">
            <v:textbox inset="0,0,0,0">
              <w:txbxContent>
                <w:p w14:paraId="693A8088" w14:textId="77777777" w:rsidR="000C54FD" w:rsidRDefault="006241B4">
                  <w:pPr>
                    <w:pStyle w:val="BodyTex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36DC75C2">
          <v:shape id="_x0000_s1033" type="#_x0000_t202" style="position:absolute;margin-left:371.2pt;margin-top:351.8pt;width:75.05pt;height:14.3pt;z-index:-2872;mso-position-horizontal-relative:page;mso-position-vertical-relative:page" filled="f" stroked="f">
            <v:textbox inset="0,0,0,0">
              <w:txbxContent>
                <w:p w14:paraId="34CC2C63" w14:textId="77777777" w:rsidR="000C54FD" w:rsidRDefault="006241B4">
                  <w:pPr>
                    <w:pStyle w:val="BodyText"/>
                  </w:pPr>
                  <w:r>
                    <w:rPr>
                      <w:w w:val="95"/>
                    </w:rPr>
                    <w:t>Notary Public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429E67D9">
          <v:shape id="_x0000_s1032" type="#_x0000_t202" style="position:absolute;margin-left:371.2pt;margin-top:399.45pt;width:82.55pt;height:14.3pt;z-index:-2848;mso-position-horizontal-relative:page;mso-position-vertical-relative:page" filled="f" stroked="f">
            <v:textbox inset="0,0,0,0">
              <w:txbxContent>
                <w:p w14:paraId="1338A3F2" w14:textId="77777777" w:rsidR="000C54FD" w:rsidRDefault="006241B4">
                  <w:pPr>
                    <w:pStyle w:val="BodyText"/>
                  </w:pPr>
                  <w:r>
                    <w:t>Title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Rank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5202B78A">
          <v:shape id="_x0000_s1031" type="#_x0000_t202" style="position:absolute;margin-left:371.2pt;margin-top:447.1pt;width:152.85pt;height:14.3pt;z-index:-2824;mso-position-horizontal-relative:page;mso-position-vertical-relative:page" filled="f" stroked="f">
            <v:textbox inset="0,0,0,0">
              <w:txbxContent>
                <w:p w14:paraId="45250696" w14:textId="77777777" w:rsidR="000C54FD" w:rsidRDefault="006241B4">
                  <w:pPr>
                    <w:pStyle w:val="BodyText"/>
                  </w:pPr>
                  <w:r>
                    <w:rPr>
                      <w:w w:val="95"/>
                    </w:rPr>
                    <w:t>Date Of Commission Expiry</w:t>
                  </w: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4D47FC74">
          <v:shape id="_x0000_s1030" type="#_x0000_t202" style="position:absolute;margin-left:40.15pt;margin-top:234pt;width:225.5pt;height:12pt;z-index:-2800;mso-position-horizontal-relative:page;mso-position-vertical-relative:page" filled="f" stroked="f">
            <v:textbox inset="0,0,0,0">
              <w:txbxContent>
                <w:p w14:paraId="4FB5BF3D" w14:textId="77777777" w:rsidR="000C54FD" w:rsidRDefault="000C54FD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5DACC761">
          <v:shape id="_x0000_s1029" type="#_x0000_t202" style="position:absolute;margin-left:40.15pt;margin-top:281.65pt;width:225.5pt;height:12pt;z-index:-2776;mso-position-horizontal-relative:page;mso-position-vertical-relative:page" filled="f" stroked="f">
            <v:textbox inset="0,0,0,0">
              <w:txbxContent>
                <w:p w14:paraId="7BE9BDDB" w14:textId="77777777" w:rsidR="000C54FD" w:rsidRDefault="000C54FD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4869BAE4">
          <v:shape id="_x0000_s1028" type="#_x0000_t202" style="position:absolute;margin-left:372.2pt;margin-top:376.95pt;width:157.2pt;height:12pt;z-index:-2752;mso-position-horizontal-relative:page;mso-position-vertical-relative:page" filled="f" stroked="f">
            <v:textbox inset="0,0,0,0">
              <w:txbxContent>
                <w:p w14:paraId="2605DB09" w14:textId="77777777" w:rsidR="000C54FD" w:rsidRDefault="000C54FD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1B3390D3">
          <v:shape id="_x0000_s1027" type="#_x0000_t202" style="position:absolute;margin-left:372.2pt;margin-top:424.6pt;width:157.2pt;height:12pt;z-index:-2728;mso-position-horizontal-relative:page;mso-position-vertical-relative:page" filled="f" stroked="f">
            <v:textbox inset="0,0,0,0">
              <w:txbxContent>
                <w:p w14:paraId="1C6425BC" w14:textId="77777777" w:rsidR="000C54FD" w:rsidRDefault="000C54FD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241B4">
        <w:rPr>
          <w:rFonts w:ascii="Lato" w:hAnsi="Lato"/>
          <w:sz w:val="28"/>
          <w:szCs w:val="28"/>
        </w:rPr>
        <w:pict w14:anchorId="2447B9E2">
          <v:shape id="_x0000_s1026" type="#_x0000_t202" style="position:absolute;margin-left:372.2pt;margin-top:472.25pt;width:157.2pt;height:12pt;z-index:-2704;mso-position-horizontal-relative:page;mso-position-vertical-relative:page" filled="f" stroked="f">
            <v:textbox inset="0,0,0,0">
              <w:txbxContent>
                <w:p w14:paraId="622BC9C7" w14:textId="77777777" w:rsidR="000C54FD" w:rsidRDefault="000C54FD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C54FD" w:rsidRPr="006241B4">
      <w:type w:val="continuous"/>
      <w:pgSz w:w="12240" w:h="15840"/>
      <w:pgMar w:top="880" w:right="8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D"/>
    <w:rsid w:val="000C54FD"/>
    <w:rsid w:val="006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89A8965"/>
  <w15:docId w15:val="{49EFA641-EBDD-48BF-B774-B44F450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0" w:lineRule="exact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2019-06-19T18:06:00Z</dcterms:created>
  <dcterms:modified xsi:type="dcterms:W3CDTF">2021-05-20T10:22:00Z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2017-09-06T00:00:00Z</vt:filetime>
  </property>
</Properties>
</file>