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B52C94C" w:rsidR="00DB046F" w:rsidRPr="00574C34" w:rsidRDefault="00086027" w:rsidP="00574C34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574C34">
        <w:rPr>
          <w:rFonts w:ascii="Segoe UI" w:hAnsi="Segoe UI" w:cs="Segoe UI"/>
          <w:b/>
          <w:spacing w:val="17"/>
          <w:sz w:val="36"/>
          <w:szCs w:val="36"/>
        </w:rPr>
        <w:t xml:space="preserve">NORTH DAKOTA </w:t>
      </w:r>
      <w:r w:rsidR="00081EA4" w:rsidRPr="00574C34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1D9EA818" w:rsidR="00E452E0" w:rsidRPr="00574C34" w:rsidRDefault="003E10B9" w:rsidP="00574C34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574C34">
        <w:rPr>
          <w:rFonts w:ascii="Segoe UI" w:hAnsi="Segoe UI" w:cs="Segoe UI"/>
          <w:spacing w:val="17"/>
          <w:w w:val="103"/>
          <w:sz w:val="24"/>
          <w:szCs w:val="24"/>
        </w:rPr>
        <w:t xml:space="preserve">In Accordance with </w:t>
      </w:r>
      <w:r w:rsidR="00850AD7" w:rsidRPr="00574C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§47-16-07</w:t>
      </w:r>
    </w:p>
    <w:p w14:paraId="70CA858C" w14:textId="1F8A745C" w:rsidR="00DB046F" w:rsidRPr="00574C34" w:rsidRDefault="00E452E0" w:rsidP="008F0735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574C34">
        <w:rPr>
          <w:rFonts w:ascii="Segoe UI" w:hAnsi="Segoe UI" w:cs="Segoe UI"/>
          <w:sz w:val="24"/>
          <w:szCs w:val="24"/>
        </w:rPr>
        <w:t>(Check One)</w:t>
      </w:r>
    </w:p>
    <w:p w14:paraId="2A753D0A" w14:textId="7D32C3B2" w:rsidR="00E452E0" w:rsidRPr="00574C34" w:rsidRDefault="00946921" w:rsidP="008F0735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92" w:rsidRPr="00574C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574C34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574C34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574C34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____ day of </w:t>
      </w:r>
      <w:sdt>
        <w:sdtPr>
          <w:rPr>
            <w:rFonts w:ascii="Segoe UI" w:hAnsi="Segoe UI" w:cs="Segoe UI"/>
            <w:sz w:val="24"/>
            <w:szCs w:val="24"/>
          </w:rPr>
          <w:id w:val="1335419341"/>
          <w:placeholder>
            <w:docPart w:val="2AFC3E10477A42DEB872B73692B6B8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C3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74C3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370217055"/>
          <w:placeholder>
            <w:docPart w:val="60B4750478D744FA9AA1530CFE2D92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C3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74C34">
        <w:rPr>
          <w:rFonts w:ascii="Segoe UI" w:hAnsi="Segoe UI" w:cs="Segoe UI"/>
          <w:sz w:val="24"/>
          <w:szCs w:val="24"/>
        </w:rPr>
        <w:t>.</w:t>
      </w:r>
      <w:r w:rsidR="00041C56" w:rsidRPr="00574C34">
        <w:rPr>
          <w:rFonts w:ascii="Segoe UI" w:hAnsi="Segoe UI" w:cs="Segoe UI"/>
          <w:sz w:val="24"/>
          <w:szCs w:val="24"/>
        </w:rPr>
        <w:t xml:space="preserve"> Termination </w:t>
      </w:r>
      <w:r w:rsidR="000E61E2" w:rsidRPr="00574C34">
        <w:rPr>
          <w:rFonts w:ascii="Segoe UI" w:hAnsi="Segoe UI" w:cs="Segoe UI"/>
          <w:sz w:val="24"/>
          <w:szCs w:val="24"/>
        </w:rPr>
        <w:t>by</w:t>
      </w:r>
      <w:r w:rsidR="00041C56" w:rsidRPr="00574C34">
        <w:rPr>
          <w:rFonts w:ascii="Segoe UI" w:hAnsi="Segoe UI" w:cs="Segoe UI"/>
          <w:sz w:val="24"/>
          <w:szCs w:val="24"/>
        </w:rPr>
        <w:t xml:space="preserve"> the Landlord must be at least </w:t>
      </w:r>
      <w:r w:rsidR="000E61E2" w:rsidRPr="00574C34">
        <w:rPr>
          <w:rFonts w:ascii="Segoe UI" w:hAnsi="Segoe UI" w:cs="Segoe UI"/>
          <w:sz w:val="24"/>
          <w:szCs w:val="24"/>
        </w:rPr>
        <w:t>one</w:t>
      </w:r>
      <w:r w:rsidR="00282A88" w:rsidRPr="00574C34">
        <w:rPr>
          <w:rFonts w:ascii="Segoe UI" w:hAnsi="Segoe UI" w:cs="Segoe UI"/>
          <w:sz w:val="24"/>
          <w:szCs w:val="24"/>
        </w:rPr>
        <w:t xml:space="preserve"> (</w:t>
      </w:r>
      <w:r w:rsidR="000E61E2" w:rsidRPr="00574C34">
        <w:rPr>
          <w:rFonts w:ascii="Segoe UI" w:hAnsi="Segoe UI" w:cs="Segoe UI"/>
          <w:sz w:val="24"/>
          <w:szCs w:val="24"/>
        </w:rPr>
        <w:t>1</w:t>
      </w:r>
      <w:r w:rsidR="00041C56" w:rsidRPr="00574C34">
        <w:rPr>
          <w:rFonts w:ascii="Segoe UI" w:hAnsi="Segoe UI" w:cs="Segoe UI"/>
          <w:sz w:val="24"/>
          <w:szCs w:val="24"/>
        </w:rPr>
        <w:t xml:space="preserve">) </w:t>
      </w:r>
      <w:r w:rsidR="000E61E2" w:rsidRPr="00574C34">
        <w:rPr>
          <w:rFonts w:ascii="Segoe UI" w:hAnsi="Segoe UI" w:cs="Segoe UI"/>
          <w:sz w:val="24"/>
          <w:szCs w:val="24"/>
        </w:rPr>
        <w:t>month</w:t>
      </w:r>
      <w:r w:rsidR="00041C56" w:rsidRPr="00574C34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11798011" w:rsidR="00DB046F" w:rsidRPr="00574C34" w:rsidRDefault="00946921" w:rsidP="008F0735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92" w:rsidRPr="00574C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574C34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574C34">
        <w:rPr>
          <w:rFonts w:ascii="Segoe UI" w:hAnsi="Segoe UI" w:cs="Segoe UI"/>
          <w:sz w:val="24"/>
          <w:szCs w:val="24"/>
        </w:rPr>
        <w:t>Tenant</w:t>
      </w:r>
      <w:r w:rsidR="00E452E0" w:rsidRPr="00574C34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574C34">
        <w:rPr>
          <w:rFonts w:ascii="Segoe UI" w:hAnsi="Segoe UI" w:cs="Segoe UI"/>
          <w:sz w:val="24"/>
          <w:szCs w:val="24"/>
        </w:rPr>
        <w:t>Landlord’s</w:t>
      </w:r>
      <w:r w:rsidR="00E452E0" w:rsidRPr="00574C34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bookmarkStart w:id="0" w:name="_Hlk137245828"/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64DEDF43258444F4917B052EFC71A26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C3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E452E0" w:rsidRPr="00574C3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526778161"/>
          <w:placeholder>
            <w:docPart w:val="59FF086B918047EFBA1F5B5DAD32215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C3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74C34">
        <w:rPr>
          <w:rFonts w:ascii="Segoe UI" w:hAnsi="Segoe UI" w:cs="Segoe UI"/>
          <w:sz w:val="24"/>
          <w:szCs w:val="24"/>
        </w:rPr>
        <w:t>.</w:t>
      </w:r>
      <w:r w:rsidR="00041C56" w:rsidRPr="00574C34">
        <w:rPr>
          <w:rFonts w:ascii="Segoe UI" w:hAnsi="Segoe UI" w:cs="Segoe UI"/>
          <w:sz w:val="24"/>
          <w:szCs w:val="24"/>
        </w:rPr>
        <w:t xml:space="preserve"> Termination </w:t>
      </w:r>
      <w:r w:rsidR="000E61E2" w:rsidRPr="00574C34">
        <w:rPr>
          <w:rFonts w:ascii="Segoe UI" w:hAnsi="Segoe UI" w:cs="Segoe UI"/>
          <w:sz w:val="24"/>
          <w:szCs w:val="24"/>
        </w:rPr>
        <w:t>by</w:t>
      </w:r>
      <w:r w:rsidR="00041C56" w:rsidRPr="00574C34">
        <w:rPr>
          <w:rFonts w:ascii="Segoe UI" w:hAnsi="Segoe UI" w:cs="Segoe UI"/>
          <w:sz w:val="24"/>
          <w:szCs w:val="24"/>
        </w:rPr>
        <w:t xml:space="preserve"> the Tenant must be at least </w:t>
      </w:r>
      <w:r w:rsidR="000E61E2" w:rsidRPr="00574C34">
        <w:rPr>
          <w:rFonts w:ascii="Segoe UI" w:hAnsi="Segoe UI" w:cs="Segoe UI"/>
          <w:sz w:val="24"/>
          <w:szCs w:val="24"/>
        </w:rPr>
        <w:t>one</w:t>
      </w:r>
      <w:r w:rsidR="00282A88" w:rsidRPr="00574C34">
        <w:rPr>
          <w:rFonts w:ascii="Segoe UI" w:hAnsi="Segoe UI" w:cs="Segoe UI"/>
          <w:sz w:val="24"/>
          <w:szCs w:val="24"/>
        </w:rPr>
        <w:t xml:space="preserve"> (</w:t>
      </w:r>
      <w:r w:rsidR="000E61E2" w:rsidRPr="00574C34">
        <w:rPr>
          <w:rFonts w:ascii="Segoe UI" w:hAnsi="Segoe UI" w:cs="Segoe UI"/>
          <w:sz w:val="24"/>
          <w:szCs w:val="24"/>
        </w:rPr>
        <w:t>1</w:t>
      </w:r>
      <w:r w:rsidR="00041C56" w:rsidRPr="00574C34">
        <w:rPr>
          <w:rFonts w:ascii="Segoe UI" w:hAnsi="Segoe UI" w:cs="Segoe UI"/>
          <w:sz w:val="24"/>
          <w:szCs w:val="24"/>
        </w:rPr>
        <w:t xml:space="preserve">) </w:t>
      </w:r>
      <w:r w:rsidR="000E61E2" w:rsidRPr="00574C34">
        <w:rPr>
          <w:rFonts w:ascii="Segoe UI" w:hAnsi="Segoe UI" w:cs="Segoe UI"/>
          <w:sz w:val="24"/>
          <w:szCs w:val="24"/>
        </w:rPr>
        <w:t>month</w:t>
      </w:r>
      <w:r w:rsidR="00041C56" w:rsidRPr="00574C34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1847B1B7" w:rsidR="00E452E0" w:rsidRPr="00574C34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Segoe UI" w:hAnsi="Segoe UI" w:cs="Segoe UI"/>
          <w:sz w:val="24"/>
          <w:szCs w:val="24"/>
        </w:rPr>
      </w:pPr>
      <w:r w:rsidRPr="00574C34">
        <w:rPr>
          <w:rFonts w:ascii="Segoe UI" w:hAnsi="Segoe UI" w:cs="Segoe UI"/>
          <w:sz w:val="24"/>
          <w:szCs w:val="24"/>
        </w:rPr>
        <w:t>After</w:t>
      </w:r>
      <w:r w:rsidR="00E452E0" w:rsidRPr="00574C34">
        <w:rPr>
          <w:rFonts w:ascii="Segoe UI" w:hAnsi="Segoe UI" w:cs="Segoe UI"/>
          <w:sz w:val="24"/>
          <w:szCs w:val="24"/>
        </w:rPr>
        <w:t xml:space="preserve"> I move</w:t>
      </w:r>
      <w:r w:rsidR="000E61E2" w:rsidRPr="00574C34">
        <w:rPr>
          <w:rFonts w:ascii="Segoe UI" w:hAnsi="Segoe UI" w:cs="Segoe UI"/>
          <w:sz w:val="24"/>
          <w:szCs w:val="24"/>
        </w:rPr>
        <w:t xml:space="preserve"> </w:t>
      </w:r>
      <w:r w:rsidRPr="00574C34">
        <w:rPr>
          <w:rFonts w:ascii="Segoe UI" w:hAnsi="Segoe UI" w:cs="Segoe UI"/>
          <w:sz w:val="24"/>
          <w:szCs w:val="24"/>
        </w:rPr>
        <w:t>out, please</w:t>
      </w:r>
      <w:r w:rsidRPr="00574C34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74C34">
        <w:rPr>
          <w:rFonts w:ascii="Segoe UI" w:hAnsi="Segoe UI" w:cs="Segoe UI"/>
          <w:sz w:val="24"/>
          <w:szCs w:val="24"/>
        </w:rPr>
        <w:t xml:space="preserve">mail </w:t>
      </w:r>
      <w:r w:rsidR="00081EA4" w:rsidRPr="00574C34">
        <w:rPr>
          <w:rFonts w:ascii="Segoe UI" w:hAnsi="Segoe UI" w:cs="Segoe UI"/>
          <w:sz w:val="24"/>
          <w:szCs w:val="24"/>
        </w:rPr>
        <w:t>the</w:t>
      </w:r>
      <w:r w:rsidRPr="00574C34">
        <w:rPr>
          <w:rFonts w:ascii="Segoe UI" w:hAnsi="Segoe UI" w:cs="Segoe UI"/>
          <w:sz w:val="24"/>
          <w:szCs w:val="24"/>
        </w:rPr>
        <w:t xml:space="preserve"> security</w:t>
      </w:r>
      <w:r w:rsidRPr="00574C34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574C34">
        <w:rPr>
          <w:rFonts w:ascii="Segoe UI" w:hAnsi="Segoe UI" w:cs="Segoe UI"/>
          <w:sz w:val="24"/>
          <w:szCs w:val="24"/>
        </w:rPr>
        <w:t>deposit to:</w:t>
      </w:r>
    </w:p>
    <w:bookmarkStart w:id="1" w:name="_Hlk137246324"/>
    <w:p w14:paraId="1562AACE" w14:textId="77777777" w:rsidR="00574C34" w:rsidRDefault="00574C34" w:rsidP="00574C34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053F69BF" w14:textId="77777777" w:rsidR="00574C34" w:rsidRPr="00C060EC" w:rsidRDefault="00574C34" w:rsidP="00574C3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CC86DBF" w14:textId="77777777" w:rsidR="00574C34" w:rsidRDefault="00574C34" w:rsidP="00574C3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29CCEC34" w:rsidR="00DB046F" w:rsidRPr="00574C34" w:rsidRDefault="00574C34" w:rsidP="00574C34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4"/>
    </w:p>
    <w:p w14:paraId="23585D40" w14:textId="1DE999FE" w:rsidR="00507388" w:rsidRPr="00574C34" w:rsidRDefault="00507388" w:rsidP="008F0735">
      <w:pPr>
        <w:widowControl w:val="0"/>
        <w:autoSpaceDE w:val="0"/>
        <w:autoSpaceDN w:val="0"/>
        <w:adjustRightInd w:val="0"/>
        <w:spacing w:before="19" w:after="240"/>
        <w:ind w:right="348"/>
        <w:rPr>
          <w:rFonts w:ascii="Segoe UI" w:hAnsi="Segoe UI" w:cs="Segoe UI"/>
          <w:sz w:val="24"/>
          <w:szCs w:val="24"/>
        </w:rPr>
      </w:pPr>
      <w:r w:rsidRPr="00574C34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FFE21AA" w14:textId="75AE06C6" w:rsidR="00507388" w:rsidRPr="00574C34" w:rsidRDefault="00507388" w:rsidP="008F0735">
      <w:pPr>
        <w:widowControl w:val="0"/>
        <w:autoSpaceDE w:val="0"/>
        <w:autoSpaceDN w:val="0"/>
        <w:adjustRightInd w:val="0"/>
        <w:spacing w:before="19" w:after="240"/>
        <w:ind w:right="348"/>
        <w:rPr>
          <w:rFonts w:ascii="Segoe UI" w:hAnsi="Segoe UI" w:cs="Segoe UI"/>
          <w:sz w:val="24"/>
          <w:szCs w:val="24"/>
        </w:rPr>
      </w:pPr>
      <w:r w:rsidRPr="00574C34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574C34">
        <w:rPr>
          <w:rFonts w:ascii="Segoe UI" w:hAnsi="Segoe UI" w:cs="Segoe UI"/>
          <w:sz w:val="24"/>
          <w:szCs w:val="24"/>
        </w:rPr>
        <w:t>all of</w:t>
      </w:r>
      <w:proofErr w:type="gramEnd"/>
      <w:r w:rsidRPr="00574C34">
        <w:rPr>
          <w:rFonts w:ascii="Segoe UI" w:hAnsi="Segoe UI" w:cs="Segoe UI"/>
          <w:sz w:val="24"/>
          <w:szCs w:val="24"/>
        </w:rPr>
        <w:t xml:space="preserve"> the utilities to be TURNED</w:t>
      </w:r>
      <w:r w:rsidR="000E61E2" w:rsidRPr="00574C34">
        <w:rPr>
          <w:rFonts w:ascii="Segoe UI" w:hAnsi="Segoe UI" w:cs="Segoe UI"/>
          <w:sz w:val="24"/>
          <w:szCs w:val="24"/>
        </w:rPr>
        <w:t xml:space="preserve"> </w:t>
      </w:r>
      <w:r w:rsidRPr="00574C34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574C34">
        <w:rPr>
          <w:rFonts w:ascii="Segoe UI" w:hAnsi="Segoe UI" w:cs="Segoe UI"/>
          <w:sz w:val="24"/>
          <w:szCs w:val="24"/>
        </w:rPr>
        <w:t>name</w:t>
      </w:r>
      <w:proofErr w:type="gramEnd"/>
      <w:r w:rsidRPr="00574C34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7E39CBC3" w14:textId="77777777" w:rsidR="00DB046F" w:rsidRPr="00574C34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574C34" w:rsidRPr="00066C7E" w14:paraId="2F74D935" w14:textId="77777777" w:rsidTr="00762F04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246343"/>
          <w:p w14:paraId="0E6CDBBF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0136DE92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bookmarkStart w:id="6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10532A6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574C34" w:rsidRPr="00066C7E" w14:paraId="6834B731" w14:textId="77777777" w:rsidTr="00762F04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0BD8F7F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7336D709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9E458F0" w14:textId="77777777" w:rsidR="00574C34" w:rsidRPr="00066C7E" w:rsidRDefault="00574C34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5"/>
    <w:p w14:paraId="507C3A9B" w14:textId="77777777" w:rsidR="00574C34" w:rsidRPr="00574C34" w:rsidRDefault="000E61E2" w:rsidP="008F0735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574C34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1AB1E85D" w14:textId="6D34CEAC" w:rsidR="000E61E2" w:rsidRPr="008F0735" w:rsidRDefault="000E61E2" w:rsidP="00574C34">
      <w:pPr>
        <w:spacing w:before="240" w:after="240"/>
        <w:rPr>
          <w:rFonts w:ascii="Segoe UI" w:hAnsi="Segoe UI" w:cs="Segoe UI"/>
          <w:b/>
          <w:bCs/>
          <w:color w:val="000000"/>
          <w:kern w:val="36"/>
          <w:sz w:val="24"/>
          <w:szCs w:val="24"/>
        </w:rPr>
      </w:pPr>
      <w:r w:rsidRPr="008F0735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1859082534"/>
          <w:placeholder>
            <w:docPart w:val="A081B0FDE1A14595AC41849A69F572E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0735" w:rsidRPr="008F0735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8F0735" w:rsidRPr="008F073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8F0735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F0735" w:rsidRPr="008F0735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8F0735" w:rsidRPr="008F0735">
        <w:rPr>
          <w:rFonts w:ascii="Segoe UI" w:hAnsi="Segoe UI" w:cs="Segoe UI"/>
          <w:sz w:val="24"/>
          <w:szCs w:val="24"/>
        </w:rPr>
        <w:t xml:space="preserve"> </w:t>
      </w:r>
      <w:r w:rsidRPr="008F0735">
        <w:rPr>
          <w:rFonts w:ascii="Segoe UI" w:hAnsi="Segoe UI" w:cs="Segoe UI"/>
          <w:color w:val="000000"/>
          <w:sz w:val="24"/>
          <w:szCs w:val="24"/>
        </w:rPr>
        <w:t>by:</w:t>
      </w:r>
      <w:r w:rsidR="008F0735" w:rsidRPr="008F073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F0735" w:rsidRPr="008F0735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8F0735" w:rsidRPr="008F0735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362BF0CE" w14:textId="21A30F69" w:rsidR="000E61E2" w:rsidRPr="00574C34" w:rsidRDefault="00946921" w:rsidP="008F073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617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3F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E61E2" w:rsidRPr="00574C34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4EC1F171" w14:textId="48A4D1FD" w:rsidR="000E61E2" w:rsidRPr="00574C34" w:rsidRDefault="00946921" w:rsidP="008F073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26334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92" w:rsidRPr="00574C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61E2" w:rsidRPr="00574C34">
        <w:rPr>
          <w:rFonts w:ascii="Segoe UI" w:hAnsi="Segoe UI" w:cs="Segoe UI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01585764" w14:textId="01658D88" w:rsidR="000E61E2" w:rsidRPr="00574C34" w:rsidRDefault="00946921" w:rsidP="008F073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71387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3F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E61E2" w:rsidRPr="00574C34">
        <w:rPr>
          <w:rFonts w:ascii="Segoe UI" w:hAnsi="Segoe UI" w:cs="Segoe UI"/>
          <w:color w:val="000000"/>
          <w:sz w:val="24"/>
          <w:szCs w:val="24"/>
        </w:rPr>
        <w:t>- Certified/Registered Mail addressed to the person in possession.</w:t>
      </w:r>
    </w:p>
    <w:p w14:paraId="351D5AEA" w14:textId="77777777" w:rsidR="000E61E2" w:rsidRPr="00574C34" w:rsidRDefault="000E61E2" w:rsidP="008F073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574C34">
        <w:rPr>
          <w:rFonts w:ascii="Segoe UI" w:hAnsi="Segoe UI" w:cs="Segoe UI"/>
          <w:color w:val="000000"/>
          <w:sz w:val="24"/>
          <w:szCs w:val="24"/>
        </w:rPr>
        <w:lastRenderedPageBreak/>
        <w:t> 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574C34" w:rsidRPr="00574C34" w14:paraId="0B715A8F" w14:textId="77777777" w:rsidTr="00762F04">
        <w:trPr>
          <w:trHeight w:val="288"/>
        </w:trPr>
        <w:tc>
          <w:tcPr>
            <w:tcW w:w="2970" w:type="dxa"/>
            <w:vAlign w:val="center"/>
          </w:tcPr>
          <w:bookmarkStart w:id="7" w:name="_Hlk137245619"/>
          <w:p w14:paraId="1EBE73E8" w14:textId="77777777" w:rsidR="00574C34" w:rsidRPr="00946921" w:rsidRDefault="00574C34" w:rsidP="008F073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4692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4692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946921">
              <w:rPr>
                <w:rFonts w:ascii="Segoe UI" w:hAnsi="Segoe UI" w:cs="Segoe UI"/>
                <w:highlight w:val="lightGray"/>
              </w:rPr>
            </w:r>
            <w:r w:rsidRPr="0094692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94692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94692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74C34" w:rsidRPr="00574C34" w14:paraId="59DD82A1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16ABDA2C" w14:textId="77777777" w:rsidR="00574C34" w:rsidRPr="00574C34" w:rsidRDefault="00574C34" w:rsidP="008F073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4C34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7"/>
    </w:tbl>
    <w:p w14:paraId="1E47E429" w14:textId="77777777" w:rsidR="000E61E2" w:rsidRPr="00574C34" w:rsidRDefault="000E61E2" w:rsidP="008F0735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0E61E2" w:rsidRPr="00574C34" w:rsidSect="00574C34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1B95" w14:textId="77777777" w:rsidR="00F62D5E" w:rsidRDefault="00F62D5E" w:rsidP="00C54322">
      <w:r>
        <w:separator/>
      </w:r>
    </w:p>
  </w:endnote>
  <w:endnote w:type="continuationSeparator" w:id="0">
    <w:p w14:paraId="594F9355" w14:textId="77777777" w:rsidR="00F62D5E" w:rsidRDefault="00F62D5E" w:rsidP="00C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CB49" w14:textId="071CF80E" w:rsidR="009A063F" w:rsidRPr="009A063F" w:rsidRDefault="009A063F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5CD25" wp14:editId="40C875BF">
          <wp:simplePos x="0" y="0"/>
          <wp:positionH relativeFrom="column">
            <wp:posOffset>-117235</wp:posOffset>
          </wp:positionH>
          <wp:positionV relativeFrom="paragraph">
            <wp:posOffset>-1716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063F">
      <w:rPr>
        <w:rFonts w:ascii="Segoe UI" w:hAnsi="Segoe UI" w:cs="Segoe UI"/>
        <w:b/>
        <w:bCs/>
        <w:color w:val="000000" w:themeColor="text1"/>
      </w:rPr>
      <w:t xml:space="preserve">pg. </w:t>
    </w:r>
    <w:r w:rsidRPr="009A063F">
      <w:rPr>
        <w:rFonts w:ascii="Segoe UI" w:hAnsi="Segoe UI" w:cs="Segoe UI"/>
        <w:b/>
        <w:bCs/>
        <w:color w:val="000000" w:themeColor="text1"/>
      </w:rPr>
      <w:fldChar w:fldCharType="begin"/>
    </w:r>
    <w:r w:rsidRPr="009A063F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9A063F">
      <w:rPr>
        <w:rFonts w:ascii="Segoe UI" w:hAnsi="Segoe UI" w:cs="Segoe UI"/>
        <w:b/>
        <w:bCs/>
        <w:color w:val="000000" w:themeColor="text1"/>
      </w:rPr>
      <w:fldChar w:fldCharType="separate"/>
    </w:r>
    <w:r w:rsidRPr="009A063F">
      <w:rPr>
        <w:rFonts w:ascii="Segoe UI" w:hAnsi="Segoe UI" w:cs="Segoe UI"/>
        <w:b/>
        <w:bCs/>
        <w:noProof/>
        <w:color w:val="000000" w:themeColor="text1"/>
      </w:rPr>
      <w:t>1</w:t>
    </w:r>
    <w:r w:rsidRPr="009A063F">
      <w:rPr>
        <w:rFonts w:ascii="Segoe UI" w:hAnsi="Segoe UI" w:cs="Segoe UI"/>
        <w:b/>
        <w:bCs/>
        <w:color w:val="000000" w:themeColor="text1"/>
      </w:rPr>
      <w:fldChar w:fldCharType="end"/>
    </w:r>
  </w:p>
  <w:p w14:paraId="52A32848" w14:textId="270BB49F" w:rsidR="00C54322" w:rsidRDefault="00C5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0D7A" w14:textId="77777777" w:rsidR="00F62D5E" w:rsidRDefault="00F62D5E" w:rsidP="00C54322">
      <w:r>
        <w:separator/>
      </w:r>
    </w:p>
  </w:footnote>
  <w:footnote w:type="continuationSeparator" w:id="0">
    <w:p w14:paraId="0EB54FA8" w14:textId="77777777" w:rsidR="00F62D5E" w:rsidRDefault="00F62D5E" w:rsidP="00C5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5442"/>
    <w:rsid w:val="00081EA4"/>
    <w:rsid w:val="00086027"/>
    <w:rsid w:val="000E61E2"/>
    <w:rsid w:val="00282A88"/>
    <w:rsid w:val="003E10B9"/>
    <w:rsid w:val="00507388"/>
    <w:rsid w:val="00537B14"/>
    <w:rsid w:val="00574C34"/>
    <w:rsid w:val="005909AB"/>
    <w:rsid w:val="00700BF2"/>
    <w:rsid w:val="00850AD7"/>
    <w:rsid w:val="008F0735"/>
    <w:rsid w:val="00946921"/>
    <w:rsid w:val="009A063F"/>
    <w:rsid w:val="009E3E92"/>
    <w:rsid w:val="00A62A8D"/>
    <w:rsid w:val="00C06546"/>
    <w:rsid w:val="00C54322"/>
    <w:rsid w:val="00C82FD5"/>
    <w:rsid w:val="00CC5343"/>
    <w:rsid w:val="00DB046F"/>
    <w:rsid w:val="00E452E0"/>
    <w:rsid w:val="00F62D5E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22"/>
  </w:style>
  <w:style w:type="paragraph" w:styleId="Footer">
    <w:name w:val="footer"/>
    <w:basedOn w:val="Normal"/>
    <w:link w:val="FooterChar"/>
    <w:uiPriority w:val="99"/>
    <w:unhideWhenUsed/>
    <w:rsid w:val="00C5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22"/>
  </w:style>
  <w:style w:type="character" w:styleId="Hyperlink">
    <w:name w:val="Hyperlink"/>
    <w:basedOn w:val="DefaultParagraphFont"/>
    <w:uiPriority w:val="99"/>
    <w:unhideWhenUsed/>
    <w:rsid w:val="00C5432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4322"/>
  </w:style>
  <w:style w:type="character" w:customStyle="1" w:styleId="Heading1Char">
    <w:name w:val="Heading 1 Char"/>
    <w:basedOn w:val="DefaultParagraphFont"/>
    <w:link w:val="Heading1"/>
    <w:uiPriority w:val="9"/>
    <w:rsid w:val="000E61E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61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1E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814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EDF43258444F4917B052EFC71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8BC7-45A4-4B47-8BCF-BA0DB701155B}"/>
      </w:docPartPr>
      <w:docPartBody>
        <w:p w:rsidR="00F4592C" w:rsidRDefault="00D950D3" w:rsidP="00D950D3">
          <w:pPr>
            <w:pStyle w:val="64DEDF43258444F4917B052EFC71A26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B4750478D744FA9AA1530CFE2D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9B16-5BD0-4347-9912-77E33D9B3012}"/>
      </w:docPartPr>
      <w:docPartBody>
        <w:p w:rsidR="00F4592C" w:rsidRDefault="00D950D3" w:rsidP="00D950D3">
          <w:pPr>
            <w:pStyle w:val="60B4750478D744FA9AA1530CFE2D927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C3E10477A42DEB872B73692B6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F03C-E72D-4BFB-ADB3-F7F33CE67208}"/>
      </w:docPartPr>
      <w:docPartBody>
        <w:p w:rsidR="00F4592C" w:rsidRDefault="00D950D3" w:rsidP="00D950D3">
          <w:pPr>
            <w:pStyle w:val="2AFC3E10477A42DEB872B73692B6B82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F086B918047EFBA1F5B5DAD32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E8D3-735D-4BCA-96E6-94FAB8B0975B}"/>
      </w:docPartPr>
      <w:docPartBody>
        <w:p w:rsidR="00F4592C" w:rsidRDefault="00D950D3" w:rsidP="00D950D3">
          <w:pPr>
            <w:pStyle w:val="59FF086B918047EFBA1F5B5DAD32215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81B0FDE1A14595AC41849A69F5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C5E3-58A9-421E-9B50-A13207863A28}"/>
      </w:docPartPr>
      <w:docPartBody>
        <w:p w:rsidR="00F4592C" w:rsidRDefault="00D950D3" w:rsidP="00D950D3">
          <w:pPr>
            <w:pStyle w:val="A081B0FDE1A14595AC41849A69F572EF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D3"/>
    <w:rsid w:val="00D34EEB"/>
    <w:rsid w:val="00D950D3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0D3"/>
    <w:rPr>
      <w:color w:val="808080"/>
    </w:rPr>
  </w:style>
  <w:style w:type="paragraph" w:customStyle="1" w:styleId="64DEDF43258444F4917B052EFC71A26D">
    <w:name w:val="64DEDF43258444F4917B052EFC71A26D"/>
    <w:rsid w:val="00D950D3"/>
  </w:style>
  <w:style w:type="paragraph" w:customStyle="1" w:styleId="60B4750478D744FA9AA1530CFE2D9276">
    <w:name w:val="60B4750478D744FA9AA1530CFE2D9276"/>
    <w:rsid w:val="00D950D3"/>
  </w:style>
  <w:style w:type="paragraph" w:customStyle="1" w:styleId="2AFC3E10477A42DEB872B73692B6B82A">
    <w:name w:val="2AFC3E10477A42DEB872B73692B6B82A"/>
    <w:rsid w:val="00D950D3"/>
  </w:style>
  <w:style w:type="paragraph" w:customStyle="1" w:styleId="59FF086B918047EFBA1F5B5DAD32215D">
    <w:name w:val="59FF086B918047EFBA1F5B5DAD32215D"/>
    <w:rsid w:val="00D950D3"/>
  </w:style>
  <w:style w:type="paragraph" w:customStyle="1" w:styleId="A081B0FDE1A14595AC41849A69F572EF">
    <w:name w:val="A081B0FDE1A14595AC41849A69F572EF"/>
    <w:rsid w:val="00D95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2022-04-16T23:52:00Z</dcterms:created>
  <dcterms:modified xsi:type="dcterms:W3CDTF">2023-06-19T06:28:00Z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2023-06-09T19:23:19Z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fdd2e7b1-0860-4ab2-b231-16ca45be36ae</vt:lpwstr>
  </property>
  <property fmtid="{D5CDD505-2E9C-101B-9397-08002B2CF9AE}" pid="8" name="MSIP_Label_defa4170-0d19-0005-0004-bc88714345d2_ContentBits">
    <vt:lpwstr>0</vt:lpwstr>
  </property>
</Properties>
</file>