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B4C4" w14:textId="4DABE9C3" w:rsidR="002B3BC9" w:rsidRPr="00E23C31" w:rsidRDefault="002B3BC9" w:rsidP="00E23C31">
      <w:pPr>
        <w:spacing w:after="240" w:line="276" w:lineRule="auto"/>
        <w:jc w:val="center"/>
        <w:rPr>
          <w:rFonts w:ascii="Segoe UI" w:hAnsi="Segoe UI" w:cs="Segoe UI"/>
          <w:b/>
          <w:sz w:val="36"/>
          <w:szCs w:val="36"/>
        </w:rPr>
      </w:pPr>
      <w:bookmarkStart w:id="0" w:name="_Hlk129941729"/>
      <w:bookmarkStart w:id="1" w:name="_Hlk139714383"/>
      <w:r w:rsidRPr="00E23C31">
        <w:rPr>
          <w:rFonts w:ascii="Segoe UI" w:hAnsi="Segoe UI" w:cs="Segoe UI"/>
          <w:b/>
          <w:sz w:val="36"/>
          <w:szCs w:val="36"/>
        </w:rPr>
        <w:t xml:space="preserve">NEW JERSEY </w:t>
      </w:r>
      <w:bookmarkEnd w:id="1"/>
      <w:r w:rsidRPr="00E23C31">
        <w:rPr>
          <w:rFonts w:ascii="Segoe UI" w:hAnsi="Segoe UI" w:cs="Segoe UI"/>
          <w:b/>
          <w:sz w:val="36"/>
          <w:szCs w:val="36"/>
        </w:rPr>
        <w:t>EMPLOYMENT CONTRACT</w:t>
      </w:r>
    </w:p>
    <w:p w14:paraId="5F9C2B87" w14:textId="77777777" w:rsidR="00E23C31" w:rsidRPr="00A671BA" w:rsidRDefault="00E23C31" w:rsidP="00E23C31">
      <w:pPr>
        <w:spacing w:after="240" w:line="276" w:lineRule="auto"/>
        <w:rPr>
          <w:rFonts w:ascii="Segoe UI" w:hAnsi="Segoe UI" w:cs="Segoe UI"/>
        </w:rPr>
      </w:pPr>
      <w:bookmarkStart w:id="2"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F28925AE42964855A747A3842D3DDACA"/>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3"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4"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5"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6"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7"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053ECD70"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8"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8"/>
      <w:r>
        <w:rPr>
          <w:rFonts w:ascii="Segoe UI" w:hAnsi="Segoe UI" w:cs="Segoe UI"/>
        </w:rPr>
        <w:t xml:space="preserve"> </w:t>
      </w:r>
      <w:r w:rsidRPr="00A671BA">
        <w:rPr>
          <w:rFonts w:ascii="Segoe UI" w:hAnsi="Segoe UI" w:cs="Segoe UI"/>
        </w:rPr>
        <w:t>and the Employee desires to provide their services on the conditions set forth.</w:t>
      </w:r>
    </w:p>
    <w:bookmarkEnd w:id="2"/>
    <w:p w14:paraId="555C01AD"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45B92855"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6B4D2097"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08E82749"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4D37DAAF" w14:textId="77777777" w:rsidR="00E23C31" w:rsidRPr="003E21BD" w:rsidRDefault="00E23C31" w:rsidP="00E23C31">
      <w:pPr>
        <w:spacing w:after="240" w:line="276" w:lineRule="auto"/>
        <w:rPr>
          <w:rFonts w:ascii="Segoe UI" w:hAnsi="Segoe UI" w:cs="Segoe UI"/>
          <w:sz w:val="28"/>
          <w:szCs w:val="28"/>
        </w:rPr>
      </w:pPr>
      <w:bookmarkStart w:id="9"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10"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10"/>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1"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1"/>
      <w:r w:rsidRPr="00A671BA">
        <w:rPr>
          <w:rFonts w:ascii="Segoe UI" w:hAnsi="Segoe UI" w:cs="Segoe UI"/>
        </w:rPr>
        <w:t xml:space="preserve">. </w:t>
      </w:r>
    </w:p>
    <w:bookmarkEnd w:id="9"/>
    <w:p w14:paraId="72CD4A22"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48A1DD08"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04A95E4B" w14:textId="77777777" w:rsidR="00E23C31" w:rsidRPr="003E21BD" w:rsidRDefault="00E23C31" w:rsidP="00E23C31">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70930350" w14:textId="77777777" w:rsidR="00E23C31" w:rsidRPr="00A671BA" w:rsidRDefault="00E23C31" w:rsidP="00E23C31">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At-Will</w:t>
      </w:r>
      <w:r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52F30A60" w14:textId="77777777" w:rsidR="00E23C31" w:rsidRPr="00A671BA" w:rsidRDefault="00E23C31" w:rsidP="00E23C31">
      <w:pPr>
        <w:pStyle w:val="ListParagraph"/>
        <w:numPr>
          <w:ilvl w:val="0"/>
          <w:numId w:val="3"/>
        </w:numPr>
        <w:tabs>
          <w:tab w:val="left" w:pos="1053"/>
        </w:tabs>
        <w:spacing w:after="240" w:line="276" w:lineRule="auto"/>
        <w:ind w:left="1350"/>
        <w:rPr>
          <w:rFonts w:ascii="Segoe UI" w:hAnsi="Segoe UI" w:cs="Segoe UI"/>
        </w:rPr>
      </w:pPr>
      <w:bookmarkStart w:id="12"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3" w:name="OLE_LINK3"/>
      <w:bookmarkStart w:id="14"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3"/>
      <w:bookmarkEnd w:id="14"/>
      <w:r>
        <w:rPr>
          <w:rFonts w:ascii="Segoe UI" w:hAnsi="Segoe UI" w:cs="Segoe UI"/>
        </w:rPr>
        <w:fldChar w:fldCharType="begin">
          <w:ffData>
            <w:name w:val="Text9"/>
            <w:enabled/>
            <w:calcOnExit w:val="0"/>
            <w:textInput>
              <w:default w:val="[Time]"/>
            </w:textInput>
          </w:ffData>
        </w:fldChar>
      </w:r>
      <w:bookmarkStart w:id="15"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5"/>
      <w:r>
        <w:rPr>
          <w:rFonts w:ascii="Segoe UI" w:hAnsi="Segoe UI" w:cs="Segoe UI"/>
        </w:rPr>
        <w:t>.</w:t>
      </w:r>
    </w:p>
    <w:p w14:paraId="50E1D785" w14:textId="77777777" w:rsidR="00E23C31" w:rsidRPr="003E21BD" w:rsidRDefault="00E23C31" w:rsidP="00E23C31">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0315F092" w14:textId="77777777" w:rsidR="00E23C31" w:rsidRPr="00A671BA" w:rsidRDefault="00E23C31" w:rsidP="00E23C31">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For a Specified Time-Period</w:t>
      </w:r>
      <w:r w:rsidRPr="00A671BA">
        <w:rPr>
          <w:rFonts w:ascii="Segoe UI" w:hAnsi="Segoe UI" w:cs="Segoe UI"/>
        </w:rPr>
        <w:t xml:space="preserve"> beginning on the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 of </w:t>
      </w:r>
      <w:sdt>
        <w:sdtPr>
          <w:rPr>
            <w:rFonts w:ascii="Segoe UI" w:hAnsi="Segoe UI" w:cs="Segoe UI"/>
          </w:rPr>
          <w:id w:val="-1925412241"/>
          <w:placeholder>
            <w:docPart w:val="93EABDF389F446D09AD7F6A89C171C0D"/>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and ending on the </w:t>
      </w:r>
      <w:sdt>
        <w:sdtPr>
          <w:rPr>
            <w:rFonts w:ascii="Segoe UI" w:hAnsi="Segoe UI" w:cs="Segoe UI"/>
          </w:rPr>
          <w:id w:val="-1131938988"/>
          <w:placeholder>
            <w:docPart w:val="C23845E32A2A4110818A98AAF57C9C60"/>
          </w:placeholder>
          <w:date>
            <w:dateFormat w:val="M/d/yyyy"/>
            <w:lid w:val="en-US"/>
            <w:storeMappedDataAs w:val="dateTime"/>
            <w:calendar w:val="gregorian"/>
          </w:date>
        </w:sdtPr>
        <w:sdtContent>
          <w:r>
            <w:rPr>
              <w:rFonts w:ascii="Segoe UI" w:hAnsi="Segoe UI" w:cs="Segoe UI"/>
            </w:rPr>
            <w:t>[Date]</w:t>
          </w:r>
        </w:sdtContent>
      </w:sdt>
      <w:r>
        <w:rPr>
          <w:rFonts w:ascii="Segoe UI" w:hAnsi="Segoe UI" w:cs="Segoe UI"/>
        </w:rPr>
        <w:t>.</w:t>
      </w:r>
      <w:r w:rsidRPr="00A671BA">
        <w:rPr>
          <w:rFonts w:ascii="Segoe UI" w:hAnsi="Segoe UI" w:cs="Segoe UI"/>
        </w:rPr>
        <w:t>At the end of said time-period, both parties will no longer have any obligation to one another.</w:t>
      </w:r>
    </w:p>
    <w:p w14:paraId="7BBAD00D" w14:textId="77777777" w:rsidR="00E23C31" w:rsidRPr="00A671BA" w:rsidRDefault="00E23C31" w:rsidP="00E23C31">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48CC79B6" w14:textId="77777777" w:rsidR="00E23C31" w:rsidRPr="003E21BD" w:rsidRDefault="00E23C31" w:rsidP="00E23C31">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2"/>
    <w:p w14:paraId="676616C1"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IV. Pay</w:t>
      </w:r>
    </w:p>
    <w:p w14:paraId="5283C992" w14:textId="77777777" w:rsidR="00E23C31" w:rsidRPr="00A671BA" w:rsidRDefault="00E23C31" w:rsidP="00E23C31">
      <w:pPr>
        <w:spacing w:after="240" w:line="276" w:lineRule="auto"/>
        <w:rPr>
          <w:rFonts w:ascii="Segoe UI" w:hAnsi="Segoe UI" w:cs="Segoe UI"/>
        </w:rPr>
      </w:pPr>
      <w:bookmarkStart w:id="16" w:name="_Hlk139625317"/>
      <w:r w:rsidRPr="00A671BA">
        <w:rPr>
          <w:rFonts w:ascii="Segoe UI" w:hAnsi="Segoe UI" w:cs="Segoe UI"/>
        </w:rPr>
        <w:t xml:space="preserve">As compensation for the services provided, the Employee shall be paid </w:t>
      </w:r>
      <w:bookmarkStart w:id="17" w:name="_Hlk139620681"/>
      <w:r>
        <w:rPr>
          <w:rFonts w:ascii="Segoe UI" w:hAnsi="Segoe UI" w:cs="Segoe UI"/>
        </w:rPr>
        <w:fldChar w:fldCharType="begin">
          <w:ffData>
            <w:name w:val="Text10"/>
            <w:enabled/>
            <w:calcOnExit w:val="0"/>
            <w:textInput>
              <w:default w:val="[Amount]"/>
            </w:textInput>
          </w:ffData>
        </w:fldChar>
      </w:r>
      <w:bookmarkStart w:id="18"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7"/>
      <w:bookmarkEnd w:id="18"/>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24D8CF9D" w14:textId="77777777" w:rsidR="00E23C31" w:rsidRPr="00D01513" w:rsidRDefault="00E23C31" w:rsidP="00E23C31">
      <w:pPr>
        <w:pStyle w:val="ListParagraph"/>
        <w:numPr>
          <w:ilvl w:val="0"/>
          <w:numId w:val="6"/>
        </w:numPr>
        <w:spacing w:after="240" w:line="276" w:lineRule="auto"/>
        <w:ind w:left="810"/>
        <w:rPr>
          <w:rFonts w:ascii="Segoe UI" w:hAnsi="Segoe UI" w:cs="Segoe UI"/>
        </w:rPr>
      </w:pPr>
      <w:bookmarkStart w:id="19"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2CA19141" w14:textId="77777777" w:rsidR="00E23C31" w:rsidRPr="00A671BA" w:rsidRDefault="00E23C31" w:rsidP="00E23C31">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6"/>
    <w:bookmarkEnd w:id="19"/>
    <w:p w14:paraId="4D4E2E93"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4B5D8D93"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20" w:name="_Hlk139624547"/>
      <w:r>
        <w:rPr>
          <w:rFonts w:ascii="Segoe UI" w:hAnsi="Segoe UI" w:cs="Segoe UI"/>
        </w:rPr>
        <w:fldChar w:fldCharType="begin">
          <w:ffData>
            <w:name w:val="Text11"/>
            <w:enabled/>
            <w:calcOnExit w:val="0"/>
            <w:textInput>
              <w:default w:val="[Benefits]"/>
            </w:textInput>
          </w:ffData>
        </w:fldChar>
      </w:r>
      <w:bookmarkStart w:id="21"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20"/>
      <w:bookmarkEnd w:id="21"/>
    </w:p>
    <w:p w14:paraId="5F0D27E0"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16BFB6A9"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53CF35A7"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4F4A33B7"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Travel</w:t>
      </w:r>
    </w:p>
    <w:p w14:paraId="6CAECA78"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Food</w:t>
      </w:r>
    </w:p>
    <w:p w14:paraId="089A5961"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Lodging</w:t>
      </w:r>
    </w:p>
    <w:p w14:paraId="2463946A"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bookmarkStart w:id="22" w:name="_Hlk139620867"/>
      <w:r>
        <w:rPr>
          <w:rFonts w:ascii="Segoe UI" w:hAnsi="Segoe UI" w:cs="Segoe UI"/>
        </w:rPr>
        <w:fldChar w:fldCharType="begin">
          <w:ffData>
            <w:name w:val="Text12"/>
            <w:enabled/>
            <w:calcOnExit w:val="0"/>
            <w:textInput>
              <w:default w:val="[Other]"/>
            </w:textInput>
          </w:ffData>
        </w:fldChar>
      </w:r>
      <w:bookmarkStart w:id="23" w:name="Text1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bookmarkEnd w:id="22"/>
      <w:bookmarkEnd w:id="23"/>
    </w:p>
    <w:p w14:paraId="1B416680"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3705F49F"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7A865378"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*If such ownership is offered, the details shall be stated in </w:t>
      </w:r>
      <w:proofErr w:type="gramStart"/>
      <w:r w:rsidRPr="00A671BA">
        <w:rPr>
          <w:rFonts w:ascii="Segoe UI" w:hAnsi="Segoe UI" w:cs="Segoe UI"/>
        </w:rPr>
        <w:t>an</w:t>
      </w:r>
      <w:proofErr w:type="gramEnd"/>
      <w:r w:rsidRPr="00A671BA">
        <w:rPr>
          <w:rFonts w:ascii="Segoe UI" w:hAnsi="Segoe UI" w:cs="Segoe UI"/>
        </w:rPr>
        <w:t xml:space="preserve"> attached Exhibit.</w:t>
      </w:r>
    </w:p>
    <w:p w14:paraId="0E3D2F63"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5C4FA821"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w:t>
      </w:r>
      <w:proofErr w:type="gramStart"/>
      <w:r w:rsidRPr="00A671BA">
        <w:rPr>
          <w:rFonts w:ascii="Segoe UI" w:hAnsi="Segoe UI" w:cs="Segoe UI"/>
        </w:rPr>
        <w:t>eligible</w:t>
      </w:r>
      <w:proofErr w:type="gramEnd"/>
      <w:r w:rsidRPr="00A671BA">
        <w:rPr>
          <w:rFonts w:ascii="Segoe UI" w:hAnsi="Segoe UI" w:cs="Segoe UI"/>
        </w:rPr>
        <w:t xml:space="preserve"> vacation time, sick leave, or any time off that would be paid or unpaid. </w:t>
      </w:r>
    </w:p>
    <w:p w14:paraId="76F1D88B" w14:textId="77777777" w:rsidR="00E23C31" w:rsidRDefault="00E23C31" w:rsidP="00E23C31">
      <w:pPr>
        <w:spacing w:after="240" w:line="276" w:lineRule="auto"/>
        <w:rPr>
          <w:rFonts w:ascii="Segoe UI" w:hAnsi="Segoe UI" w:cs="Segoe UI"/>
          <w:sz w:val="28"/>
          <w:szCs w:val="28"/>
        </w:rPr>
      </w:pPr>
      <w:bookmarkStart w:id="24" w:name="_Hlk139624632"/>
      <w:bookmarkStart w:id="25" w:name="_Hlk139625487"/>
      <w:r w:rsidRPr="00A671BA">
        <w:rPr>
          <w:rFonts w:ascii="Segoe UI" w:hAnsi="Segoe UI" w:cs="Segoe UI"/>
          <w:b/>
          <w:sz w:val="28"/>
          <w:szCs w:val="28"/>
        </w:rPr>
        <w:t>IX. Vacation Time</w:t>
      </w:r>
    </w:p>
    <w:p w14:paraId="370D558A"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15977184"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Any unused Vacation Time shall be (check one):</w:t>
      </w:r>
    </w:p>
    <w:p w14:paraId="6DEA9B62"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5C57F4E9"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355B87A8"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136FF8EC"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p w14:paraId="49AD34C0"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14CD7A60"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6" w:name="OLE_LINK1"/>
      <w:bookmarkStart w:id="27"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6"/>
      <w:bookmarkEnd w:id="27"/>
      <w:r w:rsidRPr="00A671BA">
        <w:rPr>
          <w:rFonts w:ascii="Segoe UI" w:hAnsi="Segoe UI" w:cs="Segoe UI"/>
        </w:rPr>
        <w:t xml:space="preserve"> time off per year for personal and/or medical issues. </w:t>
      </w:r>
    </w:p>
    <w:p w14:paraId="29DC7970"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Any unused Personal Leave shall be: (check one)</w:t>
      </w:r>
    </w:p>
    <w:p w14:paraId="0A2B78E2"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40C93C9C"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bookmarkStart w:id="28" w:name="_Hlk139625512"/>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days to the next year.</w:t>
      </w:r>
    </w:p>
    <w:p w14:paraId="03270398"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0AC1864F"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p>
    <w:bookmarkEnd w:id="24"/>
    <w:p w14:paraId="3D4A3EFF" w14:textId="77777777" w:rsidR="00E23C31" w:rsidRPr="006621B0" w:rsidRDefault="00E23C31" w:rsidP="00E23C31">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5"/>
    <w:p w14:paraId="645F933E"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41A0A18B"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The Employee shall be entitled to </w:t>
      </w:r>
      <w:bookmarkStart w:id="29"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9"/>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4A621A2D"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30931188"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15145870" w14:textId="77777777" w:rsidR="00E23C31" w:rsidRPr="00D01513" w:rsidRDefault="00E23C31" w:rsidP="00E23C31">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489185D9"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11C8A269"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(Check one)</w:t>
      </w:r>
    </w:p>
    <w:p w14:paraId="590B620C"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There shall be no </w:t>
      </w:r>
      <w:proofErr w:type="gramStart"/>
      <w:r w:rsidRPr="00A671BA">
        <w:rPr>
          <w:rFonts w:ascii="Segoe UI" w:hAnsi="Segoe UI" w:cs="Segoe UI"/>
        </w:rPr>
        <w:t>Non-Compete</w:t>
      </w:r>
      <w:proofErr w:type="gramEnd"/>
      <w:r w:rsidRPr="00A671BA">
        <w:rPr>
          <w:rFonts w:ascii="Segoe UI" w:hAnsi="Segoe UI" w:cs="Segoe UI"/>
        </w:rPr>
        <w:t xml:space="preserve"> established in this Agreement.</w:t>
      </w:r>
    </w:p>
    <w:p w14:paraId="24BD4046" w14:textId="77777777" w:rsidR="00E23C31" w:rsidRPr="00A671BA" w:rsidRDefault="00E23C31" w:rsidP="00E23C31">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A671BA">
        <w:rPr>
          <w:rFonts w:ascii="Segoe UI" w:hAnsi="Segoe UI" w:cs="Segoe UI"/>
        </w:rPr>
        <w:t>in order to</w:t>
      </w:r>
      <w:proofErr w:type="gramEnd"/>
      <w:r w:rsidRPr="00A671BA">
        <w:rPr>
          <w:rFonts w:ascii="Segoe UI" w:hAnsi="Segoe UI" w:cs="Segoe UI"/>
        </w:rPr>
        <w:t xml:space="preserve"> protect the fiduciary interests of the Employer, the Employee agrees to: (check all that apply)</w:t>
      </w:r>
    </w:p>
    <w:p w14:paraId="0B579613" w14:textId="77777777" w:rsidR="00E23C31" w:rsidRPr="00A671BA" w:rsidRDefault="00E23C31" w:rsidP="00E23C31">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following industry(</w:t>
      </w:r>
      <w:proofErr w:type="spellStart"/>
      <w:r w:rsidRPr="00A671BA">
        <w:rPr>
          <w:rFonts w:ascii="Segoe UI" w:hAnsi="Segoe UI" w:cs="Segoe UI"/>
        </w:rPr>
        <w:t>ies</w:t>
      </w:r>
      <w:proofErr w:type="spellEnd"/>
      <w:r w:rsidRPr="00A671BA">
        <w:rPr>
          <w:rFonts w:ascii="Segoe UI" w:hAnsi="Segoe UI" w:cs="Segoe UI"/>
        </w:rPr>
        <w:t xml:space="preserve">): </w:t>
      </w:r>
      <w:bookmarkStart w:id="30" w:name="_Hlk139624670"/>
      <w:r>
        <w:rPr>
          <w:rFonts w:ascii="Segoe UI" w:hAnsi="Segoe UI" w:cs="Segoe UI"/>
        </w:rPr>
        <w:fldChar w:fldCharType="begin">
          <w:ffData>
            <w:name w:val="Text13"/>
            <w:enabled/>
            <w:calcOnExit w:val="0"/>
            <w:textInput>
              <w:default w:val="[Name]"/>
            </w:textInput>
          </w:ffData>
        </w:fldChar>
      </w:r>
      <w:bookmarkStart w:id="31"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0"/>
      <w:bookmarkEnd w:id="31"/>
    </w:p>
    <w:p w14:paraId="3A2505CF" w14:textId="77777777" w:rsidR="00E23C31" w:rsidRPr="00A671BA" w:rsidRDefault="00E23C31" w:rsidP="00E23C31">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for the following employer(s): </w:t>
      </w:r>
      <w:r>
        <w:rPr>
          <w:rFonts w:ascii="Segoe UI" w:hAnsi="Segoe UI" w:cs="Segoe UI"/>
        </w:rPr>
        <w:fldChar w:fldCharType="begin">
          <w:ffData>
            <w:name w:val="Text13"/>
            <w:enabled/>
            <w:calcOnExit w:val="0"/>
            <w:textInput>
              <w:default w:val="[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p>
    <w:p w14:paraId="395CA4CD" w14:textId="77777777" w:rsidR="00E23C31" w:rsidRPr="00A671BA" w:rsidRDefault="00E23C31" w:rsidP="00E23C31">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same industry(</w:t>
      </w:r>
      <w:proofErr w:type="spellStart"/>
      <w:r w:rsidRPr="00A671BA">
        <w:rPr>
          <w:rFonts w:ascii="Segoe UI" w:hAnsi="Segoe UI" w:cs="Segoe UI"/>
        </w:rPr>
        <w:t>ies</w:t>
      </w:r>
      <w:proofErr w:type="spellEnd"/>
      <w:r w:rsidRPr="00A671BA">
        <w:rPr>
          <w:rFonts w:ascii="Segoe UI" w:hAnsi="Segoe UI" w:cs="Segoe UI"/>
        </w:rPr>
        <w:t>) as the Employer in the following area(s):</w:t>
      </w:r>
    </w:p>
    <w:p w14:paraId="322B14B4" w14:textId="77777777" w:rsidR="00E23C31" w:rsidRPr="00A671BA" w:rsidRDefault="00E23C31" w:rsidP="00E23C31">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w:t>
      </w:r>
    </w:p>
    <w:p w14:paraId="39C61B20"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000B7D62"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53D5DB83" w14:textId="77777777" w:rsidR="00E23C31" w:rsidRPr="00D01513" w:rsidRDefault="00E23C31" w:rsidP="00E23C31">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4E53124C" w14:textId="77777777" w:rsidR="00E23C31" w:rsidRPr="00D01513" w:rsidRDefault="00E23C31" w:rsidP="00E23C31">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63F1CFB0" w14:textId="77777777" w:rsidR="00E23C31" w:rsidRPr="00D01513" w:rsidRDefault="00E23C31" w:rsidP="00E23C31">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4EB98A39" w14:textId="77777777" w:rsidR="00E23C31" w:rsidRPr="00D01513" w:rsidRDefault="00E23C31" w:rsidP="00E23C31">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3EF88D24" w14:textId="77777777" w:rsidR="00E23C31" w:rsidRDefault="00E23C31" w:rsidP="00E23C31">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604B6F26"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48F3F32D"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51C4CE2D"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A671BA">
        <w:rPr>
          <w:rFonts w:ascii="Segoe UI" w:hAnsi="Segoe UI" w:cs="Segoe UI"/>
        </w:rPr>
        <w:t>event</w:t>
      </w:r>
      <w:proofErr w:type="gramEnd"/>
      <w:r w:rsidRPr="00A671BA">
        <w:rPr>
          <w:rFonts w:ascii="Segoe UI" w:hAnsi="Segoe UI" w:cs="Segoe UI"/>
        </w:rPr>
        <w:t>, the Employee would not be granted severance as stated in Section III.</w:t>
      </w:r>
    </w:p>
    <w:p w14:paraId="06268378"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0E8E5462"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0547F983"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353BDC20"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547880AE"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2DED70DF"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090FF6CD"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XIX. Notices</w:t>
      </w:r>
    </w:p>
    <w:p w14:paraId="447BDD81" w14:textId="77777777" w:rsidR="00E23C31" w:rsidRPr="00D01513" w:rsidRDefault="00E23C31" w:rsidP="00E23C31">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E23C31" w:rsidRPr="00D01513" w14:paraId="19808665" w14:textId="77777777" w:rsidTr="00497BDA">
        <w:tc>
          <w:tcPr>
            <w:tcW w:w="2415" w:type="pct"/>
            <w:tcBorders>
              <w:bottom w:val="single" w:sz="4" w:space="0" w:color="auto"/>
            </w:tcBorders>
          </w:tcPr>
          <w:bookmarkStart w:id="32" w:name="_Hlk139624779"/>
          <w:p w14:paraId="5EED7F32" w14:textId="77777777" w:rsidR="00E23C31" w:rsidRPr="00D01513" w:rsidRDefault="00E23C3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58357921" w14:textId="77777777" w:rsidR="00E23C31" w:rsidRPr="00D01513" w:rsidRDefault="00E23C31"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1674CA45" w14:textId="77777777" w:rsidR="00E23C31" w:rsidRPr="00D01513" w:rsidRDefault="00E23C3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E23C31" w14:paraId="6B80D74C" w14:textId="77777777" w:rsidTr="00497BDA">
        <w:tc>
          <w:tcPr>
            <w:tcW w:w="2415" w:type="pct"/>
            <w:tcBorders>
              <w:top w:val="single" w:sz="4" w:space="0" w:color="auto"/>
            </w:tcBorders>
          </w:tcPr>
          <w:p w14:paraId="72B0958C" w14:textId="77777777" w:rsidR="00E23C31" w:rsidRDefault="00E23C31"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7B661949" w14:textId="77777777" w:rsidR="00E23C31" w:rsidRDefault="00E23C31" w:rsidP="00497BDA">
            <w:pPr>
              <w:spacing w:line="276" w:lineRule="auto"/>
              <w:jc w:val="center"/>
              <w:rPr>
                <w:rFonts w:ascii="Segoe UI" w:hAnsi="Segoe UI" w:cs="Segoe UI"/>
                <w:b/>
              </w:rPr>
            </w:pPr>
          </w:p>
        </w:tc>
        <w:tc>
          <w:tcPr>
            <w:tcW w:w="2415" w:type="pct"/>
            <w:tcBorders>
              <w:top w:val="single" w:sz="4" w:space="0" w:color="auto"/>
            </w:tcBorders>
          </w:tcPr>
          <w:p w14:paraId="16E5086C" w14:textId="77777777" w:rsidR="00E23C31" w:rsidRDefault="00E23C31" w:rsidP="00497BDA">
            <w:pPr>
              <w:spacing w:line="276" w:lineRule="auto"/>
              <w:jc w:val="center"/>
              <w:rPr>
                <w:rFonts w:ascii="Segoe UI" w:hAnsi="Segoe UI" w:cs="Segoe UI"/>
                <w:b/>
              </w:rPr>
            </w:pPr>
            <w:r>
              <w:rPr>
                <w:rFonts w:ascii="Segoe UI" w:hAnsi="Segoe UI" w:cs="Segoe UI"/>
                <w:b/>
              </w:rPr>
              <w:t>Address</w:t>
            </w:r>
          </w:p>
        </w:tc>
      </w:tr>
      <w:tr w:rsidR="00E23C31" w:rsidRPr="00D01513" w14:paraId="2DE33135" w14:textId="77777777" w:rsidTr="00497BDA">
        <w:trPr>
          <w:trHeight w:val="20"/>
        </w:trPr>
        <w:tc>
          <w:tcPr>
            <w:tcW w:w="2415" w:type="pct"/>
          </w:tcPr>
          <w:p w14:paraId="48D06410" w14:textId="77777777" w:rsidR="00E23C31" w:rsidRPr="00D01513" w:rsidRDefault="00E23C31" w:rsidP="00497BDA">
            <w:pPr>
              <w:spacing w:line="276" w:lineRule="auto"/>
              <w:jc w:val="center"/>
              <w:rPr>
                <w:rFonts w:ascii="Segoe UI" w:hAnsi="Segoe UI" w:cs="Segoe UI"/>
                <w:b/>
                <w:sz w:val="18"/>
                <w:szCs w:val="18"/>
              </w:rPr>
            </w:pPr>
          </w:p>
        </w:tc>
        <w:tc>
          <w:tcPr>
            <w:tcW w:w="170" w:type="pct"/>
          </w:tcPr>
          <w:p w14:paraId="7D9B918D" w14:textId="77777777" w:rsidR="00E23C31" w:rsidRPr="00D01513" w:rsidRDefault="00E23C31" w:rsidP="00497BDA">
            <w:pPr>
              <w:spacing w:line="276" w:lineRule="auto"/>
              <w:jc w:val="center"/>
              <w:rPr>
                <w:rFonts w:ascii="Segoe UI" w:hAnsi="Segoe UI" w:cs="Segoe UI"/>
                <w:b/>
                <w:sz w:val="18"/>
                <w:szCs w:val="18"/>
              </w:rPr>
            </w:pPr>
          </w:p>
        </w:tc>
        <w:tc>
          <w:tcPr>
            <w:tcW w:w="2415" w:type="pct"/>
          </w:tcPr>
          <w:p w14:paraId="542BC2F6" w14:textId="77777777" w:rsidR="00E23C31" w:rsidRPr="00D01513" w:rsidRDefault="00E23C31" w:rsidP="00497BDA">
            <w:pPr>
              <w:spacing w:line="276" w:lineRule="auto"/>
              <w:jc w:val="center"/>
              <w:rPr>
                <w:rFonts w:ascii="Segoe UI" w:hAnsi="Segoe UI" w:cs="Segoe UI"/>
                <w:b/>
                <w:sz w:val="18"/>
                <w:szCs w:val="18"/>
              </w:rPr>
            </w:pPr>
          </w:p>
        </w:tc>
      </w:tr>
      <w:tr w:rsidR="00E23C31" w:rsidRPr="00D01513" w14:paraId="38BEADD7" w14:textId="77777777" w:rsidTr="00497BDA">
        <w:tc>
          <w:tcPr>
            <w:tcW w:w="2415" w:type="pct"/>
            <w:tcBorders>
              <w:bottom w:val="single" w:sz="4" w:space="0" w:color="auto"/>
            </w:tcBorders>
          </w:tcPr>
          <w:p w14:paraId="7FE38FEC" w14:textId="77777777" w:rsidR="00E23C31" w:rsidRPr="00D01513" w:rsidRDefault="00E23C3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5815507C" w14:textId="77777777" w:rsidR="00E23C31" w:rsidRPr="00D01513" w:rsidRDefault="00E23C31"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44BD99B6" w14:textId="77777777" w:rsidR="00E23C31" w:rsidRPr="00D01513" w:rsidRDefault="00E23C3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E23C31" w14:paraId="4A44B1AA" w14:textId="77777777" w:rsidTr="00497BDA">
        <w:tc>
          <w:tcPr>
            <w:tcW w:w="2415" w:type="pct"/>
            <w:tcBorders>
              <w:top w:val="single" w:sz="4" w:space="0" w:color="auto"/>
            </w:tcBorders>
          </w:tcPr>
          <w:p w14:paraId="061FD8F7" w14:textId="77777777" w:rsidR="00E23C31" w:rsidRDefault="00E23C31"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0ED336A1" w14:textId="77777777" w:rsidR="00E23C31" w:rsidRDefault="00E23C31" w:rsidP="00497BDA">
            <w:pPr>
              <w:spacing w:line="276" w:lineRule="auto"/>
              <w:jc w:val="center"/>
              <w:rPr>
                <w:rFonts w:ascii="Segoe UI" w:hAnsi="Segoe UI" w:cs="Segoe UI"/>
                <w:b/>
              </w:rPr>
            </w:pPr>
          </w:p>
        </w:tc>
        <w:tc>
          <w:tcPr>
            <w:tcW w:w="2415" w:type="pct"/>
            <w:tcBorders>
              <w:top w:val="single" w:sz="4" w:space="0" w:color="auto"/>
            </w:tcBorders>
          </w:tcPr>
          <w:p w14:paraId="57E3691F" w14:textId="77777777" w:rsidR="00E23C31" w:rsidRDefault="00E23C31" w:rsidP="00497BDA">
            <w:pPr>
              <w:spacing w:line="276" w:lineRule="auto"/>
              <w:jc w:val="center"/>
              <w:rPr>
                <w:rFonts w:ascii="Segoe UI" w:hAnsi="Segoe UI" w:cs="Segoe UI"/>
                <w:b/>
              </w:rPr>
            </w:pPr>
            <w:r>
              <w:rPr>
                <w:rFonts w:ascii="Segoe UI" w:hAnsi="Segoe UI" w:cs="Segoe UI"/>
                <w:b/>
              </w:rPr>
              <w:t>Address</w:t>
            </w:r>
          </w:p>
        </w:tc>
      </w:tr>
    </w:tbl>
    <w:bookmarkEnd w:id="32"/>
    <w:p w14:paraId="486093B5" w14:textId="77777777" w:rsidR="00E23C31" w:rsidRPr="00A671BA" w:rsidRDefault="00E23C31" w:rsidP="00E23C31">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3C0F7580"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381B74CF"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105D03B7"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5B644724"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A671BA">
        <w:rPr>
          <w:rFonts w:ascii="Segoe UI" w:hAnsi="Segoe UI" w:cs="Segoe UI"/>
        </w:rPr>
        <w:t>thus,</w:t>
      </w:r>
      <w:proofErr w:type="gramEnd"/>
      <w:r w:rsidRPr="00A671BA">
        <w:rPr>
          <w:rFonts w:ascii="Segoe UI" w:hAnsi="Segoe UI" w:cs="Segoe UI"/>
        </w:rPr>
        <w:t xml:space="preserve"> limiting the effect of another provision or section. In such </w:t>
      </w:r>
      <w:proofErr w:type="gramStart"/>
      <w:r w:rsidRPr="00A671BA">
        <w:rPr>
          <w:rFonts w:ascii="Segoe UI" w:hAnsi="Segoe UI" w:cs="Segoe UI"/>
        </w:rPr>
        <w:t>case</w:t>
      </w:r>
      <w:proofErr w:type="gramEnd"/>
      <w:r w:rsidRPr="00A671BA">
        <w:rPr>
          <w:rFonts w:ascii="Segoe UI" w:hAnsi="Segoe UI" w:cs="Segoe UI"/>
        </w:rPr>
        <w:t>, the affected provision or section shall be enforced as so limited.</w:t>
      </w:r>
    </w:p>
    <w:p w14:paraId="310A0ABE"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694AEC9E" w14:textId="77777777" w:rsidR="00E23C31" w:rsidRPr="00A671BA" w:rsidRDefault="00E23C31" w:rsidP="00E23C31">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7A64622E"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7817776B" w14:textId="262C1CA6" w:rsidR="00E23C31" w:rsidRPr="00A671BA" w:rsidRDefault="00E23C31" w:rsidP="00E23C31">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E23C31">
        <w:rPr>
          <w:rFonts w:ascii="Segoe UI" w:hAnsi="Segoe UI" w:cs="Segoe UI"/>
        </w:rPr>
        <w:t>New Jersey</w:t>
      </w:r>
      <w:r w:rsidRPr="00A671BA">
        <w:rPr>
          <w:rFonts w:ascii="Segoe UI" w:hAnsi="Segoe UI" w:cs="Segoe UI"/>
        </w:rPr>
        <w:t>.</w:t>
      </w:r>
    </w:p>
    <w:p w14:paraId="374D35B0" w14:textId="77777777" w:rsidR="00E23C31" w:rsidRDefault="00E23C31" w:rsidP="00E23C31">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2811777B" w14:textId="77777777" w:rsidR="00E23C31" w:rsidRDefault="00E23C31" w:rsidP="00E23C31">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23C31" w:rsidRPr="00412018" w14:paraId="7F1BAEE1" w14:textId="77777777" w:rsidTr="00497BDA">
        <w:tc>
          <w:tcPr>
            <w:tcW w:w="1546" w:type="pct"/>
            <w:tcBorders>
              <w:bottom w:val="single" w:sz="4" w:space="0" w:color="auto"/>
            </w:tcBorders>
            <w:vAlign w:val="center"/>
          </w:tcPr>
          <w:bookmarkStart w:id="33" w:name="_Hlk139624819"/>
          <w:p w14:paraId="41217BA8" w14:textId="77777777" w:rsidR="00E23C31" w:rsidRPr="00412018" w:rsidRDefault="00E23C3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4"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4"/>
          </w:p>
        </w:tc>
        <w:tc>
          <w:tcPr>
            <w:tcW w:w="181" w:type="pct"/>
            <w:vAlign w:val="center"/>
          </w:tcPr>
          <w:p w14:paraId="3C91AAEE" w14:textId="77777777" w:rsidR="00E23C31" w:rsidRPr="00412018" w:rsidRDefault="00E23C3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B575091" w14:textId="77777777" w:rsidR="00E23C31" w:rsidRPr="00412018" w:rsidRDefault="00E23C31"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87FC9F6C31D94AEA93B9F27D19A298BC"/>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1FBA97EE" w14:textId="77777777" w:rsidR="00E23C31" w:rsidRPr="00412018" w:rsidRDefault="00E23C3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463435A" w14:textId="77777777" w:rsidR="00E23C31" w:rsidRPr="00412018" w:rsidRDefault="00E23C3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E23C31" w:rsidRPr="00E23C31" w14:paraId="6AB5A12F" w14:textId="77777777" w:rsidTr="00497BDA">
        <w:tc>
          <w:tcPr>
            <w:tcW w:w="1546" w:type="pct"/>
            <w:tcBorders>
              <w:top w:val="single" w:sz="4" w:space="0" w:color="auto"/>
            </w:tcBorders>
            <w:vAlign w:val="center"/>
          </w:tcPr>
          <w:p w14:paraId="6410F01D" w14:textId="77777777" w:rsidR="00E23C31" w:rsidRPr="00E23C31" w:rsidRDefault="00E23C31" w:rsidP="00497BDA">
            <w:pPr>
              <w:spacing w:line="276" w:lineRule="auto"/>
              <w:jc w:val="center"/>
              <w:rPr>
                <w:rFonts w:ascii="Segoe UI" w:hAnsi="Segoe UI" w:cs="Segoe UI"/>
                <w:b/>
                <w:bCs/>
              </w:rPr>
            </w:pPr>
            <w:r w:rsidRPr="00E23C31">
              <w:rPr>
                <w:rFonts w:ascii="Segoe UI" w:hAnsi="Segoe UI" w:cs="Segoe UI"/>
                <w:b/>
                <w:bCs/>
              </w:rPr>
              <w:t>Signature</w:t>
            </w:r>
          </w:p>
        </w:tc>
        <w:tc>
          <w:tcPr>
            <w:tcW w:w="181" w:type="pct"/>
            <w:vAlign w:val="center"/>
          </w:tcPr>
          <w:p w14:paraId="78D86478" w14:textId="77777777" w:rsidR="00E23C31" w:rsidRPr="00E23C31" w:rsidRDefault="00E23C31" w:rsidP="00497BDA">
            <w:pPr>
              <w:spacing w:line="276" w:lineRule="auto"/>
              <w:jc w:val="center"/>
              <w:rPr>
                <w:rFonts w:ascii="Segoe UI" w:hAnsi="Segoe UI" w:cs="Segoe UI"/>
                <w:b/>
                <w:bCs/>
              </w:rPr>
            </w:pPr>
          </w:p>
        </w:tc>
        <w:tc>
          <w:tcPr>
            <w:tcW w:w="1546" w:type="pct"/>
            <w:tcBorders>
              <w:top w:val="single" w:sz="4" w:space="0" w:color="auto"/>
            </w:tcBorders>
            <w:vAlign w:val="center"/>
          </w:tcPr>
          <w:p w14:paraId="20934AEE" w14:textId="77777777" w:rsidR="00E23C31" w:rsidRPr="00E23C31" w:rsidRDefault="00E23C31" w:rsidP="00497BDA">
            <w:pPr>
              <w:spacing w:line="276" w:lineRule="auto"/>
              <w:jc w:val="center"/>
              <w:rPr>
                <w:rFonts w:ascii="Segoe UI" w:hAnsi="Segoe UI" w:cs="Segoe UI"/>
                <w:b/>
                <w:bCs/>
              </w:rPr>
            </w:pPr>
            <w:r w:rsidRPr="00E23C31">
              <w:rPr>
                <w:rFonts w:ascii="Segoe UI" w:hAnsi="Segoe UI" w:cs="Segoe UI"/>
                <w:b/>
                <w:bCs/>
              </w:rPr>
              <w:t>Date</w:t>
            </w:r>
          </w:p>
        </w:tc>
        <w:tc>
          <w:tcPr>
            <w:tcW w:w="181" w:type="pct"/>
            <w:vAlign w:val="center"/>
          </w:tcPr>
          <w:p w14:paraId="4DAE3F56" w14:textId="77777777" w:rsidR="00E23C31" w:rsidRPr="00E23C31" w:rsidRDefault="00E23C31" w:rsidP="00497BDA">
            <w:pPr>
              <w:spacing w:line="276" w:lineRule="auto"/>
              <w:jc w:val="center"/>
              <w:rPr>
                <w:rFonts w:ascii="Segoe UI" w:hAnsi="Segoe UI" w:cs="Segoe UI"/>
                <w:b/>
                <w:bCs/>
              </w:rPr>
            </w:pPr>
          </w:p>
        </w:tc>
        <w:tc>
          <w:tcPr>
            <w:tcW w:w="1546" w:type="pct"/>
            <w:tcBorders>
              <w:top w:val="single" w:sz="4" w:space="0" w:color="auto"/>
            </w:tcBorders>
            <w:vAlign w:val="center"/>
          </w:tcPr>
          <w:p w14:paraId="30C0ACE5" w14:textId="77777777" w:rsidR="00E23C31" w:rsidRPr="00E23C31" w:rsidRDefault="00E23C31" w:rsidP="00497BDA">
            <w:pPr>
              <w:spacing w:line="276" w:lineRule="auto"/>
              <w:jc w:val="center"/>
              <w:rPr>
                <w:rFonts w:ascii="Segoe UI" w:hAnsi="Segoe UI" w:cs="Segoe UI"/>
                <w:b/>
                <w:bCs/>
              </w:rPr>
            </w:pPr>
            <w:r w:rsidRPr="00E23C31">
              <w:rPr>
                <w:rFonts w:ascii="Segoe UI" w:hAnsi="Segoe UI" w:cs="Segoe UI"/>
                <w:b/>
                <w:bCs/>
              </w:rPr>
              <w:t>Print Name</w:t>
            </w:r>
          </w:p>
        </w:tc>
      </w:tr>
      <w:bookmarkEnd w:id="33"/>
    </w:tbl>
    <w:p w14:paraId="54F579AA" w14:textId="77777777" w:rsidR="00E23C31" w:rsidRDefault="00E23C31" w:rsidP="00E23C31">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23C31" w:rsidRPr="00412018" w14:paraId="169BA910" w14:textId="77777777" w:rsidTr="00497BDA">
        <w:tc>
          <w:tcPr>
            <w:tcW w:w="1546" w:type="pct"/>
            <w:tcBorders>
              <w:bottom w:val="single" w:sz="4" w:space="0" w:color="auto"/>
            </w:tcBorders>
            <w:vAlign w:val="center"/>
          </w:tcPr>
          <w:p w14:paraId="684956AE" w14:textId="77777777" w:rsidR="00E23C31" w:rsidRPr="00412018" w:rsidRDefault="00E23C3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608F4EF0" w14:textId="77777777" w:rsidR="00E23C31" w:rsidRPr="00412018" w:rsidRDefault="00E23C3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4D44572" w14:textId="77777777" w:rsidR="00E23C31" w:rsidRPr="00412018" w:rsidRDefault="00E23C31"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0E0485B380C844F2AF68E7ED0352A9CD"/>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0E7914B6" w14:textId="77777777" w:rsidR="00E23C31" w:rsidRPr="00412018" w:rsidRDefault="00E23C3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61C4BFA" w14:textId="77777777" w:rsidR="00E23C31" w:rsidRPr="00412018" w:rsidRDefault="00E23C3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E23C31" w:rsidRPr="00E23C31" w14:paraId="7F4B5500" w14:textId="77777777" w:rsidTr="00497BDA">
        <w:tc>
          <w:tcPr>
            <w:tcW w:w="1546" w:type="pct"/>
            <w:tcBorders>
              <w:top w:val="single" w:sz="4" w:space="0" w:color="auto"/>
            </w:tcBorders>
            <w:vAlign w:val="center"/>
          </w:tcPr>
          <w:p w14:paraId="6CB18C39" w14:textId="77777777" w:rsidR="00E23C31" w:rsidRPr="00E23C31" w:rsidRDefault="00E23C31" w:rsidP="00497BDA">
            <w:pPr>
              <w:spacing w:line="276" w:lineRule="auto"/>
              <w:jc w:val="center"/>
              <w:rPr>
                <w:rFonts w:ascii="Segoe UI" w:hAnsi="Segoe UI" w:cs="Segoe UI"/>
                <w:b/>
                <w:bCs/>
              </w:rPr>
            </w:pPr>
            <w:r w:rsidRPr="00E23C31">
              <w:rPr>
                <w:rFonts w:ascii="Segoe UI" w:hAnsi="Segoe UI" w:cs="Segoe UI"/>
                <w:b/>
                <w:bCs/>
              </w:rPr>
              <w:t>Signature</w:t>
            </w:r>
          </w:p>
        </w:tc>
        <w:tc>
          <w:tcPr>
            <w:tcW w:w="181" w:type="pct"/>
            <w:vAlign w:val="center"/>
          </w:tcPr>
          <w:p w14:paraId="725D567F" w14:textId="77777777" w:rsidR="00E23C31" w:rsidRPr="00E23C31" w:rsidRDefault="00E23C31" w:rsidP="00497BDA">
            <w:pPr>
              <w:spacing w:line="276" w:lineRule="auto"/>
              <w:jc w:val="center"/>
              <w:rPr>
                <w:rFonts w:ascii="Segoe UI" w:hAnsi="Segoe UI" w:cs="Segoe UI"/>
                <w:b/>
                <w:bCs/>
              </w:rPr>
            </w:pPr>
          </w:p>
        </w:tc>
        <w:tc>
          <w:tcPr>
            <w:tcW w:w="1546" w:type="pct"/>
            <w:tcBorders>
              <w:top w:val="single" w:sz="4" w:space="0" w:color="auto"/>
            </w:tcBorders>
            <w:vAlign w:val="center"/>
          </w:tcPr>
          <w:p w14:paraId="01CC46A5" w14:textId="77777777" w:rsidR="00E23C31" w:rsidRPr="00E23C31" w:rsidRDefault="00E23C31" w:rsidP="00497BDA">
            <w:pPr>
              <w:spacing w:line="276" w:lineRule="auto"/>
              <w:jc w:val="center"/>
              <w:rPr>
                <w:rFonts w:ascii="Segoe UI" w:hAnsi="Segoe UI" w:cs="Segoe UI"/>
                <w:b/>
                <w:bCs/>
              </w:rPr>
            </w:pPr>
            <w:r w:rsidRPr="00E23C31">
              <w:rPr>
                <w:rFonts w:ascii="Segoe UI" w:hAnsi="Segoe UI" w:cs="Segoe UI"/>
                <w:b/>
                <w:bCs/>
              </w:rPr>
              <w:t>Date</w:t>
            </w:r>
          </w:p>
        </w:tc>
        <w:tc>
          <w:tcPr>
            <w:tcW w:w="181" w:type="pct"/>
            <w:vAlign w:val="center"/>
          </w:tcPr>
          <w:p w14:paraId="14BEC8D7" w14:textId="77777777" w:rsidR="00E23C31" w:rsidRPr="00E23C31" w:rsidRDefault="00E23C31" w:rsidP="00497BDA">
            <w:pPr>
              <w:spacing w:line="276" w:lineRule="auto"/>
              <w:jc w:val="center"/>
              <w:rPr>
                <w:rFonts w:ascii="Segoe UI" w:hAnsi="Segoe UI" w:cs="Segoe UI"/>
                <w:b/>
                <w:bCs/>
              </w:rPr>
            </w:pPr>
          </w:p>
        </w:tc>
        <w:tc>
          <w:tcPr>
            <w:tcW w:w="1546" w:type="pct"/>
            <w:tcBorders>
              <w:top w:val="single" w:sz="4" w:space="0" w:color="auto"/>
            </w:tcBorders>
            <w:vAlign w:val="center"/>
          </w:tcPr>
          <w:p w14:paraId="762B899D" w14:textId="77777777" w:rsidR="00E23C31" w:rsidRPr="00E23C31" w:rsidRDefault="00E23C31" w:rsidP="00497BDA">
            <w:pPr>
              <w:spacing w:line="276" w:lineRule="auto"/>
              <w:jc w:val="center"/>
              <w:rPr>
                <w:rFonts w:ascii="Segoe UI" w:hAnsi="Segoe UI" w:cs="Segoe UI"/>
                <w:b/>
                <w:bCs/>
              </w:rPr>
            </w:pPr>
            <w:r w:rsidRPr="00E23C31">
              <w:rPr>
                <w:rFonts w:ascii="Segoe UI" w:hAnsi="Segoe UI" w:cs="Segoe UI"/>
                <w:b/>
                <w:bCs/>
              </w:rPr>
              <w:t>Print Name</w:t>
            </w:r>
          </w:p>
        </w:tc>
      </w:tr>
    </w:tbl>
    <w:p w14:paraId="3B8B9152" w14:textId="77777777" w:rsidR="003D12AF" w:rsidRPr="002B3BC9" w:rsidRDefault="003D12AF" w:rsidP="002B3BC9"/>
    <w:sectPr w:rsidR="003D12AF" w:rsidRPr="002B3BC9" w:rsidSect="002B3BC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693A" w14:textId="77777777" w:rsidR="00A63763" w:rsidRDefault="00A63763" w:rsidP="00A95059">
      <w:r>
        <w:separator/>
      </w:r>
    </w:p>
  </w:endnote>
  <w:endnote w:type="continuationSeparator" w:id="0">
    <w:p w14:paraId="3EFE05B1" w14:textId="77777777" w:rsidR="00A63763" w:rsidRDefault="00A63763"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593034A3"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3BC9">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FA7E" w14:textId="4D43FA04" w:rsidR="00365AFF" w:rsidRPr="00365AFF" w:rsidRDefault="00365AFF">
    <w:pPr>
      <w:pStyle w:val="Footer"/>
      <w:jc w:val="right"/>
      <w:rPr>
        <w:rFonts w:ascii="Segoe UI" w:hAnsi="Segoe UI" w:cs="Segoe UI"/>
        <w:b/>
        <w:bCs/>
        <w:color w:val="000000" w:themeColor="text1"/>
      </w:rPr>
    </w:pPr>
    <w:r w:rsidRPr="00365AFF">
      <w:rPr>
        <w:rFonts w:ascii="Segoe UI" w:hAnsi="Segoe UI" w:cs="Segoe UI"/>
        <w:b/>
        <w:bCs/>
        <w:color w:val="000000" w:themeColor="text1"/>
        <w:sz w:val="20"/>
        <w:szCs w:val="20"/>
      </w:rPr>
      <w:t xml:space="preserve">pg. </w:t>
    </w:r>
    <w:r w:rsidRPr="00365AFF">
      <w:rPr>
        <w:rFonts w:ascii="Segoe UI" w:hAnsi="Segoe UI" w:cs="Segoe UI"/>
        <w:b/>
        <w:bCs/>
        <w:color w:val="000000" w:themeColor="text1"/>
        <w:sz w:val="20"/>
        <w:szCs w:val="20"/>
      </w:rPr>
      <w:fldChar w:fldCharType="begin"/>
    </w:r>
    <w:r w:rsidRPr="00365AFF">
      <w:rPr>
        <w:rFonts w:ascii="Segoe UI" w:hAnsi="Segoe UI" w:cs="Segoe UI"/>
        <w:b/>
        <w:bCs/>
        <w:color w:val="000000" w:themeColor="text1"/>
        <w:sz w:val="20"/>
        <w:szCs w:val="20"/>
      </w:rPr>
      <w:instrText xml:space="preserve"> PAGE  \* Arabic </w:instrText>
    </w:r>
    <w:r w:rsidRPr="00365AFF">
      <w:rPr>
        <w:rFonts w:ascii="Segoe UI" w:hAnsi="Segoe UI" w:cs="Segoe UI"/>
        <w:b/>
        <w:bCs/>
        <w:color w:val="000000" w:themeColor="text1"/>
        <w:sz w:val="20"/>
        <w:szCs w:val="20"/>
      </w:rPr>
      <w:fldChar w:fldCharType="separate"/>
    </w:r>
    <w:r w:rsidRPr="00365AFF">
      <w:rPr>
        <w:rFonts w:ascii="Segoe UI" w:hAnsi="Segoe UI" w:cs="Segoe UI"/>
        <w:b/>
        <w:bCs/>
        <w:noProof/>
        <w:color w:val="000000" w:themeColor="text1"/>
        <w:sz w:val="20"/>
        <w:szCs w:val="20"/>
      </w:rPr>
      <w:t>1</w:t>
    </w:r>
    <w:r w:rsidRPr="00365AFF">
      <w:rPr>
        <w:rFonts w:ascii="Segoe UI" w:hAnsi="Segoe UI" w:cs="Segoe UI"/>
        <w:b/>
        <w:bCs/>
        <w:color w:val="000000" w:themeColor="text1"/>
        <w:sz w:val="20"/>
        <w:szCs w:val="20"/>
      </w:rPr>
      <w:fldChar w:fldCharType="end"/>
    </w:r>
  </w:p>
  <w:p w14:paraId="4F1A4063" w14:textId="43DB5387" w:rsidR="00A95059" w:rsidRPr="002B3BC9" w:rsidRDefault="00365AFF" w:rsidP="002B3BC9">
    <w:pPr>
      <w:pStyle w:val="Footer"/>
    </w:pPr>
    <w:r>
      <w:rPr>
        <w:noProof/>
      </w:rPr>
      <w:drawing>
        <wp:anchor distT="0" distB="0" distL="114300" distR="114300" simplePos="0" relativeHeight="251658240" behindDoc="0" locked="0" layoutInCell="1" allowOverlap="1" wp14:anchorId="7705F049" wp14:editId="015DEAFE">
          <wp:simplePos x="0" y="0"/>
          <wp:positionH relativeFrom="column">
            <wp:posOffset>-2540</wp:posOffset>
          </wp:positionH>
          <wp:positionV relativeFrom="paragraph">
            <wp:posOffset>15240</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CD1B" w14:textId="77777777" w:rsidR="00365AFF" w:rsidRDefault="00365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DEBF" w14:textId="77777777" w:rsidR="00A63763" w:rsidRDefault="00A63763" w:rsidP="00A95059">
      <w:r>
        <w:separator/>
      </w:r>
    </w:p>
  </w:footnote>
  <w:footnote w:type="continuationSeparator" w:id="0">
    <w:p w14:paraId="4B4B2C39" w14:textId="77777777" w:rsidR="00A63763" w:rsidRDefault="00A63763"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8334" w14:textId="77777777" w:rsidR="00365AFF" w:rsidRDefault="00365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C922" w14:textId="77777777" w:rsidR="00365AFF" w:rsidRDefault="00365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D81D" w14:textId="77777777" w:rsidR="00365AFF" w:rsidRDefault="00365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3977976">
    <w:abstractNumId w:val="8"/>
  </w:num>
  <w:num w:numId="2" w16cid:durableId="1585333393">
    <w:abstractNumId w:val="9"/>
  </w:num>
  <w:num w:numId="3" w16cid:durableId="165630365">
    <w:abstractNumId w:val="3"/>
  </w:num>
  <w:num w:numId="4" w16cid:durableId="1682851804">
    <w:abstractNumId w:val="0"/>
  </w:num>
  <w:num w:numId="5" w16cid:durableId="177425702">
    <w:abstractNumId w:val="5"/>
  </w:num>
  <w:num w:numId="6" w16cid:durableId="1654601580">
    <w:abstractNumId w:val="1"/>
  </w:num>
  <w:num w:numId="7" w16cid:durableId="1400058130">
    <w:abstractNumId w:val="2"/>
  </w:num>
  <w:num w:numId="8" w16cid:durableId="315914044">
    <w:abstractNumId w:val="7"/>
  </w:num>
  <w:num w:numId="9" w16cid:durableId="1347753686">
    <w:abstractNumId w:val="6"/>
  </w:num>
  <w:num w:numId="10" w16cid:durableId="1990985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103A"/>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B3BC9"/>
    <w:rsid w:val="002D2487"/>
    <w:rsid w:val="002D4B07"/>
    <w:rsid w:val="00365AFF"/>
    <w:rsid w:val="00370059"/>
    <w:rsid w:val="00392E5F"/>
    <w:rsid w:val="003A050D"/>
    <w:rsid w:val="003D12AF"/>
    <w:rsid w:val="003D4E2B"/>
    <w:rsid w:val="003D5E30"/>
    <w:rsid w:val="003D66C2"/>
    <w:rsid w:val="004021C7"/>
    <w:rsid w:val="00420F3A"/>
    <w:rsid w:val="0044306F"/>
    <w:rsid w:val="00444279"/>
    <w:rsid w:val="004D1929"/>
    <w:rsid w:val="004E29C6"/>
    <w:rsid w:val="004E7FF2"/>
    <w:rsid w:val="00513854"/>
    <w:rsid w:val="00524094"/>
    <w:rsid w:val="00532583"/>
    <w:rsid w:val="00553709"/>
    <w:rsid w:val="0057080A"/>
    <w:rsid w:val="00571213"/>
    <w:rsid w:val="005A623E"/>
    <w:rsid w:val="005B3B57"/>
    <w:rsid w:val="005E6A2C"/>
    <w:rsid w:val="005F67D9"/>
    <w:rsid w:val="0061007F"/>
    <w:rsid w:val="00664F3D"/>
    <w:rsid w:val="0068303E"/>
    <w:rsid w:val="006865EF"/>
    <w:rsid w:val="006A54C6"/>
    <w:rsid w:val="006C547C"/>
    <w:rsid w:val="006C65F1"/>
    <w:rsid w:val="006D397D"/>
    <w:rsid w:val="006E6BFE"/>
    <w:rsid w:val="006F3E32"/>
    <w:rsid w:val="00711E75"/>
    <w:rsid w:val="00713B3F"/>
    <w:rsid w:val="00755C12"/>
    <w:rsid w:val="00764328"/>
    <w:rsid w:val="00765C20"/>
    <w:rsid w:val="00770AF3"/>
    <w:rsid w:val="00784455"/>
    <w:rsid w:val="00785D99"/>
    <w:rsid w:val="0079280B"/>
    <w:rsid w:val="00794F81"/>
    <w:rsid w:val="007E3644"/>
    <w:rsid w:val="007F16AF"/>
    <w:rsid w:val="008002B9"/>
    <w:rsid w:val="00862419"/>
    <w:rsid w:val="008649C2"/>
    <w:rsid w:val="00873501"/>
    <w:rsid w:val="00881FC7"/>
    <w:rsid w:val="008A1C09"/>
    <w:rsid w:val="008B21DA"/>
    <w:rsid w:val="008B3DD3"/>
    <w:rsid w:val="008F18D1"/>
    <w:rsid w:val="00901322"/>
    <w:rsid w:val="00911CD0"/>
    <w:rsid w:val="00915F36"/>
    <w:rsid w:val="009709A1"/>
    <w:rsid w:val="009F1A34"/>
    <w:rsid w:val="00A11BFE"/>
    <w:rsid w:val="00A25E80"/>
    <w:rsid w:val="00A63763"/>
    <w:rsid w:val="00A837CA"/>
    <w:rsid w:val="00A873EB"/>
    <w:rsid w:val="00A91947"/>
    <w:rsid w:val="00A95059"/>
    <w:rsid w:val="00A955DC"/>
    <w:rsid w:val="00AA33EA"/>
    <w:rsid w:val="00AA5193"/>
    <w:rsid w:val="00AB0251"/>
    <w:rsid w:val="00AF0C61"/>
    <w:rsid w:val="00B0321D"/>
    <w:rsid w:val="00B35115"/>
    <w:rsid w:val="00B57189"/>
    <w:rsid w:val="00B67F24"/>
    <w:rsid w:val="00B9068B"/>
    <w:rsid w:val="00BA0235"/>
    <w:rsid w:val="00BD0AAA"/>
    <w:rsid w:val="00BE66EB"/>
    <w:rsid w:val="00C349E4"/>
    <w:rsid w:val="00C34B9F"/>
    <w:rsid w:val="00C45396"/>
    <w:rsid w:val="00C9547B"/>
    <w:rsid w:val="00C9591A"/>
    <w:rsid w:val="00CA4FAF"/>
    <w:rsid w:val="00CA6046"/>
    <w:rsid w:val="00CB771B"/>
    <w:rsid w:val="00CF177E"/>
    <w:rsid w:val="00D06624"/>
    <w:rsid w:val="00D11D24"/>
    <w:rsid w:val="00D27FDF"/>
    <w:rsid w:val="00D37838"/>
    <w:rsid w:val="00D5054A"/>
    <w:rsid w:val="00D77C2F"/>
    <w:rsid w:val="00DA158B"/>
    <w:rsid w:val="00DC3CB6"/>
    <w:rsid w:val="00DF6265"/>
    <w:rsid w:val="00E16107"/>
    <w:rsid w:val="00E23C31"/>
    <w:rsid w:val="00E52B11"/>
    <w:rsid w:val="00E570CD"/>
    <w:rsid w:val="00E6752A"/>
    <w:rsid w:val="00EA4868"/>
    <w:rsid w:val="00EA6CD1"/>
    <w:rsid w:val="00ED2F09"/>
    <w:rsid w:val="00F048B9"/>
    <w:rsid w:val="00F32957"/>
    <w:rsid w:val="00F46077"/>
    <w:rsid w:val="00F6601A"/>
    <w:rsid w:val="00F744B1"/>
    <w:rsid w:val="00FA1DD7"/>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7F16AF"/>
    <w:rPr>
      <w:color w:val="605E5C"/>
      <w:shd w:val="clear" w:color="auto" w:fill="E1DFDD"/>
    </w:rPr>
  </w:style>
  <w:style w:type="table" w:styleId="TableGrid">
    <w:name w:val="Table Grid"/>
    <w:basedOn w:val="TableNormal"/>
    <w:uiPriority w:val="39"/>
    <w:rsid w:val="002B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925AE42964855A747A3842D3DDACA"/>
        <w:category>
          <w:name w:val="General"/>
          <w:gallery w:val="placeholder"/>
        </w:category>
        <w:types>
          <w:type w:val="bbPlcHdr"/>
        </w:types>
        <w:behaviors>
          <w:behavior w:val="content"/>
        </w:behaviors>
        <w:guid w:val="{945D4A9B-54DF-4105-A40B-F55EC0312286}"/>
      </w:docPartPr>
      <w:docPartBody>
        <w:p w:rsidR="00000000" w:rsidRDefault="00EC01B4" w:rsidP="00EC01B4">
          <w:pPr>
            <w:pStyle w:val="F28925AE42964855A747A3842D3DDACA"/>
          </w:pPr>
          <w:r w:rsidRPr="00291ADA">
            <w:rPr>
              <w:rStyle w:val="PlaceholderText"/>
            </w:rPr>
            <w:t>Click or tap to enter a date.</w:t>
          </w:r>
        </w:p>
      </w:docPartBody>
    </w:docPart>
    <w:docPart>
      <w:docPartPr>
        <w:name w:val="93EABDF389F446D09AD7F6A89C171C0D"/>
        <w:category>
          <w:name w:val="General"/>
          <w:gallery w:val="placeholder"/>
        </w:category>
        <w:types>
          <w:type w:val="bbPlcHdr"/>
        </w:types>
        <w:behaviors>
          <w:behavior w:val="content"/>
        </w:behaviors>
        <w:guid w:val="{404DCE07-F580-49AD-A28A-752E255009B9}"/>
      </w:docPartPr>
      <w:docPartBody>
        <w:p w:rsidR="00000000" w:rsidRDefault="00EC01B4" w:rsidP="00EC01B4">
          <w:pPr>
            <w:pStyle w:val="93EABDF389F446D09AD7F6A89C171C0D"/>
          </w:pPr>
          <w:r w:rsidRPr="00291ADA">
            <w:rPr>
              <w:rStyle w:val="PlaceholderText"/>
            </w:rPr>
            <w:t>Click or tap to enter a date.</w:t>
          </w:r>
        </w:p>
      </w:docPartBody>
    </w:docPart>
    <w:docPart>
      <w:docPartPr>
        <w:name w:val="C23845E32A2A4110818A98AAF57C9C60"/>
        <w:category>
          <w:name w:val="General"/>
          <w:gallery w:val="placeholder"/>
        </w:category>
        <w:types>
          <w:type w:val="bbPlcHdr"/>
        </w:types>
        <w:behaviors>
          <w:behavior w:val="content"/>
        </w:behaviors>
        <w:guid w:val="{4DB6AC7E-C232-4DBD-AD5D-C93742EB07B0}"/>
      </w:docPartPr>
      <w:docPartBody>
        <w:p w:rsidR="00000000" w:rsidRDefault="00EC01B4" w:rsidP="00EC01B4">
          <w:pPr>
            <w:pStyle w:val="C23845E32A2A4110818A98AAF57C9C60"/>
          </w:pPr>
          <w:r w:rsidRPr="00291ADA">
            <w:rPr>
              <w:rStyle w:val="PlaceholderText"/>
            </w:rPr>
            <w:t>Click or tap to enter a date.</w:t>
          </w:r>
        </w:p>
      </w:docPartBody>
    </w:docPart>
    <w:docPart>
      <w:docPartPr>
        <w:name w:val="87FC9F6C31D94AEA93B9F27D19A298BC"/>
        <w:category>
          <w:name w:val="General"/>
          <w:gallery w:val="placeholder"/>
        </w:category>
        <w:types>
          <w:type w:val="bbPlcHdr"/>
        </w:types>
        <w:behaviors>
          <w:behavior w:val="content"/>
        </w:behaviors>
        <w:guid w:val="{1C4D734B-39F1-4E3E-9745-AF1789B499E2}"/>
      </w:docPartPr>
      <w:docPartBody>
        <w:p w:rsidR="00000000" w:rsidRDefault="00EC01B4" w:rsidP="00EC01B4">
          <w:pPr>
            <w:pStyle w:val="87FC9F6C31D94AEA93B9F27D19A298BC"/>
          </w:pPr>
          <w:r w:rsidRPr="00291ADA">
            <w:rPr>
              <w:rStyle w:val="PlaceholderText"/>
            </w:rPr>
            <w:t>Click or tap to enter a date.</w:t>
          </w:r>
        </w:p>
      </w:docPartBody>
    </w:docPart>
    <w:docPart>
      <w:docPartPr>
        <w:name w:val="0E0485B380C844F2AF68E7ED0352A9CD"/>
        <w:category>
          <w:name w:val="General"/>
          <w:gallery w:val="placeholder"/>
        </w:category>
        <w:types>
          <w:type w:val="bbPlcHdr"/>
        </w:types>
        <w:behaviors>
          <w:behavior w:val="content"/>
        </w:behaviors>
        <w:guid w:val="{D3640B18-69B7-48B2-8727-7F7141A0EABF}"/>
      </w:docPartPr>
      <w:docPartBody>
        <w:p w:rsidR="00000000" w:rsidRDefault="00EC01B4" w:rsidP="00EC01B4">
          <w:pPr>
            <w:pStyle w:val="0E0485B380C844F2AF68E7ED0352A9CD"/>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B4"/>
    <w:rsid w:val="002C084D"/>
    <w:rsid w:val="00EC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1B4"/>
    <w:rPr>
      <w:color w:val="808080"/>
    </w:rPr>
  </w:style>
  <w:style w:type="paragraph" w:customStyle="1" w:styleId="F28925AE42964855A747A3842D3DDACA">
    <w:name w:val="F28925AE42964855A747A3842D3DDACA"/>
    <w:rsid w:val="00EC01B4"/>
  </w:style>
  <w:style w:type="paragraph" w:customStyle="1" w:styleId="93EABDF389F446D09AD7F6A89C171C0D">
    <w:name w:val="93EABDF389F446D09AD7F6A89C171C0D"/>
    <w:rsid w:val="00EC01B4"/>
  </w:style>
  <w:style w:type="paragraph" w:customStyle="1" w:styleId="C23845E32A2A4110818A98AAF57C9C60">
    <w:name w:val="C23845E32A2A4110818A98AAF57C9C60"/>
    <w:rsid w:val="00EC01B4"/>
  </w:style>
  <w:style w:type="paragraph" w:customStyle="1" w:styleId="87FC9F6C31D94AEA93B9F27D19A298BC">
    <w:name w:val="87FC9F6C31D94AEA93B9F27D19A298BC"/>
    <w:rsid w:val="00EC01B4"/>
  </w:style>
  <w:style w:type="paragraph" w:customStyle="1" w:styleId="0E0485B380C844F2AF68E7ED0352A9CD">
    <w:name w:val="0E0485B380C844F2AF68E7ED0352A9CD"/>
    <w:rsid w:val="00EC0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2141</Words>
  <Characters>10968</Characters>
  <Application>Microsoft Office Word</Application>
  <DocSecurity>0</DocSecurity>
  <Lines>238</Lines>
  <Paragraphs>140</Paragraphs>
  <ScaleCrop>false</ScaleCrop>
  <HeadingPairs>
    <vt:vector size="2" baseType="variant">
      <vt:variant>
        <vt:lpstr>Title</vt:lpstr>
      </vt:variant>
      <vt:variant>
        <vt:i4>1</vt:i4>
      </vt:variant>
    </vt:vector>
  </HeadingPairs>
  <TitlesOfParts>
    <vt:vector size="1" baseType="lpstr">
      <vt:lpstr>New Hampshire Employment Contract</vt:lpstr>
    </vt:vector>
  </TitlesOfParts>
  <Manager/>
  <Company/>
  <LinksUpToDate>false</LinksUpToDate>
  <CharactersWithSpaces>12969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Employment Contract</dc:title>
  <dc:subject/>
  <dc:creator>eForms</dc:creator>
  <cp:keywords/>
  <dc:description/>
  <cp:lastModifiedBy>Tayyba Mirza</cp:lastModifiedBy>
  <cp:revision>9</cp:revision>
  <dcterms:created xsi:type="dcterms:W3CDTF">2018-07-07T16:38:00Z</dcterms:created>
  <dcterms:modified xsi:type="dcterms:W3CDTF">2023-07-08T08:13:00Z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2023-03-17T05:53:30Z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3b3df2dd-ce1a-4fc0-893c-848801f93da5</vt:lpwstr>
  </property>
  <property fmtid="{D5CDD505-2E9C-101B-9397-08002B2CF9AE}" pid="8" name="MSIP_Label_defa4170-0d19-0005-0004-bc88714345d2_ContentBits">
    <vt:lpwstr>0</vt:lpwstr>
  </property>
</Properties>
</file>