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3AA9C071" w:rsidR="00DB046F" w:rsidRPr="00F24F05" w:rsidRDefault="00F353EB" w:rsidP="00F24F05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F24F05">
        <w:rPr>
          <w:rFonts w:ascii="Segoe UI" w:hAnsi="Segoe UI" w:cs="Segoe UI"/>
          <w:b/>
          <w:spacing w:val="17"/>
          <w:sz w:val="36"/>
          <w:szCs w:val="36"/>
        </w:rPr>
        <w:t>NEVADA</w:t>
      </w:r>
      <w:r w:rsidR="00E452E0" w:rsidRPr="00F24F05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F24F05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F4EDF7E" w14:textId="5464F2C9" w:rsidR="00081EA4" w:rsidRPr="003E6CF4" w:rsidRDefault="003E10B9" w:rsidP="00F24F05">
      <w:pPr>
        <w:spacing w:after="240"/>
        <w:jc w:val="center"/>
        <w:rPr>
          <w:rFonts w:ascii="Segoe UI" w:hAnsi="Segoe UI" w:cs="Segoe UI"/>
          <w:sz w:val="24"/>
          <w:szCs w:val="24"/>
        </w:rPr>
      </w:pPr>
      <w:r w:rsidRPr="003E6CF4">
        <w:rPr>
          <w:rFonts w:ascii="Segoe UI" w:hAnsi="Segoe UI" w:cs="Segoe UI"/>
          <w:spacing w:val="17"/>
          <w:w w:val="103"/>
          <w:sz w:val="24"/>
          <w:szCs w:val="24"/>
        </w:rPr>
        <w:t>In Accordance with</w:t>
      </w:r>
      <w:r w:rsidR="008E7E2E" w:rsidRPr="003E6CF4">
        <w:rPr>
          <w:rFonts w:ascii="Segoe UI" w:hAnsi="Segoe UI" w:cs="Segoe UI"/>
          <w:spacing w:val="17"/>
          <w:w w:val="103"/>
          <w:sz w:val="24"/>
          <w:szCs w:val="24"/>
        </w:rPr>
        <w:t xml:space="preserve"> </w:t>
      </w:r>
      <w:r w:rsidR="00380FB0" w:rsidRPr="003E6CF4">
        <w:rPr>
          <w:rFonts w:ascii="Segoe UI" w:hAnsi="Segoe UI" w:cs="Segoe UI"/>
          <w:spacing w:val="17"/>
          <w:w w:val="103"/>
          <w:sz w:val="24"/>
          <w:szCs w:val="24"/>
        </w:rPr>
        <w:t xml:space="preserve">Section </w:t>
      </w:r>
      <w:r w:rsidR="004128D4" w:rsidRPr="003E6CF4">
        <w:rPr>
          <w:rFonts w:ascii="Segoe UI" w:hAnsi="Segoe UI" w:cs="Segoe UI"/>
          <w:spacing w:val="17"/>
          <w:w w:val="103"/>
          <w:sz w:val="24"/>
          <w:szCs w:val="24"/>
        </w:rPr>
        <w:t>NRS 40.251</w:t>
      </w:r>
    </w:p>
    <w:p w14:paraId="70CA858C" w14:textId="599C4A92" w:rsidR="00DB046F" w:rsidRPr="003E6CF4" w:rsidRDefault="00E452E0" w:rsidP="003E6CF4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r w:rsidRPr="003E6CF4">
        <w:rPr>
          <w:rFonts w:ascii="Segoe UI" w:hAnsi="Segoe UI" w:cs="Segoe UI"/>
          <w:sz w:val="24"/>
          <w:szCs w:val="24"/>
        </w:rPr>
        <w:t>(Check One)</w:t>
      </w:r>
    </w:p>
    <w:bookmarkStart w:id="0" w:name="_Hlk108437877"/>
    <w:p w14:paraId="247234E9" w14:textId="183CEEAE" w:rsidR="00E452E0" w:rsidRPr="003E6CF4" w:rsidRDefault="00000000" w:rsidP="003E6CF4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CF4" w:rsidRPr="003E6C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0"/>
      <w:r w:rsidR="00E452E0" w:rsidRPr="003E6CF4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3E6CF4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3E6CF4">
        <w:rPr>
          <w:rFonts w:ascii="Segoe UI" w:hAnsi="Segoe UI" w:cs="Segoe UI"/>
          <w:sz w:val="24"/>
          <w:szCs w:val="24"/>
        </w:rPr>
        <w:t xml:space="preserve"> and this is the Tenant’s official notice that their lease dated on the</w:t>
      </w:r>
      <w:sdt>
        <w:sdtPr>
          <w:rPr>
            <w:rFonts w:ascii="Segoe UI" w:hAnsi="Segoe UI" w:cs="Segoe UI"/>
            <w:sz w:val="24"/>
            <w:szCs w:val="24"/>
          </w:rPr>
          <w:id w:val="-502051111"/>
          <w:placeholder>
            <w:docPart w:val="E48688A432714B51A83FFFBBFD91694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E6CF4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3E6CF4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2122490660"/>
          <w:placeholder>
            <w:docPart w:val="C2A9C4493B1344988A6A91AE7F9516F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E6CF4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3E6CF4">
        <w:rPr>
          <w:rFonts w:ascii="Segoe UI" w:hAnsi="Segoe UI" w:cs="Segoe UI"/>
          <w:sz w:val="24"/>
          <w:szCs w:val="24"/>
        </w:rPr>
        <w:t>.</w:t>
      </w:r>
      <w:r w:rsidR="00041C56" w:rsidRPr="003E6CF4">
        <w:rPr>
          <w:rFonts w:ascii="Segoe UI" w:hAnsi="Segoe UI" w:cs="Segoe UI"/>
          <w:sz w:val="24"/>
          <w:szCs w:val="24"/>
        </w:rPr>
        <w:t xml:space="preserve"> Termination </w:t>
      </w:r>
      <w:r w:rsidR="004C167A" w:rsidRPr="003E6CF4">
        <w:rPr>
          <w:rFonts w:ascii="Segoe UI" w:hAnsi="Segoe UI" w:cs="Segoe UI"/>
          <w:sz w:val="24"/>
          <w:szCs w:val="24"/>
        </w:rPr>
        <w:t>by</w:t>
      </w:r>
      <w:r w:rsidR="00041C56" w:rsidRPr="003E6CF4">
        <w:rPr>
          <w:rFonts w:ascii="Segoe UI" w:hAnsi="Segoe UI" w:cs="Segoe UI"/>
          <w:sz w:val="24"/>
          <w:szCs w:val="24"/>
        </w:rPr>
        <w:t xml:space="preserve"> the Landlord must be at least </w:t>
      </w:r>
      <w:r w:rsidR="004128D4" w:rsidRPr="003E6CF4">
        <w:rPr>
          <w:rFonts w:ascii="Segoe UI" w:hAnsi="Segoe UI" w:cs="Segoe UI"/>
          <w:sz w:val="24"/>
          <w:szCs w:val="24"/>
        </w:rPr>
        <w:t>thirty (30</w:t>
      </w:r>
      <w:r w:rsidR="00041C56" w:rsidRPr="003E6CF4">
        <w:rPr>
          <w:rFonts w:ascii="Segoe UI" w:hAnsi="Segoe UI" w:cs="Segoe UI"/>
          <w:sz w:val="24"/>
          <w:szCs w:val="24"/>
        </w:rPr>
        <w:t xml:space="preserve">) </w:t>
      </w:r>
      <w:r w:rsidR="004128D4" w:rsidRPr="003E6CF4">
        <w:rPr>
          <w:rFonts w:ascii="Segoe UI" w:hAnsi="Segoe UI" w:cs="Segoe UI"/>
          <w:sz w:val="24"/>
          <w:szCs w:val="24"/>
        </w:rPr>
        <w:t>days</w:t>
      </w:r>
      <w:r w:rsidR="00041C56" w:rsidRPr="003E6CF4">
        <w:rPr>
          <w:rFonts w:ascii="Segoe UI" w:hAnsi="Segoe UI" w:cs="Segoe UI"/>
          <w:sz w:val="24"/>
          <w:szCs w:val="24"/>
        </w:rPr>
        <w:t xml:space="preserve"> from the next payment date.</w:t>
      </w:r>
      <w:r w:rsidR="004128D4" w:rsidRPr="003E6CF4">
        <w:rPr>
          <w:rFonts w:ascii="Segoe UI" w:hAnsi="Segoe UI" w:cs="Segoe UI"/>
          <w:sz w:val="24"/>
          <w:szCs w:val="24"/>
        </w:rPr>
        <w:t xml:space="preserve"> </w:t>
      </w:r>
      <w:r w:rsidR="004C167A" w:rsidRPr="003E6CF4">
        <w:rPr>
          <w:rFonts w:ascii="Segoe UI" w:hAnsi="Segoe UI" w:cs="Segoe UI"/>
          <w:sz w:val="24"/>
          <w:szCs w:val="24"/>
        </w:rPr>
        <w:t xml:space="preserve">(NOTE: </w:t>
      </w:r>
      <w:r w:rsidR="004128D4" w:rsidRPr="003E6CF4">
        <w:rPr>
          <w:rFonts w:ascii="Segoe UI" w:hAnsi="Segoe UI" w:cs="Segoe UI"/>
          <w:sz w:val="24"/>
          <w:szCs w:val="24"/>
        </w:rPr>
        <w:t>If the Tenant is sixty (60) years of age or older they must be granted an additional thirty (30) days of notice.</w:t>
      </w:r>
      <w:r w:rsidR="004C167A" w:rsidRPr="003E6CF4">
        <w:rPr>
          <w:rFonts w:ascii="Segoe UI" w:hAnsi="Segoe UI" w:cs="Segoe UI"/>
          <w:sz w:val="24"/>
          <w:szCs w:val="24"/>
        </w:rPr>
        <w:t>)</w:t>
      </w:r>
    </w:p>
    <w:p w14:paraId="77BB0C76" w14:textId="722F20BB" w:rsidR="00DB046F" w:rsidRPr="003E6CF4" w:rsidRDefault="00000000" w:rsidP="003E6CF4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49518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817" w:rsidRPr="003E6C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3E6CF4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3E6CF4">
        <w:rPr>
          <w:rFonts w:ascii="Segoe UI" w:hAnsi="Segoe UI" w:cs="Segoe UI"/>
          <w:sz w:val="24"/>
          <w:szCs w:val="24"/>
        </w:rPr>
        <w:t>Tenant</w:t>
      </w:r>
      <w:r w:rsidR="00E452E0" w:rsidRPr="003E6CF4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3E6CF4">
        <w:rPr>
          <w:rFonts w:ascii="Segoe UI" w:hAnsi="Segoe UI" w:cs="Segoe UI"/>
          <w:sz w:val="24"/>
          <w:szCs w:val="24"/>
        </w:rPr>
        <w:t>Landlord’s</w:t>
      </w:r>
      <w:r w:rsidR="00E452E0" w:rsidRPr="003E6CF4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505788500"/>
          <w:placeholder>
            <w:docPart w:val="052791C4C381452E8D40D5A12E89B21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E6CF4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3E6CF4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143504880"/>
          <w:placeholder>
            <w:docPart w:val="11C0077C89E644808AF99DE227A3EA4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E6CF4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041C56" w:rsidRPr="003E6CF4">
        <w:rPr>
          <w:rFonts w:ascii="Segoe UI" w:hAnsi="Segoe UI" w:cs="Segoe UI"/>
          <w:sz w:val="24"/>
          <w:szCs w:val="24"/>
        </w:rPr>
        <w:t xml:space="preserve"> Termination </w:t>
      </w:r>
      <w:r w:rsidR="004C167A" w:rsidRPr="003E6CF4">
        <w:rPr>
          <w:rFonts w:ascii="Segoe UI" w:hAnsi="Segoe UI" w:cs="Segoe UI"/>
          <w:sz w:val="24"/>
          <w:szCs w:val="24"/>
        </w:rPr>
        <w:t>by</w:t>
      </w:r>
      <w:r w:rsidR="00041C56" w:rsidRPr="003E6CF4">
        <w:rPr>
          <w:rFonts w:ascii="Segoe UI" w:hAnsi="Segoe UI" w:cs="Segoe UI"/>
          <w:sz w:val="24"/>
          <w:szCs w:val="24"/>
        </w:rPr>
        <w:t xml:space="preserve"> the Tenant must be at least </w:t>
      </w:r>
      <w:r w:rsidR="004128D4" w:rsidRPr="003E6CF4">
        <w:rPr>
          <w:rFonts w:ascii="Segoe UI" w:hAnsi="Segoe UI" w:cs="Segoe UI"/>
          <w:sz w:val="24"/>
          <w:szCs w:val="24"/>
        </w:rPr>
        <w:t>thirty</w:t>
      </w:r>
      <w:r w:rsidR="008E7E2E" w:rsidRPr="003E6CF4">
        <w:rPr>
          <w:rFonts w:ascii="Segoe UI" w:hAnsi="Segoe UI" w:cs="Segoe UI"/>
          <w:sz w:val="24"/>
          <w:szCs w:val="24"/>
        </w:rPr>
        <w:t xml:space="preserve"> (</w:t>
      </w:r>
      <w:r w:rsidR="004128D4" w:rsidRPr="003E6CF4">
        <w:rPr>
          <w:rFonts w:ascii="Segoe UI" w:hAnsi="Segoe UI" w:cs="Segoe UI"/>
          <w:sz w:val="24"/>
          <w:szCs w:val="24"/>
        </w:rPr>
        <w:t>30</w:t>
      </w:r>
      <w:r w:rsidR="00041C56" w:rsidRPr="003E6CF4">
        <w:rPr>
          <w:rFonts w:ascii="Segoe UI" w:hAnsi="Segoe UI" w:cs="Segoe UI"/>
          <w:sz w:val="24"/>
          <w:szCs w:val="24"/>
        </w:rPr>
        <w:t xml:space="preserve">) </w:t>
      </w:r>
      <w:r w:rsidR="004128D4" w:rsidRPr="003E6CF4">
        <w:rPr>
          <w:rFonts w:ascii="Segoe UI" w:hAnsi="Segoe UI" w:cs="Segoe UI"/>
          <w:sz w:val="24"/>
          <w:szCs w:val="24"/>
        </w:rPr>
        <w:t>days</w:t>
      </w:r>
      <w:r w:rsidR="00041C56" w:rsidRPr="003E6CF4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5DDA0BF8" w14:textId="2B56AD3C" w:rsidR="00DB046F" w:rsidRPr="003E6CF4" w:rsidRDefault="00700BF2" w:rsidP="003E6CF4">
      <w:pPr>
        <w:widowControl w:val="0"/>
        <w:autoSpaceDE w:val="0"/>
        <w:autoSpaceDN w:val="0"/>
        <w:adjustRightInd w:val="0"/>
        <w:spacing w:after="240"/>
        <w:ind w:right="-20"/>
        <w:rPr>
          <w:rFonts w:ascii="Segoe UI" w:hAnsi="Segoe UI" w:cs="Segoe UI"/>
          <w:sz w:val="24"/>
          <w:szCs w:val="24"/>
        </w:rPr>
      </w:pPr>
      <w:r w:rsidRPr="003E6CF4">
        <w:rPr>
          <w:rFonts w:ascii="Segoe UI" w:hAnsi="Segoe UI" w:cs="Segoe UI"/>
          <w:sz w:val="24"/>
          <w:szCs w:val="24"/>
        </w:rPr>
        <w:t>After</w:t>
      </w:r>
      <w:r w:rsidR="00E452E0" w:rsidRPr="003E6CF4">
        <w:rPr>
          <w:rFonts w:ascii="Segoe UI" w:hAnsi="Segoe UI" w:cs="Segoe UI"/>
          <w:sz w:val="24"/>
          <w:szCs w:val="24"/>
        </w:rPr>
        <w:t xml:space="preserve"> I move</w:t>
      </w:r>
      <w:r w:rsidR="004C167A" w:rsidRPr="003E6CF4">
        <w:rPr>
          <w:rFonts w:ascii="Segoe UI" w:hAnsi="Segoe UI" w:cs="Segoe UI"/>
          <w:sz w:val="24"/>
          <w:szCs w:val="24"/>
        </w:rPr>
        <w:t xml:space="preserve"> </w:t>
      </w:r>
      <w:r w:rsidRPr="003E6CF4">
        <w:rPr>
          <w:rFonts w:ascii="Segoe UI" w:hAnsi="Segoe UI" w:cs="Segoe UI"/>
          <w:sz w:val="24"/>
          <w:szCs w:val="24"/>
        </w:rPr>
        <w:t>out, please</w:t>
      </w:r>
      <w:r w:rsidRPr="003E6CF4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3E6CF4">
        <w:rPr>
          <w:rFonts w:ascii="Segoe UI" w:hAnsi="Segoe UI" w:cs="Segoe UI"/>
          <w:sz w:val="24"/>
          <w:szCs w:val="24"/>
        </w:rPr>
        <w:t xml:space="preserve">mail </w:t>
      </w:r>
      <w:r w:rsidR="00081EA4" w:rsidRPr="003E6CF4">
        <w:rPr>
          <w:rFonts w:ascii="Segoe UI" w:hAnsi="Segoe UI" w:cs="Segoe UI"/>
          <w:sz w:val="24"/>
          <w:szCs w:val="24"/>
        </w:rPr>
        <w:t>the</w:t>
      </w:r>
      <w:r w:rsidRPr="003E6CF4">
        <w:rPr>
          <w:rFonts w:ascii="Segoe UI" w:hAnsi="Segoe UI" w:cs="Segoe UI"/>
          <w:sz w:val="24"/>
          <w:szCs w:val="24"/>
        </w:rPr>
        <w:t xml:space="preserve"> security</w:t>
      </w:r>
      <w:r w:rsidRPr="003E6CF4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3E6CF4">
        <w:rPr>
          <w:rFonts w:ascii="Segoe UI" w:hAnsi="Segoe UI" w:cs="Segoe UI"/>
          <w:sz w:val="24"/>
          <w:szCs w:val="24"/>
        </w:rPr>
        <w:t>deposit to:</w:t>
      </w:r>
    </w:p>
    <w:bookmarkStart w:id="1" w:name="_Hlk137246324"/>
    <w:bookmarkStart w:id="2" w:name="_Hlk137282194"/>
    <w:p w14:paraId="33A1A226" w14:textId="77777777" w:rsidR="003E6CF4" w:rsidRPr="003E6CF4" w:rsidRDefault="003E6CF4" w:rsidP="003E6CF4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3E6CF4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3" w:name="Text2"/>
      <w:r w:rsidRPr="003E6CF4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3E6CF4">
        <w:rPr>
          <w:rFonts w:ascii="Segoe UI" w:hAnsi="Segoe UI" w:cs="Segoe UI"/>
          <w:sz w:val="24"/>
          <w:szCs w:val="24"/>
          <w:highlight w:val="lightGray"/>
        </w:rPr>
      </w:r>
      <w:r w:rsidRPr="003E6CF4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3E6CF4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3E6CF4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  <w:r w:rsidRPr="003E6CF4">
        <w:rPr>
          <w:rFonts w:ascii="Segoe UI" w:hAnsi="Segoe UI" w:cs="Segoe UI"/>
          <w:sz w:val="24"/>
          <w:szCs w:val="24"/>
        </w:rPr>
        <w:t xml:space="preserve"> </w:t>
      </w:r>
    </w:p>
    <w:p w14:paraId="5AD6693D" w14:textId="77777777" w:rsidR="003E6CF4" w:rsidRPr="003E6CF4" w:rsidRDefault="003E6CF4" w:rsidP="003E6CF4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3E6CF4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3E6CF4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3E6CF4">
        <w:rPr>
          <w:rFonts w:ascii="Segoe UI" w:hAnsi="Segoe UI" w:cs="Segoe UI"/>
          <w:sz w:val="24"/>
          <w:szCs w:val="24"/>
          <w:highlight w:val="lightGray"/>
        </w:rPr>
      </w:r>
      <w:r w:rsidRPr="003E6CF4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3E6CF4"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 w:rsidRPr="003E6CF4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Pr="003E6CF4">
        <w:rPr>
          <w:rFonts w:ascii="Segoe UI" w:hAnsi="Segoe UI" w:cs="Segoe UI"/>
          <w:sz w:val="24"/>
          <w:szCs w:val="24"/>
        </w:rPr>
        <w:t xml:space="preserve"> </w:t>
      </w:r>
    </w:p>
    <w:p w14:paraId="6E903667" w14:textId="77777777" w:rsidR="003E6CF4" w:rsidRPr="003E6CF4" w:rsidRDefault="003E6CF4" w:rsidP="003E6CF4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3E6CF4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4" w:name="Text3"/>
      <w:r w:rsidRPr="003E6CF4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3E6CF4">
        <w:rPr>
          <w:rFonts w:ascii="Segoe UI" w:hAnsi="Segoe UI" w:cs="Segoe UI"/>
          <w:sz w:val="24"/>
          <w:szCs w:val="24"/>
          <w:highlight w:val="lightGray"/>
        </w:rPr>
      </w:r>
      <w:r w:rsidRPr="003E6CF4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3E6CF4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3E6CF4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4"/>
    </w:p>
    <w:p w14:paraId="410E7F1D" w14:textId="65163028" w:rsidR="00DB046F" w:rsidRPr="003E6CF4" w:rsidRDefault="003E6CF4" w:rsidP="003E6CF4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3E6CF4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5" w:name="Text4"/>
      <w:r w:rsidRPr="003E6CF4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3E6CF4">
        <w:rPr>
          <w:rFonts w:ascii="Segoe UI" w:hAnsi="Segoe UI" w:cs="Segoe UI"/>
          <w:sz w:val="24"/>
          <w:szCs w:val="24"/>
          <w:highlight w:val="lightGray"/>
        </w:rPr>
      </w:r>
      <w:r w:rsidRPr="003E6CF4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3E6CF4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3E6CF4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  <w:bookmarkEnd w:id="2"/>
      <w:bookmarkEnd w:id="5"/>
    </w:p>
    <w:p w14:paraId="56BD0243" w14:textId="77777777" w:rsidR="003E6CF4" w:rsidRPr="003E6CF4" w:rsidRDefault="00507388" w:rsidP="003E6CF4">
      <w:pPr>
        <w:widowControl w:val="0"/>
        <w:autoSpaceDE w:val="0"/>
        <w:autoSpaceDN w:val="0"/>
        <w:adjustRightInd w:val="0"/>
        <w:spacing w:after="240"/>
        <w:ind w:right="348"/>
        <w:rPr>
          <w:rFonts w:ascii="Segoe UI" w:hAnsi="Segoe UI" w:cs="Segoe UI"/>
          <w:sz w:val="24"/>
          <w:szCs w:val="24"/>
        </w:rPr>
      </w:pPr>
      <w:r w:rsidRPr="003E6CF4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7E39CBC3" w14:textId="103C18BA" w:rsidR="00DB046F" w:rsidRPr="003E6CF4" w:rsidRDefault="00507388" w:rsidP="003E6CF4">
      <w:pPr>
        <w:widowControl w:val="0"/>
        <w:autoSpaceDE w:val="0"/>
        <w:autoSpaceDN w:val="0"/>
        <w:adjustRightInd w:val="0"/>
        <w:spacing w:after="240"/>
        <w:ind w:right="348"/>
        <w:rPr>
          <w:rFonts w:ascii="Segoe UI" w:hAnsi="Segoe UI" w:cs="Segoe UI"/>
          <w:sz w:val="24"/>
          <w:szCs w:val="24"/>
        </w:rPr>
      </w:pPr>
      <w:r w:rsidRPr="003E6CF4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3E6CF4">
        <w:rPr>
          <w:rFonts w:ascii="Segoe UI" w:hAnsi="Segoe UI" w:cs="Segoe UI"/>
          <w:sz w:val="24"/>
          <w:szCs w:val="24"/>
        </w:rPr>
        <w:t>all of</w:t>
      </w:r>
      <w:proofErr w:type="gramEnd"/>
      <w:r w:rsidRPr="003E6CF4">
        <w:rPr>
          <w:rFonts w:ascii="Segoe UI" w:hAnsi="Segoe UI" w:cs="Segoe UI"/>
          <w:sz w:val="24"/>
          <w:szCs w:val="24"/>
        </w:rPr>
        <w:t xml:space="preserve"> the utilities to be TURNED</w:t>
      </w:r>
      <w:r w:rsidR="004C167A" w:rsidRPr="003E6CF4">
        <w:rPr>
          <w:rFonts w:ascii="Segoe UI" w:hAnsi="Segoe UI" w:cs="Segoe UI"/>
          <w:sz w:val="24"/>
          <w:szCs w:val="24"/>
        </w:rPr>
        <w:t xml:space="preserve"> </w:t>
      </w:r>
      <w:r w:rsidRPr="003E6CF4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3E6CF4">
        <w:rPr>
          <w:rFonts w:ascii="Segoe UI" w:hAnsi="Segoe UI" w:cs="Segoe UI"/>
          <w:sz w:val="24"/>
          <w:szCs w:val="24"/>
        </w:rPr>
        <w:t>name</w:t>
      </w:r>
      <w:proofErr w:type="gramEnd"/>
      <w:r w:rsidRPr="003E6CF4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3E6CF4" w:rsidRPr="00655C63" w14:paraId="1A05673E" w14:textId="77777777" w:rsidTr="003C3AFB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6" w:name="_Hlk137246343"/>
          <w:p w14:paraId="52350F08" w14:textId="77777777" w:rsidR="003E6CF4" w:rsidRPr="00655C63" w:rsidRDefault="003E6CF4" w:rsidP="003E6C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655C63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55C63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655C63">
              <w:rPr>
                <w:rFonts w:ascii="Segoe UI" w:hAnsi="Segoe UI" w:cs="Segoe UI"/>
                <w:highlight w:val="lightGray"/>
              </w:rPr>
            </w:r>
            <w:r w:rsidRPr="00655C63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655C63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655C63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588E9566" w14:textId="77777777" w:rsidR="003E6CF4" w:rsidRPr="00655C63" w:rsidRDefault="003E6CF4" w:rsidP="003E6C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bookmarkStart w:id="7" w:name="_Hlk137245551"/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71064EAE" w14:textId="77777777" w:rsidR="003E6CF4" w:rsidRPr="00655C63" w:rsidRDefault="003E6CF4" w:rsidP="003E6C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655C63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55C63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655C63">
              <w:rPr>
                <w:rFonts w:ascii="Segoe UI" w:hAnsi="Segoe UI" w:cs="Segoe UI"/>
                <w:highlight w:val="lightGray"/>
              </w:rPr>
            </w:r>
            <w:r w:rsidRPr="00655C63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655C63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655C63">
              <w:rPr>
                <w:rFonts w:ascii="Segoe UI" w:hAnsi="Segoe UI" w:cs="Segoe UI"/>
                <w:highlight w:val="lightGray"/>
              </w:rPr>
              <w:fldChar w:fldCharType="end"/>
            </w:r>
            <w:bookmarkEnd w:id="7"/>
          </w:p>
        </w:tc>
      </w:tr>
      <w:tr w:rsidR="003E6CF4" w:rsidRPr="003E6CF4" w14:paraId="24C93F05" w14:textId="77777777" w:rsidTr="003C3AFB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5C567D14" w14:textId="77777777" w:rsidR="003E6CF4" w:rsidRPr="003E6CF4" w:rsidRDefault="003E6CF4" w:rsidP="003E6C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E6CF4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7D095402" w14:textId="77777777" w:rsidR="003E6CF4" w:rsidRPr="003E6CF4" w:rsidRDefault="003E6CF4" w:rsidP="003E6C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69E8D892" w14:textId="77777777" w:rsidR="003E6CF4" w:rsidRPr="003E6CF4" w:rsidRDefault="003E6CF4" w:rsidP="003E6C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E6CF4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bookmarkEnd w:id="6"/>
    <w:p w14:paraId="6B6DA095" w14:textId="4FBBEF20" w:rsidR="004C167A" w:rsidRPr="003E6CF4" w:rsidRDefault="004C167A" w:rsidP="003E6CF4">
      <w:pPr>
        <w:spacing w:before="240" w:after="240"/>
        <w:jc w:val="center"/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</w:pPr>
      <w:r w:rsidRPr="003E6CF4"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  <w:t>Certificate of Service</w:t>
      </w:r>
    </w:p>
    <w:p w14:paraId="2F45CD6D" w14:textId="4FA59390" w:rsidR="004C167A" w:rsidRPr="003E6CF4" w:rsidRDefault="004C167A" w:rsidP="003E6CF4">
      <w:pPr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r w:rsidRPr="003E6CF4">
        <w:rPr>
          <w:rFonts w:ascii="Segoe UI" w:hAnsi="Segoe UI" w:cs="Segoe UI"/>
          <w:color w:val="000000"/>
          <w:sz w:val="24"/>
          <w:szCs w:val="24"/>
        </w:rPr>
        <w:t xml:space="preserve">I certify that on </w:t>
      </w:r>
      <w:sdt>
        <w:sdtPr>
          <w:rPr>
            <w:rFonts w:ascii="Segoe UI" w:hAnsi="Segoe UI" w:cs="Segoe UI"/>
            <w:sz w:val="24"/>
            <w:szCs w:val="24"/>
          </w:rPr>
          <w:id w:val="1035934883"/>
          <w:placeholder>
            <w:docPart w:val="61CEA34E2CE2402F846B995710AA5E1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E6CF4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3E6CF4">
        <w:rPr>
          <w:rFonts w:ascii="Segoe UI" w:hAnsi="Segoe UI" w:cs="Segoe UI"/>
          <w:color w:val="000000"/>
          <w:sz w:val="24"/>
          <w:szCs w:val="24"/>
        </w:rPr>
        <w:t>a copy of this Termination Letter was served on </w:t>
      </w:r>
      <w:sdt>
        <w:sdtPr>
          <w:rPr>
            <w:rFonts w:ascii="Segoe UI" w:hAnsi="Segoe UI" w:cs="Segoe UI"/>
            <w:sz w:val="24"/>
            <w:szCs w:val="24"/>
          </w:rPr>
          <w:id w:val="1369409864"/>
          <w:placeholder>
            <w:docPart w:val="FE65ADC05F79433EB7540ACC8CAF39F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E6CF4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3E6CF4" w:rsidRPr="003E6CF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3E6CF4">
        <w:rPr>
          <w:rFonts w:ascii="Segoe UI" w:hAnsi="Segoe UI" w:cs="Segoe UI"/>
          <w:color w:val="000000"/>
          <w:sz w:val="24"/>
          <w:szCs w:val="24"/>
        </w:rPr>
        <w:t>at the above-indicated address by:</w:t>
      </w:r>
    </w:p>
    <w:p w14:paraId="23E69808" w14:textId="070596C4" w:rsidR="004C167A" w:rsidRPr="003E6CF4" w:rsidRDefault="00000000" w:rsidP="003E6CF4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6745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CF4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4C167A" w:rsidRPr="003E6CF4">
        <w:rPr>
          <w:rFonts w:ascii="Segoe UI" w:hAnsi="Segoe UI" w:cs="Segoe UI"/>
          <w:color w:val="000000"/>
          <w:sz w:val="24"/>
          <w:szCs w:val="24"/>
        </w:rPr>
        <w:t>- Delivering it personally to the person in possession.</w:t>
      </w:r>
    </w:p>
    <w:p w14:paraId="60631EAE" w14:textId="4B9C6D3B" w:rsidR="004C167A" w:rsidRPr="003E6CF4" w:rsidRDefault="00000000" w:rsidP="003E6CF4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19168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817" w:rsidRPr="003E6C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167A" w:rsidRPr="003E6CF4">
        <w:rPr>
          <w:rFonts w:ascii="Segoe UI" w:hAnsi="Segoe UI" w:cs="Segoe UI"/>
          <w:color w:val="000000"/>
          <w:sz w:val="24"/>
          <w:szCs w:val="24"/>
        </w:rPr>
        <w:t>-Because the tenant(s) was absent from their place of residence, leaving a copy with a person of suitable age and discretion, </w:t>
      </w:r>
      <w:r w:rsidR="004C167A" w:rsidRPr="003E6CF4">
        <w:rPr>
          <w:rFonts w:ascii="Segoe UI" w:hAnsi="Segoe UI" w:cs="Segoe UI"/>
          <w:b/>
          <w:bCs/>
          <w:color w:val="000000"/>
          <w:sz w:val="24"/>
          <w:szCs w:val="24"/>
        </w:rPr>
        <w:t>and</w:t>
      </w:r>
      <w:r w:rsidR="004C167A" w:rsidRPr="003E6CF4">
        <w:rPr>
          <w:rFonts w:ascii="Segoe UI" w:hAnsi="Segoe UI" w:cs="Segoe UI"/>
          <w:color w:val="000000"/>
          <w:sz w:val="24"/>
          <w:szCs w:val="24"/>
        </w:rPr>
        <w:t> overnight mailing a copy to the tenant(s) at their place of residence.</w:t>
      </w:r>
    </w:p>
    <w:p w14:paraId="7F4D6961" w14:textId="5E300354" w:rsidR="004C167A" w:rsidRPr="003E6CF4" w:rsidRDefault="00000000" w:rsidP="003E6CF4">
      <w:pPr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675989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817" w:rsidRPr="003E6C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167A" w:rsidRPr="003E6CF4">
        <w:rPr>
          <w:rFonts w:ascii="Segoe UI" w:hAnsi="Segoe UI" w:cs="Segoe UI"/>
          <w:color w:val="000000"/>
          <w:sz w:val="24"/>
          <w:szCs w:val="24"/>
        </w:rPr>
        <w:t>- Because the place of residence or business could not be ascertained, or a person of suitable age or discretion could not be found there, by posting a copy in a conspicuous place on the property, </w:t>
      </w:r>
      <w:r w:rsidR="004C167A" w:rsidRPr="003E6CF4">
        <w:rPr>
          <w:rFonts w:ascii="Segoe UI" w:hAnsi="Segoe UI" w:cs="Segoe UI"/>
          <w:b/>
          <w:bCs/>
          <w:color w:val="000000"/>
          <w:sz w:val="24"/>
          <w:szCs w:val="24"/>
        </w:rPr>
        <w:t>and</w:t>
      </w:r>
      <w:r w:rsidR="004C167A" w:rsidRPr="003E6CF4">
        <w:rPr>
          <w:rFonts w:ascii="Segoe UI" w:hAnsi="Segoe UI" w:cs="Segoe UI"/>
          <w:color w:val="000000"/>
          <w:sz w:val="24"/>
          <w:szCs w:val="24"/>
        </w:rPr>
        <w:t> overnight mailing a copy to the tenant(s) at the place where the property is situated.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3E6CF4" w:rsidRPr="00E76D98" w14:paraId="7151D9A0" w14:textId="77777777" w:rsidTr="003C3AFB">
        <w:trPr>
          <w:trHeight w:val="288"/>
        </w:trPr>
        <w:tc>
          <w:tcPr>
            <w:tcW w:w="2970" w:type="dxa"/>
            <w:vAlign w:val="center"/>
          </w:tcPr>
          <w:bookmarkStart w:id="8" w:name="_Hlk137245619"/>
          <w:p w14:paraId="7A999764" w14:textId="77777777" w:rsidR="003E6CF4" w:rsidRPr="00E76D98" w:rsidRDefault="003E6CF4" w:rsidP="003C3AF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60F24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60F24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160F24">
              <w:rPr>
                <w:rFonts w:ascii="Segoe UI" w:hAnsi="Segoe UI" w:cs="Segoe UI"/>
                <w:highlight w:val="lightGray"/>
              </w:rPr>
            </w:r>
            <w:r w:rsidRPr="00160F24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160F24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160F24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3E6CF4" w:rsidRPr="00E76D98" w14:paraId="4164A38A" w14:textId="77777777" w:rsidTr="003C3AFB">
        <w:trPr>
          <w:trHeight w:val="288"/>
        </w:trPr>
        <w:tc>
          <w:tcPr>
            <w:tcW w:w="2970" w:type="dxa"/>
            <w:vAlign w:val="center"/>
          </w:tcPr>
          <w:p w14:paraId="6C16CA88" w14:textId="77777777" w:rsidR="003E6CF4" w:rsidRPr="00E76D98" w:rsidRDefault="003E6CF4" w:rsidP="003C3AF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76D9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</w:tbl>
    <w:bookmarkEnd w:id="8"/>
    <w:p w14:paraId="7A3CE82E" w14:textId="77777777" w:rsidR="004C167A" w:rsidRPr="003E6CF4" w:rsidRDefault="004C167A" w:rsidP="003E6CF4">
      <w:pPr>
        <w:spacing w:line="360" w:lineRule="auto"/>
        <w:rPr>
          <w:rFonts w:ascii="Segoe UI" w:hAnsi="Segoe UI" w:cs="Segoe UI"/>
          <w:color w:val="000000"/>
          <w:sz w:val="24"/>
          <w:szCs w:val="24"/>
        </w:rPr>
      </w:pPr>
      <w:r w:rsidRPr="003E6CF4">
        <w:rPr>
          <w:rFonts w:ascii="Segoe UI" w:hAnsi="Segoe UI" w:cs="Segoe UI"/>
          <w:color w:val="000000"/>
          <w:sz w:val="24"/>
          <w:szCs w:val="24"/>
        </w:rPr>
        <w:t> </w:t>
      </w:r>
    </w:p>
    <w:p w14:paraId="5292251B" w14:textId="77777777" w:rsidR="004C167A" w:rsidRPr="003E6CF4" w:rsidRDefault="004C167A" w:rsidP="003E6CF4">
      <w:pPr>
        <w:widowControl w:val="0"/>
        <w:autoSpaceDE w:val="0"/>
        <w:autoSpaceDN w:val="0"/>
        <w:adjustRightInd w:val="0"/>
        <w:ind w:right="10"/>
        <w:jc w:val="center"/>
        <w:rPr>
          <w:rFonts w:ascii="Segoe UI" w:hAnsi="Segoe UI" w:cs="Segoe UI"/>
          <w:sz w:val="24"/>
          <w:szCs w:val="24"/>
        </w:rPr>
      </w:pPr>
    </w:p>
    <w:sectPr w:rsidR="004C167A" w:rsidRPr="003E6CF4" w:rsidSect="003E6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04D2" w14:textId="77777777" w:rsidR="00536662" w:rsidRDefault="00536662" w:rsidP="00BC5DAD">
      <w:r>
        <w:separator/>
      </w:r>
    </w:p>
  </w:endnote>
  <w:endnote w:type="continuationSeparator" w:id="0">
    <w:p w14:paraId="71BBDAFC" w14:textId="77777777" w:rsidR="00536662" w:rsidRDefault="00536662" w:rsidP="00BC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8016" w14:textId="77777777" w:rsidR="00655C63" w:rsidRDefault="00655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7ADD" w14:textId="17BF938E" w:rsidR="003E6CF4" w:rsidRPr="003E6CF4" w:rsidRDefault="00655C63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40CD9" wp14:editId="2D937875">
          <wp:simplePos x="0" y="0"/>
          <wp:positionH relativeFrom="column">
            <wp:posOffset>-1905</wp:posOffset>
          </wp:positionH>
          <wp:positionV relativeFrom="paragraph">
            <wp:posOffset>-9954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6CF4" w:rsidRPr="003E6CF4">
      <w:rPr>
        <w:rFonts w:ascii="Segoe UI" w:hAnsi="Segoe UI" w:cs="Segoe UI"/>
        <w:b/>
        <w:bCs/>
        <w:color w:val="000000" w:themeColor="text1"/>
      </w:rPr>
      <w:t xml:space="preserve">pg. </w:t>
    </w:r>
    <w:r w:rsidR="003E6CF4" w:rsidRPr="003E6CF4">
      <w:rPr>
        <w:rFonts w:ascii="Segoe UI" w:hAnsi="Segoe UI" w:cs="Segoe UI"/>
        <w:b/>
        <w:bCs/>
        <w:color w:val="000000" w:themeColor="text1"/>
      </w:rPr>
      <w:fldChar w:fldCharType="begin"/>
    </w:r>
    <w:r w:rsidR="003E6CF4" w:rsidRPr="003E6CF4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3E6CF4" w:rsidRPr="003E6CF4">
      <w:rPr>
        <w:rFonts w:ascii="Segoe UI" w:hAnsi="Segoe UI" w:cs="Segoe UI"/>
        <w:b/>
        <w:bCs/>
        <w:color w:val="000000" w:themeColor="text1"/>
      </w:rPr>
      <w:fldChar w:fldCharType="separate"/>
    </w:r>
    <w:r w:rsidR="003E6CF4" w:rsidRPr="003E6CF4">
      <w:rPr>
        <w:rFonts w:ascii="Segoe UI" w:hAnsi="Segoe UI" w:cs="Segoe UI"/>
        <w:b/>
        <w:bCs/>
        <w:noProof/>
        <w:color w:val="000000" w:themeColor="text1"/>
      </w:rPr>
      <w:t>1</w:t>
    </w:r>
    <w:r w:rsidR="003E6CF4" w:rsidRPr="003E6CF4">
      <w:rPr>
        <w:rFonts w:ascii="Segoe UI" w:hAnsi="Segoe UI" w:cs="Segoe UI"/>
        <w:b/>
        <w:bCs/>
        <w:color w:val="000000" w:themeColor="text1"/>
      </w:rPr>
      <w:fldChar w:fldCharType="end"/>
    </w:r>
  </w:p>
  <w:p w14:paraId="4C569BEF" w14:textId="20EF4F3D" w:rsidR="00BC5DAD" w:rsidRDefault="00BC5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889C" w14:textId="77777777" w:rsidR="00655C63" w:rsidRDefault="00655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406B" w14:textId="77777777" w:rsidR="00536662" w:rsidRDefault="00536662" w:rsidP="00BC5DAD">
      <w:r>
        <w:separator/>
      </w:r>
    </w:p>
  </w:footnote>
  <w:footnote w:type="continuationSeparator" w:id="0">
    <w:p w14:paraId="39561F19" w14:textId="77777777" w:rsidR="00536662" w:rsidRDefault="00536662" w:rsidP="00BC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E1CB" w14:textId="77777777" w:rsidR="00655C63" w:rsidRDefault="00655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2B77" w14:textId="77777777" w:rsidR="00655C63" w:rsidRDefault="00655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1AFC" w14:textId="77777777" w:rsidR="00655C63" w:rsidRDefault="00655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0A4A35"/>
    <w:rsid w:val="001B43E5"/>
    <w:rsid w:val="001E4552"/>
    <w:rsid w:val="00380FB0"/>
    <w:rsid w:val="003E10B9"/>
    <w:rsid w:val="003E6CF4"/>
    <w:rsid w:val="004128D4"/>
    <w:rsid w:val="004C167A"/>
    <w:rsid w:val="00507388"/>
    <w:rsid w:val="00536662"/>
    <w:rsid w:val="006347DF"/>
    <w:rsid w:val="00655C63"/>
    <w:rsid w:val="00663817"/>
    <w:rsid w:val="00700BF2"/>
    <w:rsid w:val="008E3FB6"/>
    <w:rsid w:val="008E7A05"/>
    <w:rsid w:val="008E7E2E"/>
    <w:rsid w:val="00A9357C"/>
    <w:rsid w:val="00B72C71"/>
    <w:rsid w:val="00BC5DAD"/>
    <w:rsid w:val="00DB046F"/>
    <w:rsid w:val="00E452E0"/>
    <w:rsid w:val="00E52C6A"/>
    <w:rsid w:val="00F24F05"/>
    <w:rsid w:val="00F353EB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6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DAD"/>
  </w:style>
  <w:style w:type="paragraph" w:styleId="Footer">
    <w:name w:val="footer"/>
    <w:basedOn w:val="Normal"/>
    <w:link w:val="FooterChar"/>
    <w:uiPriority w:val="99"/>
    <w:unhideWhenUsed/>
    <w:rsid w:val="00BC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DAD"/>
  </w:style>
  <w:style w:type="character" w:styleId="Hyperlink">
    <w:name w:val="Hyperlink"/>
    <w:basedOn w:val="DefaultParagraphFont"/>
    <w:uiPriority w:val="99"/>
    <w:unhideWhenUsed/>
    <w:rsid w:val="00BC5DA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C5DAD"/>
  </w:style>
  <w:style w:type="character" w:customStyle="1" w:styleId="Heading1Char">
    <w:name w:val="Heading 1 Char"/>
    <w:basedOn w:val="DefaultParagraphFont"/>
    <w:link w:val="Heading1"/>
    <w:uiPriority w:val="9"/>
    <w:rsid w:val="004C167A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C167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C167A"/>
    <w:rPr>
      <w:b/>
      <w:bCs/>
    </w:rPr>
  </w:style>
  <w:style w:type="character" w:styleId="UnresolvedMention">
    <w:name w:val="Unresolved Mention"/>
    <w:basedOn w:val="DefaultParagraphFont"/>
    <w:uiPriority w:val="99"/>
    <w:rsid w:val="00FF0B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E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077C89E644808AF99DE227A3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0B26-4FAA-436D-AA72-0EE3547D26E6}"/>
      </w:docPartPr>
      <w:docPartBody>
        <w:p w:rsidR="00B15525" w:rsidRDefault="009C3949" w:rsidP="009C3949">
          <w:pPr>
            <w:pStyle w:val="11C0077C89E644808AF99DE227A3EA4C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2791C4C381452E8D40D5A12E89B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5B9B-A0B5-4439-9356-5A9B744052A5}"/>
      </w:docPartPr>
      <w:docPartBody>
        <w:p w:rsidR="00B15525" w:rsidRDefault="009C3949" w:rsidP="009C3949">
          <w:pPr>
            <w:pStyle w:val="052791C4C381452E8D40D5A12E89B215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A9C4493B1344988A6A91AE7F95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61AB-D4C7-4C7F-A6B7-217DC7F574AA}"/>
      </w:docPartPr>
      <w:docPartBody>
        <w:p w:rsidR="00B15525" w:rsidRDefault="009C3949" w:rsidP="009C3949">
          <w:pPr>
            <w:pStyle w:val="C2A9C4493B1344988A6A91AE7F9516F9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8688A432714B51A83FFFBBFD91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7DE6-737F-4171-AB37-DB151439221B}"/>
      </w:docPartPr>
      <w:docPartBody>
        <w:p w:rsidR="00B15525" w:rsidRDefault="009C3949" w:rsidP="009C3949">
          <w:pPr>
            <w:pStyle w:val="E48688A432714B51A83FFFBBFD916947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CEA34E2CE2402F846B995710AA5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FA44-BCC0-4223-A43E-A66A6D11F362}"/>
      </w:docPartPr>
      <w:docPartBody>
        <w:p w:rsidR="00B15525" w:rsidRDefault="009C3949" w:rsidP="009C3949">
          <w:pPr>
            <w:pStyle w:val="61CEA34E2CE2402F846B995710AA5E12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65ADC05F79433EB7540ACC8CAF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2D80-67A7-41BD-80B5-55DE39219313}"/>
      </w:docPartPr>
      <w:docPartBody>
        <w:p w:rsidR="00B15525" w:rsidRDefault="009C3949" w:rsidP="009C3949">
          <w:pPr>
            <w:pStyle w:val="FE65ADC05F79433EB7540ACC8CAF39F4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49"/>
    <w:rsid w:val="00714886"/>
    <w:rsid w:val="009C3949"/>
    <w:rsid w:val="00B15525"/>
    <w:rsid w:val="00C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949"/>
    <w:rPr>
      <w:color w:val="808080"/>
    </w:rPr>
  </w:style>
  <w:style w:type="paragraph" w:customStyle="1" w:styleId="11C0077C89E644808AF99DE227A3EA4C">
    <w:name w:val="11C0077C89E644808AF99DE227A3EA4C"/>
    <w:rsid w:val="009C3949"/>
  </w:style>
  <w:style w:type="paragraph" w:customStyle="1" w:styleId="052791C4C381452E8D40D5A12E89B215">
    <w:name w:val="052791C4C381452E8D40D5A12E89B215"/>
    <w:rsid w:val="009C3949"/>
  </w:style>
  <w:style w:type="paragraph" w:customStyle="1" w:styleId="C2A9C4493B1344988A6A91AE7F9516F9">
    <w:name w:val="C2A9C4493B1344988A6A91AE7F9516F9"/>
    <w:rsid w:val="009C3949"/>
  </w:style>
  <w:style w:type="paragraph" w:customStyle="1" w:styleId="E48688A432714B51A83FFFBBFD916947">
    <w:name w:val="E48688A432714B51A83FFFBBFD916947"/>
    <w:rsid w:val="009C3949"/>
  </w:style>
  <w:style w:type="paragraph" w:customStyle="1" w:styleId="61CEA34E2CE2402F846B995710AA5E12">
    <w:name w:val="61CEA34E2CE2402F846B995710AA5E12"/>
    <w:rsid w:val="009C3949"/>
  </w:style>
  <w:style w:type="paragraph" w:customStyle="1" w:styleId="FE65ADC05F79433EB7540ACC8CAF39F4">
    <w:name w:val="FE65ADC05F79433EB7540ACC8CAF39F4"/>
    <w:rsid w:val="009C3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6</cp:revision>
  <cp:lastPrinted>2015-09-30T19:29:00Z</cp:lastPrinted>
  <dcterms:created xsi:type="dcterms:W3CDTF">2022-04-17T00:31:00Z</dcterms:created>
  <dcterms:modified xsi:type="dcterms:W3CDTF">2023-06-19T06:24:00Z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2023-06-10T05:00:42Z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72b7084a-5b8c-4939-b815-1a965a75665f</vt:lpwstr>
  </property>
  <property fmtid="{D5CDD505-2E9C-101B-9397-08002B2CF9AE}" pid="8" name="MSIP_Label_defa4170-0d19-0005-0004-bc88714345d2_ContentBits">
    <vt:lpwstr>0</vt:lpwstr>
  </property>
</Properties>
</file>