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4D9D83D" w:rsidR="00DB046F" w:rsidRPr="006E0330" w:rsidRDefault="004044C9" w:rsidP="006E0330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6E0330">
        <w:rPr>
          <w:rFonts w:ascii="Segoe UI" w:hAnsi="Segoe UI" w:cs="Segoe UI"/>
          <w:b/>
          <w:spacing w:val="17"/>
          <w:sz w:val="36"/>
          <w:szCs w:val="36"/>
        </w:rPr>
        <w:t>MISSISSIPPI</w:t>
      </w:r>
      <w:r w:rsidR="00E452E0" w:rsidRPr="006E0330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6E0330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78A7DC53" w:rsidR="00E452E0" w:rsidRPr="006E0330" w:rsidRDefault="003E10B9" w:rsidP="006E0330">
      <w:pPr>
        <w:spacing w:after="240"/>
        <w:jc w:val="center"/>
        <w:rPr>
          <w:rFonts w:ascii="Segoe UI" w:hAnsi="Segoe UI" w:cs="Segoe UI"/>
          <w:sz w:val="24"/>
          <w:szCs w:val="24"/>
        </w:rPr>
      </w:pPr>
      <w:r w:rsidRPr="006E0330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6E0330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5268D6" w:rsidRPr="006E0330">
        <w:rPr>
          <w:rFonts w:ascii="Segoe UI" w:hAnsi="Segoe UI" w:cs="Segoe UI"/>
          <w:spacing w:val="17"/>
          <w:w w:val="103"/>
          <w:sz w:val="24"/>
          <w:szCs w:val="24"/>
        </w:rPr>
        <w:t xml:space="preserve">Miss. Code Ann. </w:t>
      </w:r>
      <w:r w:rsidR="004044C9" w:rsidRPr="006E0330">
        <w:rPr>
          <w:rFonts w:ascii="Segoe UI" w:hAnsi="Segoe UI" w:cs="Segoe UI"/>
          <w:spacing w:val="17"/>
          <w:w w:val="103"/>
          <w:sz w:val="24"/>
          <w:szCs w:val="24"/>
        </w:rPr>
        <w:t>§89-8-19</w:t>
      </w:r>
    </w:p>
    <w:p w14:paraId="70CA858C" w14:textId="6451C571" w:rsidR="00DB046F" w:rsidRPr="007602D8" w:rsidRDefault="00E452E0" w:rsidP="007602D8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7602D8">
        <w:rPr>
          <w:rFonts w:ascii="Segoe UI" w:hAnsi="Segoe UI" w:cs="Segoe UI"/>
          <w:sz w:val="24"/>
          <w:szCs w:val="24"/>
        </w:rPr>
        <w:t>(Check One)</w:t>
      </w:r>
    </w:p>
    <w:bookmarkStart w:id="0" w:name="_Hlk108437877"/>
    <w:p w14:paraId="2A753D0A" w14:textId="35AF7F3F" w:rsidR="00E452E0" w:rsidRPr="007602D8" w:rsidRDefault="006E0330" w:rsidP="007602D8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1F" w:rsidRPr="007602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0"/>
      <w:r w:rsidR="00E452E0" w:rsidRPr="007602D8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7602D8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7602D8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782605272"/>
          <w:placeholder>
            <w:docPart w:val="B1BC6FDF92B349669E8466A4F778BD0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02D8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602D8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275676441"/>
          <w:placeholder>
            <w:docPart w:val="79653F7A2CC049FC84A69F1AAA5480C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02D8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041C56" w:rsidRPr="007602D8">
        <w:rPr>
          <w:rFonts w:ascii="Segoe UI" w:hAnsi="Segoe UI" w:cs="Segoe UI"/>
          <w:sz w:val="24"/>
          <w:szCs w:val="24"/>
        </w:rPr>
        <w:t xml:space="preserve"> Termination </w:t>
      </w:r>
      <w:r w:rsidR="005268D6" w:rsidRPr="007602D8">
        <w:rPr>
          <w:rFonts w:ascii="Segoe UI" w:hAnsi="Segoe UI" w:cs="Segoe UI"/>
          <w:sz w:val="24"/>
          <w:szCs w:val="24"/>
        </w:rPr>
        <w:t>by</w:t>
      </w:r>
      <w:r w:rsidR="00041C56" w:rsidRPr="007602D8">
        <w:rPr>
          <w:rFonts w:ascii="Segoe UI" w:hAnsi="Segoe UI" w:cs="Segoe UI"/>
          <w:sz w:val="24"/>
          <w:szCs w:val="24"/>
        </w:rPr>
        <w:t xml:space="preserve"> the Landlord must be at least </w:t>
      </w:r>
      <w:r w:rsidR="005268D6" w:rsidRPr="007602D8">
        <w:rPr>
          <w:rFonts w:ascii="Segoe UI" w:hAnsi="Segoe UI" w:cs="Segoe UI"/>
          <w:sz w:val="24"/>
          <w:szCs w:val="24"/>
        </w:rPr>
        <w:t>thirty</w:t>
      </w:r>
      <w:r w:rsidR="00380FB0" w:rsidRPr="007602D8">
        <w:rPr>
          <w:rFonts w:ascii="Segoe UI" w:hAnsi="Segoe UI" w:cs="Segoe UI"/>
          <w:sz w:val="24"/>
          <w:szCs w:val="24"/>
        </w:rPr>
        <w:t xml:space="preserve"> (</w:t>
      </w:r>
      <w:r w:rsidR="005268D6" w:rsidRPr="007602D8">
        <w:rPr>
          <w:rFonts w:ascii="Segoe UI" w:hAnsi="Segoe UI" w:cs="Segoe UI"/>
          <w:sz w:val="24"/>
          <w:szCs w:val="24"/>
        </w:rPr>
        <w:t>30</w:t>
      </w:r>
      <w:r w:rsidR="00041C56" w:rsidRPr="007602D8">
        <w:rPr>
          <w:rFonts w:ascii="Segoe UI" w:hAnsi="Segoe UI" w:cs="Segoe UI"/>
          <w:sz w:val="24"/>
          <w:szCs w:val="24"/>
        </w:rPr>
        <w:t xml:space="preserve">) </w:t>
      </w:r>
      <w:r w:rsidR="005268D6" w:rsidRPr="007602D8">
        <w:rPr>
          <w:rFonts w:ascii="Segoe UI" w:hAnsi="Segoe UI" w:cs="Segoe UI"/>
          <w:sz w:val="24"/>
          <w:szCs w:val="24"/>
        </w:rPr>
        <w:t>days</w:t>
      </w:r>
      <w:r w:rsidR="00041C56" w:rsidRPr="007602D8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6C2EFB61" w:rsidR="00DB046F" w:rsidRPr="007602D8" w:rsidRDefault="006E0330" w:rsidP="007602D8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20337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1F" w:rsidRPr="007602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7602D8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7602D8">
        <w:rPr>
          <w:rFonts w:ascii="Segoe UI" w:hAnsi="Segoe UI" w:cs="Segoe UI"/>
          <w:sz w:val="24"/>
          <w:szCs w:val="24"/>
        </w:rPr>
        <w:t>Tenant</w:t>
      </w:r>
      <w:r w:rsidR="00E452E0" w:rsidRPr="007602D8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7602D8">
        <w:rPr>
          <w:rFonts w:ascii="Segoe UI" w:hAnsi="Segoe UI" w:cs="Segoe UI"/>
          <w:sz w:val="24"/>
          <w:szCs w:val="24"/>
        </w:rPr>
        <w:t>Landlord’s</w:t>
      </w:r>
      <w:r w:rsidR="00E452E0" w:rsidRPr="007602D8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954059491"/>
          <w:placeholder>
            <w:docPart w:val="F5B55DFE46DF49599329A429787F998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02D8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602D8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390891483"/>
          <w:placeholder>
            <w:docPart w:val="BE76A4F103F94D9184B5DBD8E00FA56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02D8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602D8">
        <w:rPr>
          <w:rFonts w:ascii="Segoe UI" w:hAnsi="Segoe UI" w:cs="Segoe UI"/>
          <w:sz w:val="24"/>
          <w:szCs w:val="24"/>
        </w:rPr>
        <w:t>.</w:t>
      </w:r>
      <w:r w:rsidR="00041C56" w:rsidRPr="007602D8">
        <w:rPr>
          <w:rFonts w:ascii="Segoe UI" w:hAnsi="Segoe UI" w:cs="Segoe UI"/>
          <w:sz w:val="24"/>
          <w:szCs w:val="24"/>
        </w:rPr>
        <w:t xml:space="preserve"> Termination </w:t>
      </w:r>
      <w:r w:rsidR="005268D6" w:rsidRPr="007602D8">
        <w:rPr>
          <w:rFonts w:ascii="Segoe UI" w:hAnsi="Segoe UI" w:cs="Segoe UI"/>
          <w:sz w:val="24"/>
          <w:szCs w:val="24"/>
        </w:rPr>
        <w:t>by</w:t>
      </w:r>
      <w:r w:rsidR="00041C56" w:rsidRPr="007602D8">
        <w:rPr>
          <w:rFonts w:ascii="Segoe UI" w:hAnsi="Segoe UI" w:cs="Segoe UI"/>
          <w:sz w:val="24"/>
          <w:szCs w:val="24"/>
        </w:rPr>
        <w:t xml:space="preserve"> the Tenant must be at </w:t>
      </w:r>
      <w:r w:rsidR="005268D6" w:rsidRPr="007602D8">
        <w:rPr>
          <w:rFonts w:ascii="Segoe UI" w:hAnsi="Segoe UI" w:cs="Segoe UI"/>
          <w:sz w:val="24"/>
          <w:szCs w:val="24"/>
        </w:rPr>
        <w:t>least thirty (30) days</w:t>
      </w:r>
      <w:r w:rsidR="00041C56" w:rsidRPr="007602D8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3F2F5EB3" w:rsidR="00E452E0" w:rsidRPr="007602D8" w:rsidRDefault="00700BF2" w:rsidP="007602D8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7602D8">
        <w:rPr>
          <w:rFonts w:ascii="Segoe UI" w:hAnsi="Segoe UI" w:cs="Segoe UI"/>
          <w:sz w:val="24"/>
          <w:szCs w:val="24"/>
        </w:rPr>
        <w:t>After</w:t>
      </w:r>
      <w:r w:rsidR="00E452E0" w:rsidRPr="007602D8">
        <w:rPr>
          <w:rFonts w:ascii="Segoe UI" w:hAnsi="Segoe UI" w:cs="Segoe UI"/>
          <w:sz w:val="24"/>
          <w:szCs w:val="24"/>
        </w:rPr>
        <w:t xml:space="preserve"> I move</w:t>
      </w:r>
      <w:r w:rsidR="005268D6" w:rsidRPr="007602D8">
        <w:rPr>
          <w:rFonts w:ascii="Segoe UI" w:hAnsi="Segoe UI" w:cs="Segoe UI"/>
          <w:sz w:val="24"/>
          <w:szCs w:val="24"/>
        </w:rPr>
        <w:t xml:space="preserve"> </w:t>
      </w:r>
      <w:r w:rsidRPr="007602D8">
        <w:rPr>
          <w:rFonts w:ascii="Segoe UI" w:hAnsi="Segoe UI" w:cs="Segoe UI"/>
          <w:sz w:val="24"/>
          <w:szCs w:val="24"/>
        </w:rPr>
        <w:t>out, please</w:t>
      </w:r>
      <w:r w:rsidRPr="007602D8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7602D8">
        <w:rPr>
          <w:rFonts w:ascii="Segoe UI" w:hAnsi="Segoe UI" w:cs="Segoe UI"/>
          <w:sz w:val="24"/>
          <w:szCs w:val="24"/>
        </w:rPr>
        <w:t xml:space="preserve">mail </w:t>
      </w:r>
      <w:r w:rsidR="00081EA4" w:rsidRPr="007602D8">
        <w:rPr>
          <w:rFonts w:ascii="Segoe UI" w:hAnsi="Segoe UI" w:cs="Segoe UI"/>
          <w:sz w:val="24"/>
          <w:szCs w:val="24"/>
        </w:rPr>
        <w:t>the</w:t>
      </w:r>
      <w:r w:rsidRPr="007602D8">
        <w:rPr>
          <w:rFonts w:ascii="Segoe UI" w:hAnsi="Segoe UI" w:cs="Segoe UI"/>
          <w:sz w:val="24"/>
          <w:szCs w:val="24"/>
        </w:rPr>
        <w:t xml:space="preserve"> security</w:t>
      </w:r>
      <w:r w:rsidRPr="007602D8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7602D8">
        <w:rPr>
          <w:rFonts w:ascii="Segoe UI" w:hAnsi="Segoe UI" w:cs="Segoe UI"/>
          <w:sz w:val="24"/>
          <w:szCs w:val="24"/>
        </w:rPr>
        <w:t>deposit to:</w:t>
      </w:r>
    </w:p>
    <w:bookmarkStart w:id="1" w:name="_Hlk137246324"/>
    <w:bookmarkStart w:id="2" w:name="_Hlk137282194"/>
    <w:p w14:paraId="6CD3E02C" w14:textId="77777777" w:rsidR="007602D8" w:rsidRDefault="007602D8" w:rsidP="007602D8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3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174BD98B" w14:textId="77777777" w:rsidR="007602D8" w:rsidRPr="00C060EC" w:rsidRDefault="007602D8" w:rsidP="007602D8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53E57027" w14:textId="77777777" w:rsidR="007602D8" w:rsidRDefault="007602D8" w:rsidP="007602D8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4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240C6D06" w14:textId="77777777" w:rsidR="007602D8" w:rsidRPr="003C2D45" w:rsidRDefault="007602D8" w:rsidP="007602D8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5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5"/>
    </w:p>
    <w:bookmarkEnd w:id="2"/>
    <w:p w14:paraId="23585D40" w14:textId="7B259769" w:rsidR="00507388" w:rsidRPr="007602D8" w:rsidRDefault="00507388" w:rsidP="007602D8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7602D8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C587650" w14:textId="05628068" w:rsidR="00DB046F" w:rsidRPr="007602D8" w:rsidRDefault="00507388" w:rsidP="007602D8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7602D8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7602D8">
        <w:rPr>
          <w:rFonts w:ascii="Segoe UI" w:hAnsi="Segoe UI" w:cs="Segoe UI"/>
          <w:sz w:val="24"/>
          <w:szCs w:val="24"/>
        </w:rPr>
        <w:t>all of</w:t>
      </w:r>
      <w:proofErr w:type="gramEnd"/>
      <w:r w:rsidRPr="007602D8">
        <w:rPr>
          <w:rFonts w:ascii="Segoe UI" w:hAnsi="Segoe UI" w:cs="Segoe UI"/>
          <w:sz w:val="24"/>
          <w:szCs w:val="24"/>
        </w:rPr>
        <w:t xml:space="preserve"> the utilities to be TURNED</w:t>
      </w:r>
      <w:r w:rsidR="005268D6" w:rsidRPr="007602D8">
        <w:rPr>
          <w:rFonts w:ascii="Segoe UI" w:hAnsi="Segoe UI" w:cs="Segoe UI"/>
          <w:sz w:val="24"/>
          <w:szCs w:val="24"/>
        </w:rPr>
        <w:t xml:space="preserve"> </w:t>
      </w:r>
      <w:r w:rsidRPr="007602D8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7602D8">
        <w:rPr>
          <w:rFonts w:ascii="Segoe UI" w:hAnsi="Segoe UI" w:cs="Segoe UI"/>
          <w:sz w:val="24"/>
          <w:szCs w:val="24"/>
        </w:rPr>
        <w:t>name</w:t>
      </w:r>
      <w:proofErr w:type="gramEnd"/>
      <w:r w:rsidRPr="007602D8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7602D8" w:rsidRPr="006E0330" w14:paraId="0BF7C0A1" w14:textId="77777777" w:rsidTr="003C3AFB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6" w:name="_Hlk137246343"/>
          <w:p w14:paraId="0C7D2330" w14:textId="77777777" w:rsidR="007602D8" w:rsidRPr="006E0330" w:rsidRDefault="007602D8" w:rsidP="00760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6E0330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E0330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6E0330">
              <w:rPr>
                <w:rFonts w:ascii="Segoe UI" w:hAnsi="Segoe UI" w:cs="Segoe UI"/>
                <w:highlight w:val="lightGray"/>
              </w:rPr>
            </w:r>
            <w:r w:rsidRPr="006E0330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6E0330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6E0330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37BB8EE0" w14:textId="77777777" w:rsidR="007602D8" w:rsidRPr="006E0330" w:rsidRDefault="007602D8" w:rsidP="00760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7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3165082F" w14:textId="77777777" w:rsidR="007602D8" w:rsidRPr="006E0330" w:rsidRDefault="007602D8" w:rsidP="00760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6E0330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E0330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6E0330">
              <w:rPr>
                <w:rFonts w:ascii="Segoe UI" w:hAnsi="Segoe UI" w:cs="Segoe UI"/>
                <w:highlight w:val="lightGray"/>
              </w:rPr>
            </w:r>
            <w:r w:rsidRPr="006E0330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6E0330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6E0330">
              <w:rPr>
                <w:rFonts w:ascii="Segoe UI" w:hAnsi="Segoe UI" w:cs="Segoe UI"/>
                <w:highlight w:val="lightGray"/>
              </w:rPr>
              <w:fldChar w:fldCharType="end"/>
            </w:r>
            <w:bookmarkEnd w:id="7"/>
          </w:p>
        </w:tc>
      </w:tr>
      <w:tr w:rsidR="007602D8" w:rsidRPr="007602D8" w14:paraId="5C4AC738" w14:textId="77777777" w:rsidTr="003C3AFB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AA593E4" w14:textId="77777777" w:rsidR="007602D8" w:rsidRPr="007602D8" w:rsidRDefault="007602D8" w:rsidP="007602D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602D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7D275C87" w14:textId="77777777" w:rsidR="007602D8" w:rsidRPr="007602D8" w:rsidRDefault="007602D8" w:rsidP="007602D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A15AAEA" w14:textId="77777777" w:rsidR="007602D8" w:rsidRPr="007602D8" w:rsidRDefault="007602D8" w:rsidP="007602D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602D8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6"/>
    <w:p w14:paraId="7A469C10" w14:textId="53A62940" w:rsidR="005268D6" w:rsidRPr="00266332" w:rsidRDefault="005268D6" w:rsidP="00266332">
      <w:pPr>
        <w:spacing w:before="240"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7602D8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5027774F" w14:textId="715B7B1C" w:rsidR="005268D6" w:rsidRPr="007602D8" w:rsidRDefault="005268D6" w:rsidP="007602D8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7602D8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75ED5924D1C940AFA6DBDF1510154B6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02D8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7602D8">
        <w:rPr>
          <w:rFonts w:ascii="Segoe UI" w:hAnsi="Segoe UI" w:cs="Segoe UI"/>
          <w:color w:val="000000"/>
          <w:sz w:val="24"/>
          <w:szCs w:val="24"/>
        </w:rPr>
        <w:t>I served this notice to</w:t>
      </w:r>
      <w:r w:rsidR="007602D8">
        <w:rPr>
          <w:rFonts w:ascii="Segoe UI" w:hAnsi="Segoe UI" w:cs="Segoe UI"/>
          <w:color w:val="000000"/>
          <w:sz w:val="24"/>
          <w:szCs w:val="24"/>
        </w:rPr>
        <w:t xml:space="preserve"> </w:t>
      </w:r>
      <w:bookmarkStart w:id="8" w:name="_Hlk137282232"/>
      <w:r w:rsidR="007602D8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7602D8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8"/>
      <w:r w:rsidR="007602D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602D8">
        <w:rPr>
          <w:rFonts w:ascii="Segoe UI" w:hAnsi="Segoe UI" w:cs="Segoe UI"/>
          <w:color w:val="000000"/>
          <w:sz w:val="24"/>
          <w:szCs w:val="24"/>
        </w:rPr>
        <w:t>by:</w:t>
      </w:r>
      <w:r w:rsidR="007602D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7602D8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7602D8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7602D8">
        <w:rPr>
          <w:rFonts w:ascii="Segoe UI" w:hAnsi="Segoe UI" w:cs="Segoe UI"/>
          <w:sz w:val="24"/>
          <w:szCs w:val="24"/>
        </w:rPr>
        <w:t>.</w:t>
      </w:r>
    </w:p>
    <w:p w14:paraId="1518ED57" w14:textId="332091E8" w:rsidR="005268D6" w:rsidRPr="007602D8" w:rsidRDefault="006E0330" w:rsidP="007602D8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9954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D8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5268D6" w:rsidRPr="007602D8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7855DBB3" w14:textId="69C8E595" w:rsidR="005268D6" w:rsidRPr="007602D8" w:rsidRDefault="006E0330" w:rsidP="007602D8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41798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1F" w:rsidRPr="007602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8D6" w:rsidRPr="007602D8">
        <w:rPr>
          <w:rFonts w:ascii="Segoe UI" w:hAnsi="Segoe UI" w:cs="Segoe UI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10DA4B9B" w14:textId="2CDB1231" w:rsidR="005268D6" w:rsidRPr="007602D8" w:rsidRDefault="006E0330" w:rsidP="007602D8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8336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1F" w:rsidRPr="007602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8D6" w:rsidRPr="007602D8">
        <w:rPr>
          <w:rFonts w:ascii="Segoe UI" w:hAnsi="Segoe UI" w:cs="Segoe UI"/>
          <w:color w:val="000000"/>
          <w:sz w:val="24"/>
          <w:szCs w:val="24"/>
        </w:rPr>
        <w:t>- Certified Mail with return receipt addressed to the person in possession.</w:t>
      </w:r>
    </w:p>
    <w:p w14:paraId="21932A3D" w14:textId="404F0DC1" w:rsidR="005268D6" w:rsidRPr="007602D8" w:rsidRDefault="006E0330" w:rsidP="007602D8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5017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1F" w:rsidRPr="007602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8D6" w:rsidRPr="007602D8">
        <w:rPr>
          <w:rFonts w:ascii="Segoe UI" w:hAnsi="Segoe UI" w:cs="Segoe UI"/>
          <w:color w:val="000000"/>
          <w:sz w:val="24"/>
          <w:szCs w:val="24"/>
        </w:rPr>
        <w:t>- Email or text message if the breaching party has agreed in writing to be notified by email or text message.</w:t>
      </w:r>
    </w:p>
    <w:p w14:paraId="25C83117" w14:textId="77777777" w:rsidR="005268D6" w:rsidRPr="007602D8" w:rsidRDefault="005268D6" w:rsidP="007602D8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7602D8">
        <w:rPr>
          <w:rFonts w:ascii="Segoe UI" w:hAnsi="Segoe UI" w:cs="Segoe UI"/>
          <w:color w:val="000000"/>
          <w:sz w:val="24"/>
          <w:szCs w:val="24"/>
        </w:rPr>
        <w:t> 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7602D8" w:rsidRPr="007602D8" w14:paraId="50D36FCE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9" w:name="_Hlk137245619"/>
          <w:p w14:paraId="468754F7" w14:textId="77777777" w:rsidR="007602D8" w:rsidRPr="007602D8" w:rsidRDefault="007602D8" w:rsidP="007602D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E0330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E0330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6E0330">
              <w:rPr>
                <w:rFonts w:ascii="Segoe UI" w:hAnsi="Segoe UI" w:cs="Segoe UI"/>
                <w:highlight w:val="lightGray"/>
              </w:rPr>
            </w:r>
            <w:r w:rsidRPr="006E0330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6E0330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6E0330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7602D8" w:rsidRPr="007602D8" w14:paraId="5ABD55F2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5A75229A" w14:textId="77777777" w:rsidR="007602D8" w:rsidRPr="007602D8" w:rsidRDefault="007602D8" w:rsidP="007602D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602D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9"/>
    </w:tbl>
    <w:p w14:paraId="4115608B" w14:textId="77777777" w:rsidR="005268D6" w:rsidRPr="007602D8" w:rsidRDefault="005268D6" w:rsidP="007602D8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5268D6" w:rsidRPr="007602D8" w:rsidSect="007602D8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7F4B" w14:textId="77777777" w:rsidR="00625510" w:rsidRDefault="00625510" w:rsidP="006F6786">
      <w:r>
        <w:separator/>
      </w:r>
    </w:p>
  </w:endnote>
  <w:endnote w:type="continuationSeparator" w:id="0">
    <w:p w14:paraId="19890026" w14:textId="77777777" w:rsidR="00625510" w:rsidRDefault="00625510" w:rsidP="006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3B0" w14:textId="77777777" w:rsidR="007602D8" w:rsidRPr="007602D8" w:rsidRDefault="007602D8">
    <w:pPr>
      <w:pStyle w:val="Footer"/>
      <w:jc w:val="right"/>
      <w:rPr>
        <w:rFonts w:ascii="Segoe UI" w:hAnsi="Segoe UI" w:cs="Segoe UI"/>
        <w:color w:val="000000" w:themeColor="text1"/>
      </w:rPr>
    </w:pPr>
    <w:r w:rsidRPr="007602D8">
      <w:rPr>
        <w:rFonts w:ascii="Segoe UI" w:hAnsi="Segoe UI" w:cs="Segoe UI"/>
        <w:color w:val="000000" w:themeColor="text1"/>
      </w:rPr>
      <w:t xml:space="preserve">pg. </w:t>
    </w:r>
    <w:r w:rsidRPr="007602D8">
      <w:rPr>
        <w:rFonts w:ascii="Segoe UI" w:hAnsi="Segoe UI" w:cs="Segoe UI"/>
        <w:b/>
        <w:bCs/>
        <w:color w:val="000000" w:themeColor="text1"/>
      </w:rPr>
      <w:fldChar w:fldCharType="begin"/>
    </w:r>
    <w:r w:rsidRPr="007602D8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7602D8">
      <w:rPr>
        <w:rFonts w:ascii="Segoe UI" w:hAnsi="Segoe UI" w:cs="Segoe UI"/>
        <w:b/>
        <w:bCs/>
        <w:color w:val="000000" w:themeColor="text1"/>
      </w:rPr>
      <w:fldChar w:fldCharType="separate"/>
    </w:r>
    <w:r w:rsidRPr="007602D8">
      <w:rPr>
        <w:rFonts w:ascii="Segoe UI" w:hAnsi="Segoe UI" w:cs="Segoe UI"/>
        <w:b/>
        <w:bCs/>
        <w:noProof/>
        <w:color w:val="000000" w:themeColor="text1"/>
      </w:rPr>
      <w:t>1</w:t>
    </w:r>
    <w:r w:rsidRPr="007602D8">
      <w:rPr>
        <w:rFonts w:ascii="Segoe UI" w:hAnsi="Segoe UI" w:cs="Segoe UI"/>
        <w:b/>
        <w:bCs/>
        <w:color w:val="000000" w:themeColor="text1"/>
      </w:rPr>
      <w:fldChar w:fldCharType="end"/>
    </w:r>
  </w:p>
  <w:p w14:paraId="6476AEB8" w14:textId="77777777" w:rsidR="006F6786" w:rsidRDefault="006F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7A4A" w14:textId="77777777" w:rsidR="00625510" w:rsidRDefault="00625510" w:rsidP="006F6786">
      <w:r>
        <w:separator/>
      </w:r>
    </w:p>
  </w:footnote>
  <w:footnote w:type="continuationSeparator" w:id="0">
    <w:p w14:paraId="68A63920" w14:textId="77777777" w:rsidR="00625510" w:rsidRDefault="00625510" w:rsidP="006F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171B8"/>
    <w:rsid w:val="00041C56"/>
    <w:rsid w:val="00072BFC"/>
    <w:rsid w:val="00081EA4"/>
    <w:rsid w:val="001B43E5"/>
    <w:rsid w:val="00266332"/>
    <w:rsid w:val="00380FB0"/>
    <w:rsid w:val="003E10B9"/>
    <w:rsid w:val="004044C9"/>
    <w:rsid w:val="00507388"/>
    <w:rsid w:val="005268D6"/>
    <w:rsid w:val="00625510"/>
    <w:rsid w:val="006347DF"/>
    <w:rsid w:val="00684628"/>
    <w:rsid w:val="006E0330"/>
    <w:rsid w:val="006F6786"/>
    <w:rsid w:val="00700BF2"/>
    <w:rsid w:val="007602D8"/>
    <w:rsid w:val="008E7A05"/>
    <w:rsid w:val="008E7E2E"/>
    <w:rsid w:val="00A9357C"/>
    <w:rsid w:val="00C35E17"/>
    <w:rsid w:val="00C66203"/>
    <w:rsid w:val="00CF511F"/>
    <w:rsid w:val="00DB046F"/>
    <w:rsid w:val="00E452E0"/>
    <w:rsid w:val="00E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86"/>
  </w:style>
  <w:style w:type="paragraph" w:styleId="Footer">
    <w:name w:val="footer"/>
    <w:basedOn w:val="Normal"/>
    <w:link w:val="FooterChar"/>
    <w:uiPriority w:val="99"/>
    <w:unhideWhenUsed/>
    <w:rsid w:val="006F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86"/>
  </w:style>
  <w:style w:type="character" w:styleId="Hyperlink">
    <w:name w:val="Hyperlink"/>
    <w:basedOn w:val="DefaultParagraphFont"/>
    <w:uiPriority w:val="99"/>
    <w:unhideWhenUsed/>
    <w:rsid w:val="006F678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6786"/>
  </w:style>
  <w:style w:type="character" w:customStyle="1" w:styleId="Heading1Char">
    <w:name w:val="Heading 1 Char"/>
    <w:basedOn w:val="DefaultParagraphFont"/>
    <w:link w:val="Heading1"/>
    <w:uiPriority w:val="9"/>
    <w:rsid w:val="005268D6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268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8D6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846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ED5924D1C940AFA6DBDF151015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2053-7D31-459E-A280-51EEA5BDE621}"/>
      </w:docPartPr>
      <w:docPartBody>
        <w:p w:rsidR="0063674C" w:rsidRDefault="00A8361D" w:rsidP="00A8361D">
          <w:pPr>
            <w:pStyle w:val="75ED5924D1C940AFA6DBDF1510154B63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76A4F103F94D9184B5DBD8E00F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8BFC-B14A-461A-BB3F-68B966C2F54C}"/>
      </w:docPartPr>
      <w:docPartBody>
        <w:p w:rsidR="0063674C" w:rsidRDefault="00A8361D" w:rsidP="00A8361D">
          <w:pPr>
            <w:pStyle w:val="BE76A4F103F94D9184B5DBD8E00FA56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B55DFE46DF49599329A429787F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5469-1987-4F29-A29A-82C26CF1A31E}"/>
      </w:docPartPr>
      <w:docPartBody>
        <w:p w:rsidR="0063674C" w:rsidRDefault="00A8361D" w:rsidP="00A8361D">
          <w:pPr>
            <w:pStyle w:val="F5B55DFE46DF49599329A429787F998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653F7A2CC049FC84A69F1AAA54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C270-6227-4D5B-B421-F5EEDD3108B2}"/>
      </w:docPartPr>
      <w:docPartBody>
        <w:p w:rsidR="0063674C" w:rsidRDefault="00A8361D" w:rsidP="00A8361D">
          <w:pPr>
            <w:pStyle w:val="79653F7A2CC049FC84A69F1AAA5480C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BC6FDF92B349669E8466A4F778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D66E-AF4D-41B7-A1CA-C26A59F0BF86}"/>
      </w:docPartPr>
      <w:docPartBody>
        <w:p w:rsidR="0063674C" w:rsidRDefault="00A8361D" w:rsidP="00A8361D">
          <w:pPr>
            <w:pStyle w:val="B1BC6FDF92B349669E8466A4F778BD04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1D"/>
    <w:rsid w:val="0063674C"/>
    <w:rsid w:val="00A8361D"/>
    <w:rsid w:val="00D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61D"/>
    <w:rPr>
      <w:color w:val="808080"/>
    </w:rPr>
  </w:style>
  <w:style w:type="paragraph" w:customStyle="1" w:styleId="75ED5924D1C940AFA6DBDF1510154B63">
    <w:name w:val="75ED5924D1C940AFA6DBDF1510154B63"/>
    <w:rsid w:val="00A8361D"/>
  </w:style>
  <w:style w:type="paragraph" w:customStyle="1" w:styleId="BE76A4F103F94D9184B5DBD8E00FA56A">
    <w:name w:val="BE76A4F103F94D9184B5DBD8E00FA56A"/>
    <w:rsid w:val="00A8361D"/>
  </w:style>
  <w:style w:type="paragraph" w:customStyle="1" w:styleId="F5B55DFE46DF49599329A429787F9982">
    <w:name w:val="F5B55DFE46DF49599329A429787F9982"/>
    <w:rsid w:val="00A8361D"/>
  </w:style>
  <w:style w:type="paragraph" w:customStyle="1" w:styleId="79653F7A2CC049FC84A69F1AAA5480CC">
    <w:name w:val="79653F7A2CC049FC84A69F1AAA5480CC"/>
    <w:rsid w:val="00A8361D"/>
  </w:style>
  <w:style w:type="paragraph" w:customStyle="1" w:styleId="B1BC6FDF92B349669E8466A4F778BD04">
    <w:name w:val="B1BC6FDF92B349669E8466A4F778BD04"/>
    <w:rsid w:val="00A83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7</cp:revision>
  <cp:lastPrinted>2015-09-30T19:29:00Z</cp:lastPrinted>
  <dcterms:created xsi:type="dcterms:W3CDTF">2022-04-17T01:49:00Z</dcterms:created>
  <dcterms:modified xsi:type="dcterms:W3CDTF">2023-06-19T06:21:00Z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2023-06-10T04:48:07Z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095ad987-2671-47de-baea-c3163c9030ad</vt:lpwstr>
  </property>
  <property fmtid="{D5CDD505-2E9C-101B-9397-08002B2CF9AE}" pid="8" name="MSIP_Label_defa4170-0d19-0005-0004-bc88714345d2_ContentBits">
    <vt:lpwstr>0</vt:lpwstr>
  </property>
</Properties>
</file>