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1BB09" w14:textId="77777777" w:rsidR="00D45CB0" w:rsidRPr="008708DB" w:rsidRDefault="003F3391">
      <w:pPr>
        <w:rPr>
          <w:rFonts w:ascii="Arno Pro" w:hAnsi="Arno Pro"/>
          <w:b/>
          <w:sz w:val="36"/>
          <w:u w:val="single"/>
        </w:rPr>
      </w:pPr>
      <w:r w:rsidRPr="008708DB">
        <w:rPr>
          <w:rFonts w:ascii="Arno Pro" w:hAnsi="Arno Pro"/>
          <w:b/>
          <w:sz w:val="36"/>
          <w:u w:val="single"/>
        </w:rPr>
        <w:t>Mileage Log Form</w:t>
      </w:r>
    </w:p>
    <w:p w14:paraId="7AD14519" w14:textId="77777777" w:rsidR="003F3391" w:rsidRPr="008708DB" w:rsidRDefault="003F3391">
      <w:pPr>
        <w:rPr>
          <w:rFonts w:ascii="Arno Pro" w:hAnsi="Arno Pro"/>
          <w:b/>
          <w:sz w:val="36"/>
        </w:rPr>
      </w:pPr>
      <w:r w:rsidRPr="008708DB">
        <w:rPr>
          <w:rFonts w:ascii="Arno Pro" w:hAnsi="Arno Pro"/>
          <w:b/>
          <w:sz w:val="36"/>
        </w:rPr>
        <w:t xml:space="preserve">Beginning </w:t>
      </w:r>
      <w:proofErr w:type="gramStart"/>
      <w:r w:rsidRPr="008708DB">
        <w:rPr>
          <w:rFonts w:ascii="Arno Pro" w:hAnsi="Arno Pro"/>
          <w:b/>
          <w:sz w:val="36"/>
        </w:rPr>
        <w:t>Date:_</w:t>
      </w:r>
      <w:proofErr w:type="gramEnd"/>
      <w:r w:rsidRPr="008708DB">
        <w:rPr>
          <w:rFonts w:ascii="Arno Pro" w:hAnsi="Arno Pro"/>
          <w:b/>
          <w:sz w:val="36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440"/>
        <w:gridCol w:w="1350"/>
        <w:gridCol w:w="3060"/>
        <w:gridCol w:w="3852"/>
        <w:gridCol w:w="2196"/>
      </w:tblGrid>
      <w:tr w:rsidR="003F3391" w:rsidRPr="008708DB" w14:paraId="3CCCE22A" w14:textId="77777777" w:rsidTr="003F3391">
        <w:tc>
          <w:tcPr>
            <w:tcW w:w="1278" w:type="dxa"/>
            <w:vMerge w:val="restart"/>
            <w:shd w:val="clear" w:color="auto" w:fill="FFFF00"/>
            <w:vAlign w:val="center"/>
          </w:tcPr>
          <w:p w14:paraId="4954C199" w14:textId="77777777" w:rsidR="003F3391" w:rsidRPr="008708DB" w:rsidRDefault="003F3391" w:rsidP="003F3391">
            <w:pPr>
              <w:jc w:val="center"/>
              <w:rPr>
                <w:rFonts w:ascii="Arno Pro" w:hAnsi="Arno Pro"/>
                <w:b/>
                <w:sz w:val="24"/>
                <w:szCs w:val="28"/>
              </w:rPr>
            </w:pPr>
            <w:r w:rsidRPr="008708DB">
              <w:rPr>
                <w:rFonts w:ascii="Arno Pro" w:hAnsi="Arno Pro"/>
                <w:b/>
                <w:sz w:val="24"/>
                <w:szCs w:val="28"/>
              </w:rPr>
              <w:t>Date</w:t>
            </w:r>
          </w:p>
        </w:tc>
        <w:tc>
          <w:tcPr>
            <w:tcW w:w="2790" w:type="dxa"/>
            <w:gridSpan w:val="2"/>
            <w:shd w:val="clear" w:color="auto" w:fill="E5B8B7" w:themeFill="accent2" w:themeFillTint="66"/>
            <w:vAlign w:val="center"/>
          </w:tcPr>
          <w:p w14:paraId="5393EB9D" w14:textId="77777777" w:rsidR="003F3391" w:rsidRPr="008708DB" w:rsidRDefault="003F3391" w:rsidP="003F3391">
            <w:pPr>
              <w:jc w:val="center"/>
              <w:rPr>
                <w:rFonts w:ascii="Arno Pro" w:hAnsi="Arno Pro"/>
                <w:b/>
                <w:sz w:val="24"/>
                <w:szCs w:val="28"/>
              </w:rPr>
            </w:pPr>
            <w:r w:rsidRPr="008708DB">
              <w:rPr>
                <w:rFonts w:ascii="Arno Pro" w:hAnsi="Arno Pro"/>
                <w:b/>
                <w:sz w:val="24"/>
                <w:szCs w:val="28"/>
              </w:rPr>
              <w:t>Odometer Reading</w:t>
            </w:r>
          </w:p>
        </w:tc>
        <w:tc>
          <w:tcPr>
            <w:tcW w:w="3060" w:type="dxa"/>
            <w:vMerge w:val="restart"/>
            <w:shd w:val="clear" w:color="auto" w:fill="92CDDC" w:themeFill="accent5" w:themeFillTint="99"/>
            <w:vAlign w:val="center"/>
          </w:tcPr>
          <w:p w14:paraId="6CC2C87D" w14:textId="77777777" w:rsidR="003F3391" w:rsidRPr="008708DB" w:rsidRDefault="003F3391" w:rsidP="003F3391">
            <w:pPr>
              <w:jc w:val="center"/>
              <w:rPr>
                <w:rFonts w:ascii="Arno Pro" w:hAnsi="Arno Pro"/>
                <w:b/>
                <w:sz w:val="24"/>
                <w:szCs w:val="28"/>
              </w:rPr>
            </w:pPr>
            <w:r w:rsidRPr="008708DB">
              <w:rPr>
                <w:rFonts w:ascii="Arno Pro" w:hAnsi="Arno Pro"/>
                <w:b/>
                <w:sz w:val="24"/>
                <w:szCs w:val="28"/>
              </w:rPr>
              <w:t>Miles Travelled</w:t>
            </w:r>
          </w:p>
        </w:tc>
        <w:tc>
          <w:tcPr>
            <w:tcW w:w="3852" w:type="dxa"/>
            <w:vMerge w:val="restart"/>
            <w:shd w:val="clear" w:color="auto" w:fill="9BBB59" w:themeFill="accent3"/>
            <w:vAlign w:val="center"/>
          </w:tcPr>
          <w:p w14:paraId="0792572E" w14:textId="77777777" w:rsidR="003F3391" w:rsidRPr="008708DB" w:rsidRDefault="003F3391" w:rsidP="003F3391">
            <w:pPr>
              <w:jc w:val="center"/>
              <w:rPr>
                <w:rFonts w:ascii="Arno Pro" w:hAnsi="Arno Pro"/>
                <w:b/>
                <w:sz w:val="24"/>
                <w:szCs w:val="28"/>
              </w:rPr>
            </w:pPr>
            <w:r w:rsidRPr="008708DB">
              <w:rPr>
                <w:rFonts w:ascii="Arno Pro" w:hAnsi="Arno Pro"/>
                <w:b/>
                <w:sz w:val="24"/>
                <w:szCs w:val="28"/>
              </w:rPr>
              <w:t>Purpose/Destination</w:t>
            </w:r>
          </w:p>
        </w:tc>
        <w:tc>
          <w:tcPr>
            <w:tcW w:w="2196" w:type="dxa"/>
            <w:vMerge w:val="restart"/>
            <w:shd w:val="clear" w:color="auto" w:fill="DBE5F1" w:themeFill="accent1" w:themeFillTint="33"/>
            <w:vAlign w:val="center"/>
          </w:tcPr>
          <w:p w14:paraId="14272541" w14:textId="77777777" w:rsidR="003F3391" w:rsidRPr="008708DB" w:rsidRDefault="003F3391" w:rsidP="003F3391">
            <w:pPr>
              <w:jc w:val="center"/>
              <w:rPr>
                <w:rFonts w:ascii="Arno Pro" w:hAnsi="Arno Pro"/>
                <w:b/>
                <w:sz w:val="24"/>
                <w:szCs w:val="28"/>
              </w:rPr>
            </w:pPr>
            <w:r w:rsidRPr="008708DB">
              <w:rPr>
                <w:rFonts w:ascii="Arno Pro" w:hAnsi="Arno Pro"/>
                <w:b/>
                <w:sz w:val="24"/>
                <w:szCs w:val="28"/>
              </w:rPr>
              <w:t>Total Miles</w:t>
            </w:r>
          </w:p>
        </w:tc>
      </w:tr>
      <w:tr w:rsidR="003F3391" w:rsidRPr="008708DB" w14:paraId="16137F38" w14:textId="77777777" w:rsidTr="003F3391">
        <w:tc>
          <w:tcPr>
            <w:tcW w:w="1278" w:type="dxa"/>
            <w:vMerge/>
            <w:shd w:val="clear" w:color="auto" w:fill="FFFF00"/>
            <w:vAlign w:val="center"/>
          </w:tcPr>
          <w:p w14:paraId="1B0D3DE7" w14:textId="77777777" w:rsidR="003F3391" w:rsidRPr="008708DB" w:rsidRDefault="003F3391" w:rsidP="003F3391">
            <w:pPr>
              <w:jc w:val="center"/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1440" w:type="dxa"/>
            <w:shd w:val="clear" w:color="auto" w:fill="E5B8B7" w:themeFill="accent2" w:themeFillTint="66"/>
            <w:vAlign w:val="center"/>
          </w:tcPr>
          <w:p w14:paraId="660C75D2" w14:textId="77777777" w:rsidR="003F3391" w:rsidRPr="008708DB" w:rsidRDefault="003F3391" w:rsidP="003F3391">
            <w:pPr>
              <w:jc w:val="center"/>
              <w:rPr>
                <w:rFonts w:ascii="Arno Pro" w:hAnsi="Arno Pro"/>
                <w:b/>
                <w:sz w:val="24"/>
                <w:szCs w:val="28"/>
              </w:rPr>
            </w:pPr>
            <w:r w:rsidRPr="008708DB">
              <w:rPr>
                <w:rFonts w:ascii="Arno Pro" w:hAnsi="Arno Pro"/>
                <w:b/>
                <w:sz w:val="24"/>
                <w:szCs w:val="28"/>
              </w:rPr>
              <w:t>Beginning</w:t>
            </w:r>
          </w:p>
        </w:tc>
        <w:tc>
          <w:tcPr>
            <w:tcW w:w="1350" w:type="dxa"/>
            <w:shd w:val="clear" w:color="auto" w:fill="E5B8B7" w:themeFill="accent2" w:themeFillTint="66"/>
            <w:vAlign w:val="center"/>
          </w:tcPr>
          <w:p w14:paraId="0710EE42" w14:textId="77777777" w:rsidR="003F3391" w:rsidRPr="008708DB" w:rsidRDefault="003F3391" w:rsidP="003F3391">
            <w:pPr>
              <w:jc w:val="center"/>
              <w:rPr>
                <w:rFonts w:ascii="Arno Pro" w:hAnsi="Arno Pro"/>
                <w:b/>
                <w:sz w:val="24"/>
                <w:szCs w:val="28"/>
              </w:rPr>
            </w:pPr>
            <w:r w:rsidRPr="008708DB">
              <w:rPr>
                <w:rFonts w:ascii="Arno Pro" w:hAnsi="Arno Pro"/>
                <w:b/>
                <w:sz w:val="24"/>
                <w:szCs w:val="28"/>
              </w:rPr>
              <w:t>Ending</w:t>
            </w:r>
          </w:p>
        </w:tc>
        <w:tc>
          <w:tcPr>
            <w:tcW w:w="3060" w:type="dxa"/>
            <w:vMerge/>
            <w:shd w:val="clear" w:color="auto" w:fill="92CDDC" w:themeFill="accent5" w:themeFillTint="99"/>
            <w:vAlign w:val="center"/>
          </w:tcPr>
          <w:p w14:paraId="2F90FBD8" w14:textId="77777777" w:rsidR="003F3391" w:rsidRPr="008708DB" w:rsidRDefault="003F3391" w:rsidP="003F3391">
            <w:pPr>
              <w:jc w:val="center"/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3852" w:type="dxa"/>
            <w:vMerge/>
            <w:shd w:val="clear" w:color="auto" w:fill="9BBB59" w:themeFill="accent3"/>
            <w:vAlign w:val="center"/>
          </w:tcPr>
          <w:p w14:paraId="681A6B34" w14:textId="77777777" w:rsidR="003F3391" w:rsidRPr="008708DB" w:rsidRDefault="003F3391" w:rsidP="003F3391">
            <w:pPr>
              <w:jc w:val="center"/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2196" w:type="dxa"/>
            <w:vMerge/>
            <w:shd w:val="clear" w:color="auto" w:fill="DBE5F1" w:themeFill="accent1" w:themeFillTint="33"/>
            <w:vAlign w:val="center"/>
          </w:tcPr>
          <w:p w14:paraId="588F8CA5" w14:textId="77777777" w:rsidR="003F3391" w:rsidRPr="008708DB" w:rsidRDefault="003F3391" w:rsidP="003F3391">
            <w:pPr>
              <w:jc w:val="center"/>
              <w:rPr>
                <w:rFonts w:ascii="Arno Pro" w:hAnsi="Arno Pro"/>
                <w:b/>
                <w:sz w:val="24"/>
                <w:szCs w:val="28"/>
              </w:rPr>
            </w:pPr>
          </w:p>
        </w:tc>
      </w:tr>
      <w:tr w:rsidR="003F3391" w:rsidRPr="008708DB" w14:paraId="7BA436F8" w14:textId="77777777" w:rsidTr="003F3391">
        <w:tc>
          <w:tcPr>
            <w:tcW w:w="1278" w:type="dxa"/>
            <w:shd w:val="clear" w:color="auto" w:fill="FFFF00"/>
          </w:tcPr>
          <w:p w14:paraId="050442B1" w14:textId="77777777" w:rsidR="003F3391" w:rsidRPr="008708DB" w:rsidRDefault="003F3391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1440" w:type="dxa"/>
            <w:shd w:val="clear" w:color="auto" w:fill="E5B8B7" w:themeFill="accent2" w:themeFillTint="66"/>
          </w:tcPr>
          <w:p w14:paraId="0F7F2E63" w14:textId="77777777" w:rsidR="003F3391" w:rsidRPr="008708DB" w:rsidRDefault="003F3391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1350" w:type="dxa"/>
            <w:shd w:val="clear" w:color="auto" w:fill="E5B8B7" w:themeFill="accent2" w:themeFillTint="66"/>
          </w:tcPr>
          <w:p w14:paraId="1D233447" w14:textId="77777777" w:rsidR="003F3391" w:rsidRPr="008708DB" w:rsidRDefault="003F3391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3060" w:type="dxa"/>
            <w:shd w:val="clear" w:color="auto" w:fill="92CDDC" w:themeFill="accent5" w:themeFillTint="99"/>
          </w:tcPr>
          <w:p w14:paraId="6A9956FD" w14:textId="77777777" w:rsidR="003F3391" w:rsidRPr="008708DB" w:rsidRDefault="003F3391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3852" w:type="dxa"/>
            <w:shd w:val="clear" w:color="auto" w:fill="9BBB59" w:themeFill="accent3"/>
          </w:tcPr>
          <w:p w14:paraId="17AB27E4" w14:textId="77777777" w:rsidR="003F3391" w:rsidRPr="008708DB" w:rsidRDefault="003F3391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2196" w:type="dxa"/>
            <w:shd w:val="clear" w:color="auto" w:fill="DBE5F1" w:themeFill="accent1" w:themeFillTint="33"/>
          </w:tcPr>
          <w:p w14:paraId="1C261299" w14:textId="77777777" w:rsidR="003F3391" w:rsidRPr="008708DB" w:rsidRDefault="003F3391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</w:tr>
      <w:tr w:rsidR="003F3391" w:rsidRPr="008708DB" w14:paraId="7D59C021" w14:textId="77777777" w:rsidTr="003F3391">
        <w:tc>
          <w:tcPr>
            <w:tcW w:w="1278" w:type="dxa"/>
          </w:tcPr>
          <w:p w14:paraId="65DDBB8E" w14:textId="77777777" w:rsidR="003F3391" w:rsidRPr="008708DB" w:rsidRDefault="003F3391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1440" w:type="dxa"/>
          </w:tcPr>
          <w:p w14:paraId="06713358" w14:textId="77777777" w:rsidR="003F3391" w:rsidRPr="008708DB" w:rsidRDefault="003F3391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1350" w:type="dxa"/>
          </w:tcPr>
          <w:p w14:paraId="3FCB7B01" w14:textId="77777777" w:rsidR="003F3391" w:rsidRPr="008708DB" w:rsidRDefault="003F3391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3060" w:type="dxa"/>
            <w:shd w:val="clear" w:color="auto" w:fill="92CDDC" w:themeFill="accent5" w:themeFillTint="99"/>
          </w:tcPr>
          <w:p w14:paraId="7C3AAC80" w14:textId="77777777" w:rsidR="003F3391" w:rsidRPr="008708DB" w:rsidRDefault="003F3391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3852" w:type="dxa"/>
          </w:tcPr>
          <w:p w14:paraId="71F8B437" w14:textId="77777777" w:rsidR="003F3391" w:rsidRPr="008708DB" w:rsidRDefault="003F3391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2196" w:type="dxa"/>
            <w:shd w:val="clear" w:color="auto" w:fill="DBE5F1" w:themeFill="accent1" w:themeFillTint="33"/>
          </w:tcPr>
          <w:p w14:paraId="6D269CC9" w14:textId="77777777" w:rsidR="003F3391" w:rsidRPr="008708DB" w:rsidRDefault="003F3391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</w:tr>
      <w:tr w:rsidR="003F3391" w:rsidRPr="008708DB" w14:paraId="7A9051E4" w14:textId="77777777" w:rsidTr="003F3391">
        <w:tc>
          <w:tcPr>
            <w:tcW w:w="1278" w:type="dxa"/>
          </w:tcPr>
          <w:p w14:paraId="772CAE97" w14:textId="77777777" w:rsidR="003F3391" w:rsidRPr="008708DB" w:rsidRDefault="003F3391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1440" w:type="dxa"/>
          </w:tcPr>
          <w:p w14:paraId="0832D9C2" w14:textId="77777777" w:rsidR="003F3391" w:rsidRPr="008708DB" w:rsidRDefault="003F3391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1350" w:type="dxa"/>
          </w:tcPr>
          <w:p w14:paraId="21D8A78B" w14:textId="77777777" w:rsidR="003F3391" w:rsidRPr="008708DB" w:rsidRDefault="003F3391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3060" w:type="dxa"/>
            <w:shd w:val="clear" w:color="auto" w:fill="92CDDC" w:themeFill="accent5" w:themeFillTint="99"/>
          </w:tcPr>
          <w:p w14:paraId="0FA03E97" w14:textId="77777777" w:rsidR="003F3391" w:rsidRPr="008708DB" w:rsidRDefault="003F3391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3852" w:type="dxa"/>
          </w:tcPr>
          <w:p w14:paraId="118DD816" w14:textId="77777777" w:rsidR="003F3391" w:rsidRPr="008708DB" w:rsidRDefault="003F3391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2196" w:type="dxa"/>
            <w:shd w:val="clear" w:color="auto" w:fill="DBE5F1" w:themeFill="accent1" w:themeFillTint="33"/>
          </w:tcPr>
          <w:p w14:paraId="09A7846F" w14:textId="77777777" w:rsidR="003F3391" w:rsidRPr="008708DB" w:rsidRDefault="003F3391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</w:tr>
      <w:tr w:rsidR="003F3391" w:rsidRPr="008708DB" w14:paraId="6575F7BA" w14:textId="77777777" w:rsidTr="003F3391">
        <w:tc>
          <w:tcPr>
            <w:tcW w:w="1278" w:type="dxa"/>
          </w:tcPr>
          <w:p w14:paraId="0DA2812E" w14:textId="77777777" w:rsidR="003F3391" w:rsidRPr="008708DB" w:rsidRDefault="003F3391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1440" w:type="dxa"/>
          </w:tcPr>
          <w:p w14:paraId="2E42842C" w14:textId="77777777" w:rsidR="003F3391" w:rsidRPr="008708DB" w:rsidRDefault="003F3391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1350" w:type="dxa"/>
          </w:tcPr>
          <w:p w14:paraId="48D56A3E" w14:textId="77777777" w:rsidR="003F3391" w:rsidRPr="008708DB" w:rsidRDefault="003F3391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3060" w:type="dxa"/>
            <w:shd w:val="clear" w:color="auto" w:fill="92CDDC" w:themeFill="accent5" w:themeFillTint="99"/>
          </w:tcPr>
          <w:p w14:paraId="3E59B9B2" w14:textId="77777777" w:rsidR="003F3391" w:rsidRPr="008708DB" w:rsidRDefault="003F3391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3852" w:type="dxa"/>
          </w:tcPr>
          <w:p w14:paraId="1335AE18" w14:textId="77777777" w:rsidR="003F3391" w:rsidRPr="008708DB" w:rsidRDefault="003F3391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2196" w:type="dxa"/>
            <w:shd w:val="clear" w:color="auto" w:fill="DBE5F1" w:themeFill="accent1" w:themeFillTint="33"/>
          </w:tcPr>
          <w:p w14:paraId="0D648CB0" w14:textId="77777777" w:rsidR="003F3391" w:rsidRPr="008708DB" w:rsidRDefault="003F3391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</w:tr>
      <w:tr w:rsidR="003F3391" w:rsidRPr="008708DB" w14:paraId="4C4A8191" w14:textId="77777777" w:rsidTr="003F3391">
        <w:tc>
          <w:tcPr>
            <w:tcW w:w="1278" w:type="dxa"/>
          </w:tcPr>
          <w:p w14:paraId="79AD98D2" w14:textId="77777777" w:rsidR="003F3391" w:rsidRPr="008708DB" w:rsidRDefault="003F3391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1440" w:type="dxa"/>
          </w:tcPr>
          <w:p w14:paraId="13CCB2F8" w14:textId="77777777" w:rsidR="003F3391" w:rsidRPr="008708DB" w:rsidRDefault="003F3391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1350" w:type="dxa"/>
          </w:tcPr>
          <w:p w14:paraId="2EFA7F2E" w14:textId="77777777" w:rsidR="003F3391" w:rsidRPr="008708DB" w:rsidRDefault="003F3391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3060" w:type="dxa"/>
            <w:shd w:val="clear" w:color="auto" w:fill="92CDDC" w:themeFill="accent5" w:themeFillTint="99"/>
          </w:tcPr>
          <w:p w14:paraId="5AEDCC32" w14:textId="77777777" w:rsidR="003F3391" w:rsidRPr="008708DB" w:rsidRDefault="003F3391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3852" w:type="dxa"/>
          </w:tcPr>
          <w:p w14:paraId="6FBF74C0" w14:textId="77777777" w:rsidR="003F3391" w:rsidRPr="008708DB" w:rsidRDefault="003F3391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2196" w:type="dxa"/>
            <w:shd w:val="clear" w:color="auto" w:fill="DBE5F1" w:themeFill="accent1" w:themeFillTint="33"/>
          </w:tcPr>
          <w:p w14:paraId="1EEEDABF" w14:textId="77777777" w:rsidR="003F3391" w:rsidRPr="008708DB" w:rsidRDefault="003F3391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</w:tr>
      <w:tr w:rsidR="003F3391" w:rsidRPr="008708DB" w14:paraId="07DBA4ED" w14:textId="77777777" w:rsidTr="003F3391">
        <w:tc>
          <w:tcPr>
            <w:tcW w:w="1278" w:type="dxa"/>
          </w:tcPr>
          <w:p w14:paraId="615969A5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1440" w:type="dxa"/>
          </w:tcPr>
          <w:p w14:paraId="3E36D434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1350" w:type="dxa"/>
          </w:tcPr>
          <w:p w14:paraId="5877B2FE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3060" w:type="dxa"/>
            <w:shd w:val="clear" w:color="auto" w:fill="92CDDC" w:themeFill="accent5" w:themeFillTint="99"/>
          </w:tcPr>
          <w:p w14:paraId="031AADE4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3852" w:type="dxa"/>
          </w:tcPr>
          <w:p w14:paraId="318DC1B8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2196" w:type="dxa"/>
            <w:shd w:val="clear" w:color="auto" w:fill="DBE5F1" w:themeFill="accent1" w:themeFillTint="33"/>
          </w:tcPr>
          <w:p w14:paraId="264D8B09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</w:tr>
      <w:tr w:rsidR="003F3391" w:rsidRPr="008708DB" w14:paraId="286BF521" w14:textId="77777777" w:rsidTr="003F3391">
        <w:tc>
          <w:tcPr>
            <w:tcW w:w="1278" w:type="dxa"/>
          </w:tcPr>
          <w:p w14:paraId="1052C49C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1440" w:type="dxa"/>
          </w:tcPr>
          <w:p w14:paraId="524D441A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1350" w:type="dxa"/>
          </w:tcPr>
          <w:p w14:paraId="793A7275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3060" w:type="dxa"/>
            <w:shd w:val="clear" w:color="auto" w:fill="92CDDC" w:themeFill="accent5" w:themeFillTint="99"/>
          </w:tcPr>
          <w:p w14:paraId="5245EA9D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3852" w:type="dxa"/>
          </w:tcPr>
          <w:p w14:paraId="5F466977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2196" w:type="dxa"/>
            <w:shd w:val="clear" w:color="auto" w:fill="DBE5F1" w:themeFill="accent1" w:themeFillTint="33"/>
          </w:tcPr>
          <w:p w14:paraId="2B48F1AB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</w:tr>
      <w:tr w:rsidR="003F3391" w:rsidRPr="008708DB" w14:paraId="195FE5E4" w14:textId="77777777" w:rsidTr="003F3391">
        <w:tc>
          <w:tcPr>
            <w:tcW w:w="1278" w:type="dxa"/>
          </w:tcPr>
          <w:p w14:paraId="50A7BBD1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1440" w:type="dxa"/>
          </w:tcPr>
          <w:p w14:paraId="4DDD300B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1350" w:type="dxa"/>
          </w:tcPr>
          <w:p w14:paraId="3988FE26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3060" w:type="dxa"/>
            <w:shd w:val="clear" w:color="auto" w:fill="92CDDC" w:themeFill="accent5" w:themeFillTint="99"/>
          </w:tcPr>
          <w:p w14:paraId="578ABDB6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3852" w:type="dxa"/>
          </w:tcPr>
          <w:p w14:paraId="009CDB05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2196" w:type="dxa"/>
            <w:shd w:val="clear" w:color="auto" w:fill="DBE5F1" w:themeFill="accent1" w:themeFillTint="33"/>
          </w:tcPr>
          <w:p w14:paraId="1C8AF183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</w:tr>
      <w:tr w:rsidR="003F3391" w:rsidRPr="008708DB" w14:paraId="08231287" w14:textId="77777777" w:rsidTr="003F3391">
        <w:tc>
          <w:tcPr>
            <w:tcW w:w="1278" w:type="dxa"/>
          </w:tcPr>
          <w:p w14:paraId="0F031CC2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1440" w:type="dxa"/>
          </w:tcPr>
          <w:p w14:paraId="0572EDCC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1350" w:type="dxa"/>
          </w:tcPr>
          <w:p w14:paraId="2519667E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3060" w:type="dxa"/>
            <w:shd w:val="clear" w:color="auto" w:fill="92CDDC" w:themeFill="accent5" w:themeFillTint="99"/>
          </w:tcPr>
          <w:p w14:paraId="5A7DB485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3852" w:type="dxa"/>
          </w:tcPr>
          <w:p w14:paraId="2383321D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2196" w:type="dxa"/>
            <w:shd w:val="clear" w:color="auto" w:fill="DBE5F1" w:themeFill="accent1" w:themeFillTint="33"/>
          </w:tcPr>
          <w:p w14:paraId="7B2651F5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</w:tr>
      <w:tr w:rsidR="003F3391" w:rsidRPr="008708DB" w14:paraId="3D1FD70E" w14:textId="77777777" w:rsidTr="003F3391">
        <w:tc>
          <w:tcPr>
            <w:tcW w:w="1278" w:type="dxa"/>
          </w:tcPr>
          <w:p w14:paraId="448A7586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1440" w:type="dxa"/>
          </w:tcPr>
          <w:p w14:paraId="0ECB5D2A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1350" w:type="dxa"/>
          </w:tcPr>
          <w:p w14:paraId="2AC1D2AD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3060" w:type="dxa"/>
            <w:shd w:val="clear" w:color="auto" w:fill="92CDDC" w:themeFill="accent5" w:themeFillTint="99"/>
          </w:tcPr>
          <w:p w14:paraId="68BBF616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3852" w:type="dxa"/>
          </w:tcPr>
          <w:p w14:paraId="0DDC8F86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2196" w:type="dxa"/>
            <w:shd w:val="clear" w:color="auto" w:fill="DBE5F1" w:themeFill="accent1" w:themeFillTint="33"/>
          </w:tcPr>
          <w:p w14:paraId="617ABFE0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</w:tr>
      <w:tr w:rsidR="003F3391" w:rsidRPr="008708DB" w14:paraId="20320F9B" w14:textId="77777777" w:rsidTr="003F3391">
        <w:tc>
          <w:tcPr>
            <w:tcW w:w="1278" w:type="dxa"/>
          </w:tcPr>
          <w:p w14:paraId="098A1665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1440" w:type="dxa"/>
          </w:tcPr>
          <w:p w14:paraId="1189E029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1350" w:type="dxa"/>
          </w:tcPr>
          <w:p w14:paraId="71693299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3060" w:type="dxa"/>
            <w:shd w:val="clear" w:color="auto" w:fill="92CDDC" w:themeFill="accent5" w:themeFillTint="99"/>
          </w:tcPr>
          <w:p w14:paraId="6BC71024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3852" w:type="dxa"/>
          </w:tcPr>
          <w:p w14:paraId="4EC318F5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2196" w:type="dxa"/>
            <w:shd w:val="clear" w:color="auto" w:fill="DBE5F1" w:themeFill="accent1" w:themeFillTint="33"/>
          </w:tcPr>
          <w:p w14:paraId="2DA14DCA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</w:tr>
      <w:tr w:rsidR="003F3391" w:rsidRPr="008708DB" w14:paraId="78FB12EC" w14:textId="77777777" w:rsidTr="003F3391">
        <w:tc>
          <w:tcPr>
            <w:tcW w:w="1278" w:type="dxa"/>
          </w:tcPr>
          <w:p w14:paraId="3B8D8340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1440" w:type="dxa"/>
          </w:tcPr>
          <w:p w14:paraId="3EF11534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1350" w:type="dxa"/>
          </w:tcPr>
          <w:p w14:paraId="41C73565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3060" w:type="dxa"/>
            <w:shd w:val="clear" w:color="auto" w:fill="92CDDC" w:themeFill="accent5" w:themeFillTint="99"/>
          </w:tcPr>
          <w:p w14:paraId="125844CD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3852" w:type="dxa"/>
          </w:tcPr>
          <w:p w14:paraId="5F542F88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2196" w:type="dxa"/>
            <w:shd w:val="clear" w:color="auto" w:fill="DBE5F1" w:themeFill="accent1" w:themeFillTint="33"/>
          </w:tcPr>
          <w:p w14:paraId="3BB0640D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</w:tr>
      <w:tr w:rsidR="003F3391" w:rsidRPr="008708DB" w14:paraId="4709F99F" w14:textId="77777777" w:rsidTr="003F3391">
        <w:tc>
          <w:tcPr>
            <w:tcW w:w="1278" w:type="dxa"/>
          </w:tcPr>
          <w:p w14:paraId="5311DD85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1440" w:type="dxa"/>
          </w:tcPr>
          <w:p w14:paraId="6F6C25D5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1350" w:type="dxa"/>
          </w:tcPr>
          <w:p w14:paraId="22F45983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3060" w:type="dxa"/>
            <w:shd w:val="clear" w:color="auto" w:fill="92CDDC" w:themeFill="accent5" w:themeFillTint="99"/>
          </w:tcPr>
          <w:p w14:paraId="131AB742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3852" w:type="dxa"/>
          </w:tcPr>
          <w:p w14:paraId="02F50917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2196" w:type="dxa"/>
            <w:shd w:val="clear" w:color="auto" w:fill="DBE5F1" w:themeFill="accent1" w:themeFillTint="33"/>
          </w:tcPr>
          <w:p w14:paraId="0D6A6DFB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</w:tr>
      <w:tr w:rsidR="003F3391" w:rsidRPr="008708DB" w14:paraId="1E921912" w14:textId="77777777" w:rsidTr="003F3391">
        <w:tc>
          <w:tcPr>
            <w:tcW w:w="1278" w:type="dxa"/>
          </w:tcPr>
          <w:p w14:paraId="64BA2585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1440" w:type="dxa"/>
          </w:tcPr>
          <w:p w14:paraId="543E5A93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1350" w:type="dxa"/>
          </w:tcPr>
          <w:p w14:paraId="77258B85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3060" w:type="dxa"/>
            <w:shd w:val="clear" w:color="auto" w:fill="92CDDC" w:themeFill="accent5" w:themeFillTint="99"/>
          </w:tcPr>
          <w:p w14:paraId="76667083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3852" w:type="dxa"/>
          </w:tcPr>
          <w:p w14:paraId="52F753E4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2196" w:type="dxa"/>
            <w:shd w:val="clear" w:color="auto" w:fill="DBE5F1" w:themeFill="accent1" w:themeFillTint="33"/>
          </w:tcPr>
          <w:p w14:paraId="755A26DE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</w:tr>
      <w:tr w:rsidR="003F3391" w:rsidRPr="008708DB" w14:paraId="12FB9038" w14:textId="77777777" w:rsidTr="003F3391">
        <w:tc>
          <w:tcPr>
            <w:tcW w:w="1278" w:type="dxa"/>
          </w:tcPr>
          <w:p w14:paraId="65D89C48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1440" w:type="dxa"/>
          </w:tcPr>
          <w:p w14:paraId="41F060B4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1350" w:type="dxa"/>
          </w:tcPr>
          <w:p w14:paraId="3DBABE78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3060" w:type="dxa"/>
            <w:shd w:val="clear" w:color="auto" w:fill="92CDDC" w:themeFill="accent5" w:themeFillTint="99"/>
          </w:tcPr>
          <w:p w14:paraId="4029DCB5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3852" w:type="dxa"/>
          </w:tcPr>
          <w:p w14:paraId="2104E0CD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2196" w:type="dxa"/>
            <w:shd w:val="clear" w:color="auto" w:fill="DBE5F1" w:themeFill="accent1" w:themeFillTint="33"/>
          </w:tcPr>
          <w:p w14:paraId="5330D22B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</w:tr>
      <w:tr w:rsidR="003F3391" w:rsidRPr="008708DB" w14:paraId="2669A879" w14:textId="77777777" w:rsidTr="003F3391">
        <w:tc>
          <w:tcPr>
            <w:tcW w:w="1278" w:type="dxa"/>
          </w:tcPr>
          <w:p w14:paraId="57D86A97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1440" w:type="dxa"/>
          </w:tcPr>
          <w:p w14:paraId="247E102E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1350" w:type="dxa"/>
          </w:tcPr>
          <w:p w14:paraId="133F68B7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3060" w:type="dxa"/>
            <w:shd w:val="clear" w:color="auto" w:fill="92CDDC" w:themeFill="accent5" w:themeFillTint="99"/>
          </w:tcPr>
          <w:p w14:paraId="02A0EA35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3852" w:type="dxa"/>
          </w:tcPr>
          <w:p w14:paraId="7245AFCB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  <w:tc>
          <w:tcPr>
            <w:tcW w:w="2196" w:type="dxa"/>
            <w:shd w:val="clear" w:color="auto" w:fill="DBE5F1" w:themeFill="accent1" w:themeFillTint="33"/>
          </w:tcPr>
          <w:p w14:paraId="7675F5F5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</w:tr>
      <w:tr w:rsidR="003F3391" w:rsidRPr="008708DB" w14:paraId="3782DBF2" w14:textId="77777777" w:rsidTr="003F3391">
        <w:tc>
          <w:tcPr>
            <w:tcW w:w="10980" w:type="dxa"/>
            <w:gridSpan w:val="5"/>
          </w:tcPr>
          <w:p w14:paraId="3E70F629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  <w:r w:rsidRPr="008708DB">
              <w:rPr>
                <w:rFonts w:ascii="Arno Pro" w:hAnsi="Arno Pro"/>
                <w:b/>
                <w:sz w:val="24"/>
                <w:szCs w:val="28"/>
              </w:rPr>
              <w:t>TOTAL</w:t>
            </w:r>
          </w:p>
        </w:tc>
        <w:tc>
          <w:tcPr>
            <w:tcW w:w="2196" w:type="dxa"/>
            <w:shd w:val="clear" w:color="auto" w:fill="DBE5F1" w:themeFill="accent1" w:themeFillTint="33"/>
          </w:tcPr>
          <w:p w14:paraId="0EA05252" w14:textId="77777777" w:rsidR="003F3391" w:rsidRPr="008708DB" w:rsidRDefault="003F3391" w:rsidP="001C4A6B">
            <w:pPr>
              <w:rPr>
                <w:rFonts w:ascii="Arno Pro" w:hAnsi="Arno Pro"/>
                <w:b/>
                <w:sz w:val="24"/>
                <w:szCs w:val="28"/>
              </w:rPr>
            </w:pPr>
          </w:p>
        </w:tc>
      </w:tr>
    </w:tbl>
    <w:p w14:paraId="323CA9AF" w14:textId="77777777" w:rsidR="003F3391" w:rsidRPr="008708DB" w:rsidRDefault="003F3391">
      <w:pPr>
        <w:rPr>
          <w:rFonts w:ascii="Arno Pro" w:hAnsi="Arno Pro"/>
          <w:b/>
          <w:sz w:val="36"/>
        </w:rPr>
      </w:pPr>
      <w:r w:rsidRPr="008708DB">
        <w:rPr>
          <w:rFonts w:ascii="Arno Pro" w:hAnsi="Arno Pro"/>
          <w:b/>
          <w:sz w:val="36"/>
        </w:rPr>
        <w:tab/>
      </w:r>
      <w:r w:rsidRPr="008708DB">
        <w:rPr>
          <w:rFonts w:ascii="Arno Pro" w:hAnsi="Arno Pro"/>
          <w:b/>
          <w:sz w:val="36"/>
        </w:rPr>
        <w:tab/>
      </w:r>
      <w:r w:rsidRPr="008708DB">
        <w:rPr>
          <w:rFonts w:ascii="Arno Pro" w:hAnsi="Arno Pro"/>
          <w:b/>
          <w:sz w:val="36"/>
        </w:rPr>
        <w:tab/>
      </w:r>
      <w:r w:rsidRPr="008708DB">
        <w:rPr>
          <w:rFonts w:ascii="Arno Pro" w:hAnsi="Arno Pro"/>
          <w:b/>
          <w:sz w:val="36"/>
        </w:rPr>
        <w:tab/>
      </w:r>
      <w:r w:rsidRPr="008708DB">
        <w:rPr>
          <w:rFonts w:ascii="Arno Pro" w:hAnsi="Arno Pro"/>
          <w:b/>
          <w:sz w:val="36"/>
        </w:rPr>
        <w:tab/>
      </w:r>
      <w:r w:rsidRPr="008708DB">
        <w:rPr>
          <w:rFonts w:ascii="Arno Pro" w:hAnsi="Arno Pro"/>
          <w:b/>
          <w:sz w:val="36"/>
        </w:rPr>
        <w:tab/>
      </w:r>
      <w:r w:rsidRPr="008708DB">
        <w:rPr>
          <w:rFonts w:ascii="Arno Pro" w:hAnsi="Arno Pro"/>
          <w:b/>
          <w:sz w:val="36"/>
        </w:rPr>
        <w:tab/>
      </w:r>
      <w:r w:rsidRPr="008708DB">
        <w:rPr>
          <w:rFonts w:ascii="Arno Pro" w:hAnsi="Arno Pro"/>
          <w:b/>
          <w:sz w:val="36"/>
        </w:rPr>
        <w:tab/>
      </w:r>
      <w:r w:rsidRPr="008708DB">
        <w:rPr>
          <w:rFonts w:ascii="Arno Pro" w:hAnsi="Arno Pro"/>
          <w:b/>
          <w:sz w:val="36"/>
        </w:rPr>
        <w:tab/>
      </w:r>
      <w:r w:rsidRPr="008708DB">
        <w:rPr>
          <w:rFonts w:ascii="Arno Pro" w:hAnsi="Arno Pro"/>
          <w:b/>
          <w:sz w:val="36"/>
        </w:rPr>
        <w:tab/>
      </w:r>
      <w:r w:rsidRPr="008708DB">
        <w:rPr>
          <w:rFonts w:ascii="Arno Pro" w:hAnsi="Arno Pro"/>
          <w:b/>
          <w:sz w:val="36"/>
        </w:rPr>
        <w:tab/>
      </w:r>
      <w:r w:rsidRPr="008708DB">
        <w:rPr>
          <w:rFonts w:ascii="Arno Pro" w:hAnsi="Arno Pro"/>
          <w:b/>
          <w:sz w:val="36"/>
        </w:rPr>
        <w:tab/>
      </w:r>
      <w:r w:rsidRPr="008708DB">
        <w:rPr>
          <w:rFonts w:ascii="Arno Pro" w:hAnsi="Arno Pro"/>
          <w:b/>
          <w:sz w:val="36"/>
        </w:rPr>
        <w:tab/>
      </w:r>
      <w:r w:rsidRPr="008708DB">
        <w:rPr>
          <w:rFonts w:ascii="Arno Pro" w:hAnsi="Arno Pro"/>
          <w:b/>
          <w:sz w:val="36"/>
        </w:rPr>
        <w:tab/>
      </w:r>
      <w:r w:rsidRPr="008708DB">
        <w:rPr>
          <w:rFonts w:ascii="Arno Pro" w:hAnsi="Arno Pro"/>
          <w:b/>
          <w:sz w:val="36"/>
        </w:rPr>
        <w:tab/>
      </w:r>
      <w:r w:rsidRPr="008708DB">
        <w:rPr>
          <w:rFonts w:ascii="Arno Pro" w:hAnsi="Arno Pro"/>
          <w:b/>
          <w:sz w:val="36"/>
        </w:rPr>
        <w:tab/>
      </w:r>
      <w:r w:rsidRPr="008708DB">
        <w:rPr>
          <w:rFonts w:ascii="Arno Pro" w:hAnsi="Arno Pro"/>
          <w:b/>
          <w:sz w:val="36"/>
        </w:rPr>
        <w:tab/>
      </w:r>
      <w:r w:rsidRPr="008708DB">
        <w:rPr>
          <w:rFonts w:ascii="Arno Pro" w:hAnsi="Arno Pro"/>
          <w:b/>
          <w:sz w:val="36"/>
        </w:rPr>
        <w:tab/>
      </w:r>
      <w:r w:rsidRPr="008708DB">
        <w:rPr>
          <w:rFonts w:ascii="Arno Pro" w:hAnsi="Arno Pro"/>
          <w:b/>
          <w:sz w:val="36"/>
        </w:rPr>
        <w:tab/>
      </w:r>
      <w:r w:rsidRPr="008708DB">
        <w:rPr>
          <w:rFonts w:ascii="Arno Pro" w:hAnsi="Arno Pro"/>
          <w:b/>
          <w:sz w:val="36"/>
        </w:rPr>
        <w:tab/>
      </w:r>
      <w:r w:rsidRPr="008708DB">
        <w:rPr>
          <w:rFonts w:ascii="Arno Pro" w:hAnsi="Arno Pro"/>
          <w:b/>
          <w:sz w:val="36"/>
        </w:rPr>
        <w:tab/>
      </w:r>
      <w:bookmarkStart w:id="0" w:name="_GoBack"/>
      <w:bookmarkEnd w:id="0"/>
    </w:p>
    <w:sectPr w:rsidR="003F3391" w:rsidRPr="008708DB" w:rsidSect="003F33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91"/>
    <w:rsid w:val="003F3391"/>
    <w:rsid w:val="008708DB"/>
    <w:rsid w:val="00A4238F"/>
    <w:rsid w:val="00D4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AB7E5"/>
  <w15:docId w15:val="{14E3D478-6208-45AA-B4E5-32F03B8F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Ali Anjum</cp:lastModifiedBy>
  <cp:revision>3</cp:revision>
  <dcterms:created xsi:type="dcterms:W3CDTF">2015-11-02T00:29:00Z</dcterms:created>
  <dcterms:modified xsi:type="dcterms:W3CDTF">2019-05-08T12:02:00Z</dcterms:modified>
</cp:coreProperties>
</file>