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538D966C" w:rsidR="00DB046F" w:rsidRPr="008247CD" w:rsidRDefault="006A0A0D" w:rsidP="008247CD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8247CD">
        <w:rPr>
          <w:rFonts w:ascii="Segoe UI" w:hAnsi="Segoe UI" w:cs="Segoe UI"/>
          <w:b/>
          <w:spacing w:val="17"/>
          <w:sz w:val="36"/>
          <w:szCs w:val="36"/>
        </w:rPr>
        <w:t>MARYLAND</w:t>
      </w:r>
      <w:r w:rsidR="00E452E0" w:rsidRPr="008247CD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8247CD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40A0E792" w:rsidR="00081EA4" w:rsidRPr="006F3755" w:rsidRDefault="003E10B9" w:rsidP="008247CD">
      <w:pPr>
        <w:spacing w:after="240"/>
        <w:jc w:val="center"/>
        <w:rPr>
          <w:rFonts w:ascii="Segoe UI" w:hAnsi="Segoe UI" w:cs="Segoe UI"/>
          <w:i/>
          <w:iCs/>
        </w:rPr>
      </w:pPr>
      <w:r w:rsidRPr="006F3755">
        <w:rPr>
          <w:rFonts w:ascii="Segoe UI" w:hAnsi="Segoe UI" w:cs="Segoe UI"/>
          <w:i/>
          <w:iCs/>
          <w:spacing w:val="17"/>
          <w:w w:val="103"/>
        </w:rPr>
        <w:t xml:space="preserve">In Accordance with </w:t>
      </w:r>
      <w:r w:rsidR="0058142B" w:rsidRPr="006F3755">
        <w:rPr>
          <w:rFonts w:ascii="Segoe UI" w:hAnsi="Segoe UI" w:cs="Segoe UI"/>
          <w:i/>
          <w:iCs/>
          <w:spacing w:val="17"/>
          <w:w w:val="103"/>
        </w:rPr>
        <w:t xml:space="preserve">MD Code, Real Property, </w:t>
      </w:r>
      <w:r w:rsidR="006A0A0D" w:rsidRPr="006F3755">
        <w:rPr>
          <w:rFonts w:ascii="Segoe UI" w:hAnsi="Segoe UI" w:cs="Segoe UI"/>
          <w:i/>
          <w:iCs/>
          <w:spacing w:val="17"/>
          <w:w w:val="103"/>
        </w:rPr>
        <w:t>§</w:t>
      </w:r>
      <w:r w:rsidR="0058142B" w:rsidRPr="006F3755">
        <w:rPr>
          <w:rFonts w:ascii="Segoe UI" w:hAnsi="Segoe UI" w:cs="Segoe UI"/>
          <w:i/>
          <w:iCs/>
          <w:spacing w:val="17"/>
          <w:w w:val="103"/>
        </w:rPr>
        <w:t xml:space="preserve"> </w:t>
      </w:r>
      <w:r w:rsidR="006A0A0D" w:rsidRPr="006F3755">
        <w:rPr>
          <w:rFonts w:ascii="Segoe UI" w:hAnsi="Segoe UI" w:cs="Segoe UI"/>
          <w:i/>
          <w:iCs/>
          <w:spacing w:val="17"/>
          <w:w w:val="103"/>
        </w:rPr>
        <w:t>8-402</w:t>
      </w:r>
    </w:p>
    <w:p w14:paraId="70CA858C" w14:textId="7CF5B03A" w:rsidR="00DB046F" w:rsidRPr="006F3755" w:rsidRDefault="00E452E0" w:rsidP="008247CD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F3755">
        <w:rPr>
          <w:rFonts w:ascii="Segoe UI" w:hAnsi="Segoe UI" w:cs="Segoe UI"/>
          <w:sz w:val="24"/>
          <w:szCs w:val="24"/>
        </w:rPr>
        <w:t>(Check One)</w:t>
      </w:r>
    </w:p>
    <w:p w14:paraId="2A753D0A" w14:textId="47A79522" w:rsidR="00E452E0" w:rsidRPr="006F3755" w:rsidRDefault="00E452E0" w:rsidP="008247CD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F3755">
        <w:rPr>
          <w:rFonts w:ascii="Segoe UI Symbol" w:eastAsia="MS Gothic" w:hAnsi="Segoe UI Symbol" w:cs="Segoe UI Symbol"/>
          <w:sz w:val="24"/>
          <w:szCs w:val="24"/>
        </w:rPr>
        <w:t>☐</w:t>
      </w:r>
      <w:r w:rsidRPr="006F3755">
        <w:rPr>
          <w:rFonts w:ascii="Segoe UI" w:hAnsi="Segoe UI" w:cs="Segoe UI"/>
          <w:sz w:val="24"/>
          <w:szCs w:val="24"/>
        </w:rPr>
        <w:t xml:space="preserve"> - I am your </w:t>
      </w:r>
      <w:proofErr w:type="gramStart"/>
      <w:r w:rsidRPr="006F3755">
        <w:rPr>
          <w:rFonts w:ascii="Segoe UI" w:hAnsi="Segoe UI" w:cs="Segoe UI"/>
          <w:sz w:val="24"/>
          <w:szCs w:val="24"/>
        </w:rPr>
        <w:t>Landlord</w:t>
      </w:r>
      <w:proofErr w:type="gramEnd"/>
      <w:r w:rsidRPr="006F3755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198671566"/>
          <w:placeholder>
            <w:docPart w:val="4A66199198A640178B76AB637F35F45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7CD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6F3755">
        <w:rPr>
          <w:rFonts w:ascii="Segoe UI" w:hAnsi="Segoe UI" w:cs="Segoe UI"/>
          <w:sz w:val="24"/>
          <w:szCs w:val="24"/>
        </w:rPr>
        <w:t>will be terminated on the</w:t>
      </w:r>
      <w:sdt>
        <w:sdtPr>
          <w:rPr>
            <w:rFonts w:ascii="Segoe UI" w:hAnsi="Segoe UI" w:cs="Segoe UI"/>
            <w:sz w:val="24"/>
            <w:szCs w:val="24"/>
          </w:rPr>
          <w:id w:val="1568842336"/>
          <w:placeholder>
            <w:docPart w:val="FECA450FFC774C569708124DF76B68B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7CD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6F3755">
        <w:rPr>
          <w:rFonts w:ascii="Segoe UI" w:hAnsi="Segoe UI" w:cs="Segoe UI"/>
          <w:sz w:val="24"/>
          <w:szCs w:val="24"/>
        </w:rPr>
        <w:t>.</w:t>
      </w:r>
      <w:r w:rsidR="00041C56" w:rsidRPr="006F3755">
        <w:rPr>
          <w:rFonts w:ascii="Segoe UI" w:hAnsi="Segoe UI" w:cs="Segoe UI"/>
          <w:sz w:val="24"/>
          <w:szCs w:val="24"/>
        </w:rPr>
        <w:t xml:space="preserve"> Termination </w:t>
      </w:r>
      <w:r w:rsidR="0058142B" w:rsidRPr="006F3755">
        <w:rPr>
          <w:rFonts w:ascii="Segoe UI" w:hAnsi="Segoe UI" w:cs="Segoe UI"/>
          <w:sz w:val="24"/>
          <w:szCs w:val="24"/>
        </w:rPr>
        <w:t>by</w:t>
      </w:r>
      <w:r w:rsidR="00041C56" w:rsidRPr="006F3755">
        <w:rPr>
          <w:rFonts w:ascii="Segoe UI" w:hAnsi="Segoe UI" w:cs="Segoe UI"/>
          <w:sz w:val="24"/>
          <w:szCs w:val="24"/>
        </w:rPr>
        <w:t xml:space="preserve"> the Landlord must be at least </w:t>
      </w:r>
      <w:r w:rsidR="00D01ECE" w:rsidRPr="006F3755">
        <w:rPr>
          <w:rFonts w:ascii="Segoe UI" w:hAnsi="Segoe UI" w:cs="Segoe UI"/>
          <w:sz w:val="24"/>
          <w:szCs w:val="24"/>
        </w:rPr>
        <w:t>sixty</w:t>
      </w:r>
      <w:r w:rsidR="006A0A0D" w:rsidRPr="006F3755">
        <w:rPr>
          <w:rFonts w:ascii="Segoe UI" w:hAnsi="Segoe UI" w:cs="Segoe UI"/>
          <w:sz w:val="24"/>
          <w:szCs w:val="24"/>
        </w:rPr>
        <w:t xml:space="preserve"> (</w:t>
      </w:r>
      <w:r w:rsidR="00D01ECE" w:rsidRPr="006F3755">
        <w:rPr>
          <w:rFonts w:ascii="Segoe UI" w:hAnsi="Segoe UI" w:cs="Segoe UI"/>
          <w:sz w:val="24"/>
          <w:szCs w:val="24"/>
        </w:rPr>
        <w:t>60</w:t>
      </w:r>
      <w:r w:rsidR="00041C56" w:rsidRPr="006F3755">
        <w:rPr>
          <w:rFonts w:ascii="Segoe UI" w:hAnsi="Segoe UI" w:cs="Segoe UI"/>
          <w:sz w:val="24"/>
          <w:szCs w:val="24"/>
        </w:rPr>
        <w:t xml:space="preserve">) </w:t>
      </w:r>
      <w:r w:rsidR="00D01ECE" w:rsidRPr="006F3755">
        <w:rPr>
          <w:rFonts w:ascii="Segoe UI" w:hAnsi="Segoe UI" w:cs="Segoe UI"/>
          <w:sz w:val="24"/>
          <w:szCs w:val="24"/>
        </w:rPr>
        <w:t>days</w:t>
      </w:r>
      <w:r w:rsidR="00041C56" w:rsidRPr="006F3755">
        <w:rPr>
          <w:rFonts w:ascii="Segoe UI" w:hAnsi="Segoe UI" w:cs="Segoe UI"/>
          <w:sz w:val="24"/>
          <w:szCs w:val="24"/>
        </w:rPr>
        <w:t xml:space="preserve"> </w:t>
      </w:r>
      <w:r w:rsidR="00D01ECE" w:rsidRPr="006F3755">
        <w:rPr>
          <w:rFonts w:ascii="Segoe UI" w:hAnsi="Segoe UI" w:cs="Segoe UI"/>
          <w:sz w:val="24"/>
          <w:szCs w:val="24"/>
        </w:rPr>
        <w:t>before the expiration of the tenancy</w:t>
      </w:r>
      <w:r w:rsidR="00041C56" w:rsidRPr="006F3755">
        <w:rPr>
          <w:rFonts w:ascii="Segoe UI" w:hAnsi="Segoe UI" w:cs="Segoe UI"/>
          <w:sz w:val="24"/>
          <w:szCs w:val="24"/>
        </w:rPr>
        <w:t>.</w:t>
      </w:r>
    </w:p>
    <w:p w14:paraId="77BB0C76" w14:textId="13DC84B1" w:rsidR="00DB046F" w:rsidRPr="006F3755" w:rsidRDefault="00E452E0" w:rsidP="008247CD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F3755">
        <w:rPr>
          <w:rFonts w:ascii="Segoe UI Symbol" w:eastAsia="MS Gothic" w:hAnsi="Segoe UI Symbol" w:cs="Segoe UI Symbol"/>
          <w:sz w:val="24"/>
          <w:szCs w:val="24"/>
        </w:rPr>
        <w:t>☐</w:t>
      </w:r>
      <w:r w:rsidRPr="006F3755">
        <w:rPr>
          <w:rFonts w:ascii="Segoe UI" w:hAnsi="Segoe UI" w:cs="Segoe UI"/>
          <w:sz w:val="24"/>
          <w:szCs w:val="24"/>
        </w:rPr>
        <w:t xml:space="preserve"> - I am your </w:t>
      </w:r>
      <w:r w:rsidR="00700BF2" w:rsidRPr="006F3755">
        <w:rPr>
          <w:rFonts w:ascii="Segoe UI" w:hAnsi="Segoe UI" w:cs="Segoe UI"/>
          <w:sz w:val="24"/>
          <w:szCs w:val="24"/>
        </w:rPr>
        <w:t>Tenant</w:t>
      </w:r>
      <w:r w:rsidRPr="006F3755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6F3755">
        <w:rPr>
          <w:rFonts w:ascii="Segoe UI" w:hAnsi="Segoe UI" w:cs="Segoe UI"/>
          <w:sz w:val="24"/>
          <w:szCs w:val="24"/>
        </w:rPr>
        <w:t>Landlord’s</w:t>
      </w:r>
      <w:r w:rsidRPr="006F3755">
        <w:rPr>
          <w:rFonts w:ascii="Segoe UI" w:hAnsi="Segoe UI" w:cs="Segoe UI"/>
          <w:sz w:val="24"/>
          <w:szCs w:val="24"/>
        </w:rPr>
        <w:t xml:space="preserve"> official notice that their lease dated on the day of </w:t>
      </w:r>
      <w:sdt>
        <w:sdtPr>
          <w:rPr>
            <w:rFonts w:ascii="Segoe UI" w:hAnsi="Segoe UI" w:cs="Segoe UI"/>
            <w:sz w:val="24"/>
            <w:szCs w:val="24"/>
          </w:rPr>
          <w:id w:val="899639314"/>
          <w:placeholder>
            <w:docPart w:val="649E44AEC735430FA34F4BC79C9A780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7CD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6F3755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389870761"/>
          <w:placeholder>
            <w:docPart w:val="5CFEF89925284029BCDF812030DEC58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7CD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6F3755">
        <w:rPr>
          <w:rFonts w:ascii="Segoe UI" w:hAnsi="Segoe UI" w:cs="Segoe UI"/>
          <w:sz w:val="24"/>
          <w:szCs w:val="24"/>
        </w:rPr>
        <w:t>.</w:t>
      </w:r>
      <w:r w:rsidR="00041C56" w:rsidRPr="006F3755">
        <w:rPr>
          <w:rFonts w:ascii="Segoe UI" w:hAnsi="Segoe UI" w:cs="Segoe UI"/>
          <w:sz w:val="24"/>
          <w:szCs w:val="24"/>
        </w:rPr>
        <w:t xml:space="preserve"> Termination </w:t>
      </w:r>
      <w:r w:rsidR="0058142B" w:rsidRPr="006F3755">
        <w:rPr>
          <w:rFonts w:ascii="Segoe UI" w:hAnsi="Segoe UI" w:cs="Segoe UI"/>
          <w:sz w:val="24"/>
          <w:szCs w:val="24"/>
        </w:rPr>
        <w:t>by</w:t>
      </w:r>
      <w:r w:rsidR="00041C56" w:rsidRPr="006F3755">
        <w:rPr>
          <w:rFonts w:ascii="Segoe UI" w:hAnsi="Segoe UI" w:cs="Segoe UI"/>
          <w:sz w:val="24"/>
          <w:szCs w:val="24"/>
        </w:rPr>
        <w:t xml:space="preserve"> the Tenant must be at least </w:t>
      </w:r>
      <w:r w:rsidR="00D01ECE" w:rsidRPr="006F3755">
        <w:rPr>
          <w:rFonts w:ascii="Segoe UI" w:hAnsi="Segoe UI" w:cs="Segoe UI"/>
          <w:sz w:val="24"/>
          <w:szCs w:val="24"/>
        </w:rPr>
        <w:t>thirty</w:t>
      </w:r>
      <w:r w:rsidR="00041C56" w:rsidRPr="006F3755">
        <w:rPr>
          <w:rFonts w:ascii="Segoe UI" w:hAnsi="Segoe UI" w:cs="Segoe UI"/>
          <w:sz w:val="24"/>
          <w:szCs w:val="24"/>
        </w:rPr>
        <w:t xml:space="preserve"> (</w:t>
      </w:r>
      <w:r w:rsidR="00D01ECE" w:rsidRPr="006F3755">
        <w:rPr>
          <w:rFonts w:ascii="Segoe UI" w:hAnsi="Segoe UI" w:cs="Segoe UI"/>
          <w:sz w:val="24"/>
          <w:szCs w:val="24"/>
        </w:rPr>
        <w:t>30</w:t>
      </w:r>
      <w:r w:rsidR="00041C56" w:rsidRPr="006F3755">
        <w:rPr>
          <w:rFonts w:ascii="Segoe UI" w:hAnsi="Segoe UI" w:cs="Segoe UI"/>
          <w:sz w:val="24"/>
          <w:szCs w:val="24"/>
        </w:rPr>
        <w:t xml:space="preserve">) </w:t>
      </w:r>
      <w:r w:rsidR="00D01ECE" w:rsidRPr="006F3755">
        <w:rPr>
          <w:rFonts w:ascii="Segoe UI" w:hAnsi="Segoe UI" w:cs="Segoe UI"/>
          <w:sz w:val="24"/>
          <w:szCs w:val="24"/>
        </w:rPr>
        <w:t>days</w:t>
      </w:r>
      <w:r w:rsidR="00041C56" w:rsidRPr="006F3755">
        <w:rPr>
          <w:rFonts w:ascii="Segoe UI" w:hAnsi="Segoe UI" w:cs="Segoe UI"/>
          <w:sz w:val="24"/>
          <w:szCs w:val="24"/>
        </w:rPr>
        <w:t xml:space="preserve"> </w:t>
      </w:r>
      <w:r w:rsidR="00D01ECE" w:rsidRPr="006F3755">
        <w:rPr>
          <w:rFonts w:ascii="Segoe UI" w:hAnsi="Segoe UI" w:cs="Segoe UI"/>
          <w:sz w:val="24"/>
          <w:szCs w:val="24"/>
        </w:rPr>
        <w:t>before the expiration of the tenancy</w:t>
      </w:r>
      <w:r w:rsidR="00041C56" w:rsidRPr="006F3755">
        <w:rPr>
          <w:rFonts w:ascii="Segoe UI" w:hAnsi="Segoe UI" w:cs="Segoe UI"/>
          <w:sz w:val="24"/>
          <w:szCs w:val="24"/>
        </w:rPr>
        <w:t>.</w:t>
      </w:r>
    </w:p>
    <w:p w14:paraId="110A01BD" w14:textId="5B83A8D9" w:rsidR="00E452E0" w:rsidRPr="006F3755" w:rsidRDefault="00700BF2" w:rsidP="008247CD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6F3755">
        <w:rPr>
          <w:rFonts w:ascii="Segoe UI" w:hAnsi="Segoe UI" w:cs="Segoe UI"/>
          <w:sz w:val="24"/>
          <w:szCs w:val="24"/>
        </w:rPr>
        <w:t>After</w:t>
      </w:r>
      <w:r w:rsidR="00E452E0" w:rsidRPr="006F3755">
        <w:rPr>
          <w:rFonts w:ascii="Segoe UI" w:hAnsi="Segoe UI" w:cs="Segoe UI"/>
          <w:sz w:val="24"/>
          <w:szCs w:val="24"/>
        </w:rPr>
        <w:t xml:space="preserve"> I move</w:t>
      </w:r>
      <w:r w:rsidR="0058142B" w:rsidRPr="006F3755">
        <w:rPr>
          <w:rFonts w:ascii="Segoe UI" w:hAnsi="Segoe UI" w:cs="Segoe UI"/>
          <w:sz w:val="24"/>
          <w:szCs w:val="24"/>
        </w:rPr>
        <w:t xml:space="preserve"> </w:t>
      </w:r>
      <w:r w:rsidRPr="006F3755">
        <w:rPr>
          <w:rFonts w:ascii="Segoe UI" w:hAnsi="Segoe UI" w:cs="Segoe UI"/>
          <w:sz w:val="24"/>
          <w:szCs w:val="24"/>
        </w:rPr>
        <w:t>out, please</w:t>
      </w:r>
      <w:r w:rsidRPr="006F3755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6F3755">
        <w:rPr>
          <w:rFonts w:ascii="Segoe UI" w:hAnsi="Segoe UI" w:cs="Segoe UI"/>
          <w:sz w:val="24"/>
          <w:szCs w:val="24"/>
        </w:rPr>
        <w:t xml:space="preserve">mail </w:t>
      </w:r>
      <w:r w:rsidR="00081EA4" w:rsidRPr="006F3755">
        <w:rPr>
          <w:rFonts w:ascii="Segoe UI" w:hAnsi="Segoe UI" w:cs="Segoe UI"/>
          <w:sz w:val="24"/>
          <w:szCs w:val="24"/>
        </w:rPr>
        <w:t>the</w:t>
      </w:r>
      <w:r w:rsidRPr="006F3755">
        <w:rPr>
          <w:rFonts w:ascii="Segoe UI" w:hAnsi="Segoe UI" w:cs="Segoe UI"/>
          <w:sz w:val="24"/>
          <w:szCs w:val="24"/>
        </w:rPr>
        <w:t xml:space="preserve"> security</w:t>
      </w:r>
      <w:r w:rsidRPr="006F3755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6F3755">
        <w:rPr>
          <w:rFonts w:ascii="Segoe UI" w:hAnsi="Segoe UI" w:cs="Segoe UI"/>
          <w:sz w:val="24"/>
          <w:szCs w:val="24"/>
        </w:rPr>
        <w:t>deposit to:</w:t>
      </w:r>
    </w:p>
    <w:bookmarkStart w:id="0" w:name="_Hlk137246324"/>
    <w:p w14:paraId="687969D9" w14:textId="77777777" w:rsidR="006F3755" w:rsidRDefault="006F3755" w:rsidP="008247CD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14DEA158" w14:textId="77777777" w:rsidR="006F3755" w:rsidRPr="00C060EC" w:rsidRDefault="006F3755" w:rsidP="008247C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BE07BF2" w14:textId="77777777" w:rsidR="006F3755" w:rsidRDefault="006F3755" w:rsidP="008247C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410E7F1D" w14:textId="4125AA31" w:rsidR="00DB046F" w:rsidRPr="006F3755" w:rsidRDefault="006F3755" w:rsidP="008247CD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3"/>
    </w:p>
    <w:p w14:paraId="23585D40" w14:textId="79DA1C8A" w:rsidR="00507388" w:rsidRPr="006F3755" w:rsidRDefault="00507388" w:rsidP="008247CD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6F3755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FFE21AA" w14:textId="4853AAAA" w:rsidR="00507388" w:rsidRPr="006F3755" w:rsidRDefault="00507388" w:rsidP="008247CD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6F3755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6F3755">
        <w:rPr>
          <w:rFonts w:ascii="Segoe UI" w:hAnsi="Segoe UI" w:cs="Segoe UI"/>
          <w:sz w:val="24"/>
          <w:szCs w:val="24"/>
        </w:rPr>
        <w:t>all of</w:t>
      </w:r>
      <w:proofErr w:type="gramEnd"/>
      <w:r w:rsidRPr="006F3755">
        <w:rPr>
          <w:rFonts w:ascii="Segoe UI" w:hAnsi="Segoe UI" w:cs="Segoe UI"/>
          <w:sz w:val="24"/>
          <w:szCs w:val="24"/>
        </w:rPr>
        <w:t xml:space="preserve"> the utilities to be TURNED</w:t>
      </w:r>
      <w:r w:rsidR="0058142B" w:rsidRPr="006F3755">
        <w:rPr>
          <w:rFonts w:ascii="Segoe UI" w:hAnsi="Segoe UI" w:cs="Segoe UI"/>
          <w:sz w:val="24"/>
          <w:szCs w:val="24"/>
        </w:rPr>
        <w:t xml:space="preserve"> </w:t>
      </w:r>
      <w:r w:rsidRPr="006F3755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03C4AC3D" w14:textId="0BE37B94" w:rsidR="0058142B" w:rsidRPr="008247CD" w:rsidRDefault="0058142B" w:rsidP="008247CD">
      <w:pPr>
        <w:spacing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8247CD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E584A01" w14:textId="2C330012" w:rsidR="0058142B" w:rsidRPr="008247CD" w:rsidRDefault="0058142B" w:rsidP="008247CD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8247CD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bookmarkStart w:id="4" w:name="_Hlk137245828"/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B90F59E15CFD458AB95797039758CB1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7CD" w:rsidRPr="008247CD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4"/>
      <w:r w:rsidRPr="008247CD">
        <w:rPr>
          <w:rFonts w:ascii="Segoe UI" w:hAnsi="Segoe UI" w:cs="Segoe UI"/>
          <w:color w:val="000000"/>
          <w:sz w:val="24"/>
          <w:szCs w:val="24"/>
        </w:rPr>
        <w:t>I served this notice to</w:t>
      </w:r>
      <w:bookmarkStart w:id="5" w:name="_Hlk137245551"/>
      <w:r w:rsidR="008247CD" w:rsidRPr="008247C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B68C9" w:rsidRPr="008247CD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  <w:r w:rsidRPr="008247C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247CD" w:rsidRPr="008247C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8247CD">
        <w:rPr>
          <w:rFonts w:ascii="Segoe UI" w:hAnsi="Segoe UI" w:cs="Segoe UI"/>
          <w:color w:val="000000"/>
          <w:sz w:val="24"/>
          <w:szCs w:val="24"/>
        </w:rPr>
        <w:t>by:</w: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t xml:space="preserve"> </w: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247CD" w:rsidRPr="008247CD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8247CD" w:rsidRPr="008247CD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5C1BEA38" w14:textId="77777777" w:rsidR="0058142B" w:rsidRPr="006F3755" w:rsidRDefault="0058142B" w:rsidP="008247CD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375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3755">
        <w:rPr>
          <w:rFonts w:ascii="Segoe UI" w:hAnsi="Segoe UI" w:cs="Segoe UI"/>
          <w:color w:val="000000"/>
          <w:sz w:val="24"/>
          <w:szCs w:val="24"/>
        </w:rPr>
        <w:t xml:space="preserve"> - Delivering it personally to the person in possession.</w:t>
      </w:r>
    </w:p>
    <w:p w14:paraId="35F548BA" w14:textId="77777777" w:rsidR="0058142B" w:rsidRPr="006F3755" w:rsidRDefault="0058142B" w:rsidP="008247CD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375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3755">
        <w:rPr>
          <w:rFonts w:ascii="Segoe UI" w:hAnsi="Segoe UI" w:cs="Segoe UI"/>
          <w:color w:val="000000"/>
          <w:sz w:val="24"/>
          <w:szCs w:val="24"/>
        </w:rPr>
        <w:t xml:space="preserve"> - Affixing the notice to the door of the premises due to the tenant being absent.</w:t>
      </w:r>
    </w:p>
    <w:p w14:paraId="1DF3CE01" w14:textId="7920A1D2" w:rsidR="0058142B" w:rsidRPr="006F3755" w:rsidRDefault="0058142B" w:rsidP="008247CD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375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3755">
        <w:rPr>
          <w:rFonts w:ascii="Segoe UI" w:hAnsi="Segoe UI" w:cs="Segoe UI"/>
          <w:color w:val="000000"/>
          <w:sz w:val="24"/>
          <w:szCs w:val="24"/>
        </w:rPr>
        <w:t xml:space="preserve"> - Certified First-Class Mail, with return receipt, addressed to the person in possession.</w:t>
      </w:r>
    </w:p>
    <w:p w14:paraId="5E1E57C3" w14:textId="5895F4F7" w:rsidR="0058142B" w:rsidRPr="008247CD" w:rsidRDefault="0058142B" w:rsidP="008247CD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375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3755">
        <w:rPr>
          <w:rFonts w:ascii="Segoe UI" w:hAnsi="Segoe UI" w:cs="Segoe UI"/>
          <w:color w:val="000000"/>
          <w:sz w:val="24"/>
          <w:szCs w:val="24"/>
        </w:rPr>
        <w:t xml:space="preserve"> - Through consent from the tenant, electronic delivery described as follows </w:t>
      </w:r>
    </w:p>
    <w:p w14:paraId="264AB32C" w14:textId="77777777" w:rsidR="006F3755" w:rsidRPr="006F3755" w:rsidRDefault="006F3755" w:rsidP="008247CD">
      <w:pPr>
        <w:widowControl w:val="0"/>
        <w:autoSpaceDE w:val="0"/>
        <w:autoSpaceDN w:val="0"/>
        <w:adjustRightInd w:val="0"/>
        <w:spacing w:after="240" w:line="276" w:lineRule="auto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6F3755" w:rsidRPr="006F3755" w:rsidSect="006F3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4897" w14:textId="77777777" w:rsidR="004405A2" w:rsidRDefault="004405A2" w:rsidP="003608C6">
      <w:r>
        <w:separator/>
      </w:r>
    </w:p>
  </w:endnote>
  <w:endnote w:type="continuationSeparator" w:id="0">
    <w:p w14:paraId="6CEE9686" w14:textId="77777777" w:rsidR="004405A2" w:rsidRDefault="004405A2" w:rsidP="003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D2F7" w14:textId="77777777" w:rsidR="003608C6" w:rsidRDefault="0036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596C" w14:textId="255453B2" w:rsidR="007025F1" w:rsidRPr="007025F1" w:rsidRDefault="0032361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A0DA0" wp14:editId="73CAD168">
          <wp:simplePos x="0" y="0"/>
          <wp:positionH relativeFrom="column">
            <wp:posOffset>0</wp:posOffset>
          </wp:positionH>
          <wp:positionV relativeFrom="paragraph">
            <wp:posOffset>20629</wp:posOffset>
          </wp:positionV>
          <wp:extent cx="531341" cy="531341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41" cy="53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5F1" w:rsidRPr="007025F1">
      <w:rPr>
        <w:rFonts w:ascii="Segoe UI" w:hAnsi="Segoe UI" w:cs="Segoe UI"/>
        <w:b/>
        <w:bCs/>
        <w:color w:val="000000" w:themeColor="text1"/>
      </w:rPr>
      <w:t xml:space="preserve">pg. </w:t>
    </w:r>
    <w:r w:rsidR="007025F1" w:rsidRPr="007025F1">
      <w:rPr>
        <w:rFonts w:ascii="Segoe UI" w:hAnsi="Segoe UI" w:cs="Segoe UI"/>
        <w:b/>
        <w:bCs/>
        <w:color w:val="000000" w:themeColor="text1"/>
      </w:rPr>
      <w:fldChar w:fldCharType="begin"/>
    </w:r>
    <w:r w:rsidR="007025F1" w:rsidRPr="007025F1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7025F1" w:rsidRPr="007025F1">
      <w:rPr>
        <w:rFonts w:ascii="Segoe UI" w:hAnsi="Segoe UI" w:cs="Segoe UI"/>
        <w:b/>
        <w:bCs/>
        <w:color w:val="000000" w:themeColor="text1"/>
      </w:rPr>
      <w:fldChar w:fldCharType="separate"/>
    </w:r>
    <w:r w:rsidR="007025F1" w:rsidRPr="007025F1">
      <w:rPr>
        <w:rFonts w:ascii="Segoe UI" w:hAnsi="Segoe UI" w:cs="Segoe UI"/>
        <w:b/>
        <w:bCs/>
        <w:noProof/>
        <w:color w:val="000000" w:themeColor="text1"/>
      </w:rPr>
      <w:t>1</w:t>
    </w:r>
    <w:r w:rsidR="007025F1" w:rsidRPr="007025F1">
      <w:rPr>
        <w:rFonts w:ascii="Segoe UI" w:hAnsi="Segoe UI" w:cs="Segoe UI"/>
        <w:b/>
        <w:bCs/>
        <w:color w:val="000000" w:themeColor="text1"/>
      </w:rPr>
      <w:fldChar w:fldCharType="end"/>
    </w:r>
  </w:p>
  <w:p w14:paraId="3241BD78" w14:textId="6FEE5589" w:rsidR="003608C6" w:rsidRDefault="00360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64B" w14:textId="77777777" w:rsidR="003608C6" w:rsidRDefault="0036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C2B2" w14:textId="77777777" w:rsidR="004405A2" w:rsidRDefault="004405A2" w:rsidP="003608C6">
      <w:r>
        <w:separator/>
      </w:r>
    </w:p>
  </w:footnote>
  <w:footnote w:type="continuationSeparator" w:id="0">
    <w:p w14:paraId="2A15D08D" w14:textId="77777777" w:rsidR="004405A2" w:rsidRDefault="004405A2" w:rsidP="0036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E53D" w14:textId="77777777" w:rsidR="003608C6" w:rsidRDefault="00360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8EC4" w14:textId="77777777" w:rsidR="003608C6" w:rsidRDefault="00360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9D7E" w14:textId="77777777" w:rsidR="003608C6" w:rsidRDefault="0036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B68C9"/>
    <w:rsid w:val="00323615"/>
    <w:rsid w:val="003608C6"/>
    <w:rsid w:val="003A1362"/>
    <w:rsid w:val="003E10B9"/>
    <w:rsid w:val="003E3A84"/>
    <w:rsid w:val="004405A2"/>
    <w:rsid w:val="00507388"/>
    <w:rsid w:val="0058142B"/>
    <w:rsid w:val="006A0A0D"/>
    <w:rsid w:val="006D2601"/>
    <w:rsid w:val="006F3755"/>
    <w:rsid w:val="006F7F4B"/>
    <w:rsid w:val="00700BF2"/>
    <w:rsid w:val="007025F1"/>
    <w:rsid w:val="008247CD"/>
    <w:rsid w:val="00947C7B"/>
    <w:rsid w:val="00A9357C"/>
    <w:rsid w:val="00D01ECE"/>
    <w:rsid w:val="00DB046F"/>
    <w:rsid w:val="00E452E0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C6"/>
  </w:style>
  <w:style w:type="paragraph" w:styleId="Footer">
    <w:name w:val="footer"/>
    <w:basedOn w:val="Normal"/>
    <w:link w:val="FooterChar"/>
    <w:uiPriority w:val="99"/>
    <w:unhideWhenUsed/>
    <w:rsid w:val="00360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C6"/>
  </w:style>
  <w:style w:type="character" w:styleId="Hyperlink">
    <w:name w:val="Hyperlink"/>
    <w:basedOn w:val="DefaultParagraphFont"/>
    <w:uiPriority w:val="99"/>
    <w:unhideWhenUsed/>
    <w:rsid w:val="003608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142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14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2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F59E15CFD458AB95797039758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D914-E1D0-4F34-9C53-98C0611C16CF}"/>
      </w:docPartPr>
      <w:docPartBody>
        <w:p w:rsidR="00C025FF" w:rsidRDefault="00954F34" w:rsidP="00954F34">
          <w:pPr>
            <w:pStyle w:val="B90F59E15CFD458AB95797039758CB1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FEF89925284029BCDF812030DE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E275-598D-4522-8B61-37D89C063C8C}"/>
      </w:docPartPr>
      <w:docPartBody>
        <w:p w:rsidR="00C025FF" w:rsidRDefault="00954F34" w:rsidP="00954F34">
          <w:pPr>
            <w:pStyle w:val="5CFEF89925284029BCDF812030DEC58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9E44AEC735430FA34F4BC79C9A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C867-4669-4B7B-B248-CB2858D6DD68}"/>
      </w:docPartPr>
      <w:docPartBody>
        <w:p w:rsidR="00C025FF" w:rsidRDefault="00954F34" w:rsidP="00954F34">
          <w:pPr>
            <w:pStyle w:val="649E44AEC735430FA34F4BC79C9A780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CA450FFC774C569708124DF76B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3BD6-A90E-4D54-9BC7-C94E0F8D0F0C}"/>
      </w:docPartPr>
      <w:docPartBody>
        <w:p w:rsidR="00C025FF" w:rsidRDefault="00954F34" w:rsidP="00954F34">
          <w:pPr>
            <w:pStyle w:val="FECA450FFC774C569708124DF76B68B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6199198A640178B76AB637F35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F5D-D6A4-498B-BEC1-417D529F06F4}"/>
      </w:docPartPr>
      <w:docPartBody>
        <w:p w:rsidR="00C025FF" w:rsidRDefault="00954F34" w:rsidP="00954F34">
          <w:pPr>
            <w:pStyle w:val="4A66199198A640178B76AB637F35F455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34"/>
    <w:rsid w:val="00117244"/>
    <w:rsid w:val="00472644"/>
    <w:rsid w:val="00954F34"/>
    <w:rsid w:val="00C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F34"/>
    <w:rPr>
      <w:color w:val="808080"/>
    </w:rPr>
  </w:style>
  <w:style w:type="paragraph" w:customStyle="1" w:styleId="B90F59E15CFD458AB95797039758CB1B">
    <w:name w:val="B90F59E15CFD458AB95797039758CB1B"/>
    <w:rsid w:val="00954F34"/>
  </w:style>
  <w:style w:type="paragraph" w:customStyle="1" w:styleId="5CFEF89925284029BCDF812030DEC588">
    <w:name w:val="5CFEF89925284029BCDF812030DEC588"/>
    <w:rsid w:val="00954F34"/>
  </w:style>
  <w:style w:type="paragraph" w:customStyle="1" w:styleId="649E44AEC735430FA34F4BC79C9A780B">
    <w:name w:val="649E44AEC735430FA34F4BC79C9A780B"/>
    <w:rsid w:val="00954F34"/>
  </w:style>
  <w:style w:type="paragraph" w:customStyle="1" w:styleId="FECA450FFC774C569708124DF76B68B8">
    <w:name w:val="FECA450FFC774C569708124DF76B68B8"/>
    <w:rsid w:val="00954F34"/>
  </w:style>
  <w:style w:type="paragraph" w:customStyle="1" w:styleId="4A66199198A640178B76AB637F35F455">
    <w:name w:val="4A66199198A640178B76AB637F35F455"/>
    <w:rsid w:val="00954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2022-04-17T02:26:00Z</dcterms:created>
  <dcterms:modified xsi:type="dcterms:W3CDTF">2023-06-19T06:16:00Z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2023-06-09T19:44:49Z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1bd2e6c8-8337-4b4d-808e-f634dc24219b</vt:lpwstr>
  </property>
  <property fmtid="{D5CDD505-2E9C-101B-9397-08002B2CF9AE}" pid="8" name="MSIP_Label_defa4170-0d19-0005-0004-bc88714345d2_ContentBits">
    <vt:lpwstr>0</vt:lpwstr>
  </property>
</Properties>
</file>