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24" w:rsidRPr="009128FC" w:rsidRDefault="00C10F24" w:rsidP="00C10F24">
      <w:pPr>
        <w:pBdr>
          <w:top w:val="single" w:sz="8" w:space="0" w:color="CCCCCC"/>
        </w:pBd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</w:pPr>
      <w:r w:rsidRPr="009128FC">
        <w:rPr>
          <w:rFonts w:ascii="Century Gothic" w:eastAsia="Times New Roman" w:hAnsi="Century Gothic" w:cs="Times New Roman"/>
          <w:color w:val="000000" w:themeColor="text1"/>
          <w:sz w:val="28"/>
          <w:szCs w:val="27"/>
        </w:rPr>
        <w:t>Manager Resignation Acceptance Email Sample #1</w:t>
      </w:r>
    </w:p>
    <w:p w:rsidR="00C10F24" w:rsidRPr="009128FC" w:rsidRDefault="00C10F24" w:rsidP="00C10F2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Cs w:val="20"/>
        </w:rPr>
      </w:pPr>
      <w:r w:rsidRPr="009128FC">
        <w:rPr>
          <w:rFonts w:ascii="Century Gothic" w:eastAsia="Times New Roman" w:hAnsi="Century Gothic" w:cs="Arial"/>
          <w:b/>
          <w:bCs/>
          <w:color w:val="000000" w:themeColor="text1"/>
        </w:rPr>
        <w:t>Subject Line:</w:t>
      </w: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 Resignation Acceptance and Congrats</w:t>
      </w:r>
    </w:p>
    <w:p w:rsidR="00C10F24" w:rsidRPr="009128FC" w:rsidRDefault="00C10F24" w:rsidP="00C10F2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Cs w:val="20"/>
        </w:rPr>
      </w:pP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Dear Liz,</w:t>
      </w:r>
    </w:p>
    <w:p w:rsidR="00C10F24" w:rsidRPr="009128FC" w:rsidRDefault="00C10F24" w:rsidP="00C10F2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Cs w:val="20"/>
        </w:rPr>
      </w:pP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I was sorry to hear that you’ll be moving on from QRS Inc., but I’m pleased to hear that you have such an exciting new opportunity in the works. I know you’ll be a tremendous success there, as you are in all your roles.</w:t>
      </w:r>
    </w:p>
    <w:p w:rsidR="00C10F24" w:rsidRPr="009128FC" w:rsidRDefault="00C10F24" w:rsidP="00C10F2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Cs w:val="20"/>
        </w:rPr>
      </w:pP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This constitutes my formal receipt of your resignation. As requested, your last day will be July 17, 2020. Please keep in touch and let me know if you ever need a letter of recommendation.</w:t>
      </w:r>
    </w:p>
    <w:p w:rsidR="00C10F24" w:rsidRPr="009128FC" w:rsidRDefault="00C10F24" w:rsidP="00C10F2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Cs w:val="20"/>
        </w:rPr>
      </w:pP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Best regards,</w:t>
      </w:r>
    </w:p>
    <w:p w:rsidR="00C10F24" w:rsidRPr="009128FC" w:rsidRDefault="00C10F24" w:rsidP="00C10F2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Cs w:val="20"/>
        </w:rPr>
      </w:pP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Jon Burton</w:t>
      </w:r>
    </w:p>
    <w:p w:rsidR="00C10F24" w:rsidRPr="009128FC" w:rsidRDefault="00C10F24" w:rsidP="00C10F2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 w:themeColor="text1"/>
          <w:szCs w:val="20"/>
        </w:rPr>
      </w:pP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Manager, QRS Inc</w:t>
      </w:r>
      <w:proofErr w:type="gramStart"/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t>.</w:t>
      </w:r>
      <w:proofErr w:type="gramEnd"/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br/>
        <w:t>Jburton@qrs-mail.com</w:t>
      </w:r>
      <w:r w:rsidRPr="009128FC">
        <w:rPr>
          <w:rFonts w:ascii="Century Gothic" w:eastAsia="Times New Roman" w:hAnsi="Century Gothic" w:cs="Arial"/>
          <w:color w:val="000000" w:themeColor="text1"/>
          <w:szCs w:val="20"/>
        </w:rPr>
        <w:br/>
        <w:t>555-123-4567</w:t>
      </w:r>
    </w:p>
    <w:p w:rsidR="0023176F" w:rsidRPr="009128FC" w:rsidRDefault="0023176F">
      <w:pPr>
        <w:rPr>
          <w:rFonts w:ascii="Century Gothic" w:hAnsi="Century Gothic"/>
          <w:color w:val="000000" w:themeColor="text1"/>
          <w:sz w:val="24"/>
        </w:rPr>
      </w:pPr>
    </w:p>
    <w:sectPr w:rsidR="0023176F" w:rsidRPr="009128FC" w:rsidSect="0023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0F24"/>
    <w:rsid w:val="0023176F"/>
    <w:rsid w:val="003D038E"/>
    <w:rsid w:val="009128FC"/>
    <w:rsid w:val="00C1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6F"/>
  </w:style>
  <w:style w:type="paragraph" w:styleId="Heading3">
    <w:name w:val="heading 3"/>
    <w:basedOn w:val="Normal"/>
    <w:link w:val="Heading3Char"/>
    <w:uiPriority w:val="9"/>
    <w:qFormat/>
    <w:rsid w:val="00C10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F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2021-02-09T15:42:00Z</dcterms:created>
  <dcterms:modified xsi:type="dcterms:W3CDTF">2021-02-16T15:51:00Z</dcterms:modified>
</cp:coreProperties>
</file>