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8297"/>
      </w:tblGrid>
      <w:tr w:rsidR="00251DD5" w:rsidRPr="00251DD5" w:rsidTr="00251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251DD5" w:rsidRPr="00251DD5" w:rsidRDefault="00251DD5" w:rsidP="002230BC">
            <w:pPr>
              <w:pBdr>
                <w:bottom w:val="single" w:sz="6" w:space="0" w:color="959595"/>
              </w:pBdr>
              <w:shd w:val="clear" w:color="auto" w:fill="FFFFFF"/>
              <w:spacing w:before="300" w:after="150"/>
              <w:jc w:val="center"/>
              <w:outlineLvl w:val="2"/>
              <w:rPr>
                <w:rFonts w:ascii="Abadi MT Condensed" w:eastAsia="Times New Roman" w:hAnsi="Abadi MT Condensed" w:cs="Times New Roman"/>
                <w:color w:val="538135" w:themeColor="accent6" w:themeShade="BF"/>
                <w:sz w:val="36"/>
                <w:szCs w:val="36"/>
              </w:rPr>
            </w:pPr>
            <w:r w:rsidRPr="00251DD5">
              <w:rPr>
                <w:rFonts w:ascii="Abadi MT Condensed" w:eastAsia="Times New Roman" w:hAnsi="Abadi MT Condensed" w:cs="Times New Roman"/>
                <w:color w:val="538135" w:themeColor="accent6" w:themeShade="BF"/>
                <w:sz w:val="36"/>
                <w:szCs w:val="36"/>
              </w:rPr>
              <w:t>Letter of Approval for Absence Sample</w:t>
            </w:r>
          </w:p>
        </w:tc>
      </w:tr>
    </w:tbl>
    <w:p w:rsidR="00D87694" w:rsidRPr="00251DD5" w:rsidRDefault="00D87694" w:rsidP="00D87694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251DD5">
        <w:rPr>
          <w:rFonts w:ascii="Abadi MT Condensed" w:eastAsia="Times New Roman" w:hAnsi="Abadi MT Condensed" w:cs="Arial"/>
          <w:color w:val="333333"/>
          <w:sz w:val="24"/>
          <w:szCs w:val="24"/>
        </w:rPr>
        <w:br/>
      </w:r>
    </w:p>
    <w:p w:rsidR="00D87694" w:rsidRPr="00FE1606" w:rsidRDefault="00D87694" w:rsidP="00D87694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</w:pPr>
      <w:r w:rsidRPr="00FE1606"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  <w:t>Mabel S. Ash</w:t>
      </w:r>
    </w:p>
    <w:p w:rsidR="00D87694" w:rsidRPr="00FE1606" w:rsidRDefault="00D87694" w:rsidP="00D87694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</w:pPr>
      <w:r w:rsidRPr="00FE1606"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  <w:t>3217 Grove Street</w:t>
      </w:r>
      <w:r w:rsidRPr="00FE1606"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  <w:br/>
        <w:t>Huntington, NY 11743</w:t>
      </w:r>
      <w:r w:rsidRPr="00FE1606"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  <w:br/>
        <w:t>Dear Mabel</w:t>
      </w:r>
    </w:p>
    <w:p w:rsidR="00D87694" w:rsidRPr="00251DD5" w:rsidRDefault="00D87694" w:rsidP="00D87694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251DD5">
        <w:rPr>
          <w:rFonts w:ascii="Abadi MT Condensed" w:eastAsia="Times New Roman" w:hAnsi="Abadi MT Condensed" w:cs="Arial"/>
          <w:color w:val="333333"/>
          <w:sz w:val="24"/>
          <w:szCs w:val="24"/>
        </w:rPr>
        <w:t>I am proud to let you know that the 30 day leave of absence that you previously requested has been approved.</w:t>
      </w:r>
    </w:p>
    <w:p w:rsidR="00D87694" w:rsidRPr="00251DD5" w:rsidRDefault="00D87694" w:rsidP="00D87694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251DD5">
        <w:rPr>
          <w:rFonts w:ascii="Abadi MT Condensed" w:eastAsia="Times New Roman" w:hAnsi="Abadi MT Condensed" w:cs="Arial"/>
          <w:color w:val="333333"/>
          <w:sz w:val="24"/>
          <w:szCs w:val="24"/>
        </w:rPr>
        <w:t>Starting on July 1st, 2009, you will be able to take 30 consecutive days off, while still collecting 25% of your pay. Before you leave, you will be required to train an intern to complete your job for the duration of 3 days. Upon the completion of your 30-day absence, you will return to work in your normal capacity. Your full salary will resume the day you return to work.</w:t>
      </w:r>
    </w:p>
    <w:p w:rsidR="00FE1606" w:rsidRDefault="00D87694" w:rsidP="00D87694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251DD5">
        <w:rPr>
          <w:rFonts w:ascii="Abadi MT Condensed" w:eastAsia="Times New Roman" w:hAnsi="Abadi MT Condensed" w:cs="Arial"/>
          <w:color w:val="333333"/>
          <w:sz w:val="24"/>
          <w:szCs w:val="24"/>
        </w:rPr>
        <w:t>Everyone here at Evergreen Corporation wishes you the best of luck while you participate in a humanitarian mission to Cuba, and we eagerly await your return!</w:t>
      </w:r>
      <w:r w:rsidRPr="00251DD5">
        <w:rPr>
          <w:rFonts w:ascii="Abadi MT Condensed" w:eastAsia="Times New Roman" w:hAnsi="Abadi MT Condensed" w:cs="Arial"/>
          <w:color w:val="333333"/>
          <w:sz w:val="24"/>
          <w:szCs w:val="24"/>
        </w:rPr>
        <w:br/>
      </w:r>
    </w:p>
    <w:p w:rsidR="00D87694" w:rsidRPr="00FE1606" w:rsidRDefault="00D87694" w:rsidP="00D87694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</w:pPr>
      <w:r w:rsidRPr="00FE1606"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  <w:t>Sincerely,</w:t>
      </w:r>
    </w:p>
    <w:p w:rsidR="00D87694" w:rsidRPr="00FE1606" w:rsidRDefault="00D87694" w:rsidP="00D87694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</w:pPr>
      <w:r w:rsidRPr="00FE1606"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  <w:t>John Treliving</w:t>
      </w:r>
      <w:bookmarkStart w:id="0" w:name="_GoBack"/>
      <w:bookmarkEnd w:id="0"/>
      <w:r w:rsidRPr="00FE1606"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  <w:br/>
        <w:t>Evergreen Corporation</w:t>
      </w:r>
    </w:p>
    <w:p w:rsidR="00A47A44" w:rsidRPr="00251DD5" w:rsidRDefault="00A47A44">
      <w:pPr>
        <w:rPr>
          <w:rFonts w:ascii="Abadi MT Condensed" w:hAnsi="Abadi MT Condensed"/>
        </w:rPr>
      </w:pPr>
    </w:p>
    <w:sectPr w:rsidR="00A47A44" w:rsidRPr="00251DD5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94"/>
    <w:rsid w:val="00251DD5"/>
    <w:rsid w:val="00A47A44"/>
    <w:rsid w:val="00C0667C"/>
    <w:rsid w:val="00CB3054"/>
    <w:rsid w:val="00D87694"/>
    <w:rsid w:val="00F87C62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C04B9-A905-4F6E-B738-EBFB6BA3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76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51DD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2020-08-19T13:42:00Z</dcterms:created>
  <dcterms:modified xsi:type="dcterms:W3CDTF">2020-08-20T17:54:00Z</dcterms:modified>
</cp:coreProperties>
</file>