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5CAAB99" w:rsidR="00DB046F" w:rsidRPr="0068262C" w:rsidRDefault="00072BFC" w:rsidP="0068262C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68262C">
        <w:rPr>
          <w:rFonts w:ascii="Segoe UI" w:hAnsi="Segoe UI" w:cs="Segoe UI"/>
          <w:b/>
          <w:spacing w:val="17"/>
          <w:sz w:val="36"/>
          <w:szCs w:val="36"/>
        </w:rPr>
        <w:t>KANSAS</w:t>
      </w:r>
      <w:r w:rsidR="00E452E0" w:rsidRPr="0068262C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68262C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675850DF" w:rsidR="00E452E0" w:rsidRPr="0068262C" w:rsidRDefault="003E10B9" w:rsidP="0068262C">
      <w:pPr>
        <w:spacing w:after="240"/>
        <w:jc w:val="center"/>
        <w:rPr>
          <w:rFonts w:ascii="Segoe UI" w:hAnsi="Segoe UI" w:cs="Segoe UI"/>
          <w:color w:val="000000" w:themeColor="text1"/>
        </w:rPr>
      </w:pPr>
      <w:r w:rsidRPr="0068262C">
        <w:rPr>
          <w:rFonts w:ascii="Segoe UI" w:hAnsi="Segoe UI" w:cs="Segoe UI"/>
          <w:color w:val="000000" w:themeColor="text1"/>
          <w:spacing w:val="17"/>
          <w:w w:val="103"/>
        </w:rPr>
        <w:t xml:space="preserve">In Accordance with </w:t>
      </w:r>
      <w:r w:rsidR="00072BFC" w:rsidRPr="0068262C">
        <w:rPr>
          <w:rFonts w:ascii="Segoe UI" w:hAnsi="Segoe UI" w:cs="Segoe UI"/>
          <w:color w:val="000000" w:themeColor="text1"/>
          <w:shd w:val="clear" w:color="auto" w:fill="FFFFFF"/>
        </w:rPr>
        <w:t>§58-2570</w:t>
      </w:r>
    </w:p>
    <w:p w14:paraId="70CA858C" w14:textId="63779E77" w:rsidR="00DB046F" w:rsidRPr="0068262C" w:rsidRDefault="00E452E0" w:rsidP="0068262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8262C">
        <w:rPr>
          <w:rFonts w:ascii="Segoe UI" w:hAnsi="Segoe UI" w:cs="Segoe UI"/>
          <w:sz w:val="24"/>
          <w:szCs w:val="24"/>
        </w:rPr>
        <w:t>(Check One)</w:t>
      </w:r>
    </w:p>
    <w:bookmarkStart w:id="0" w:name="_Hlk108437877"/>
    <w:p w14:paraId="2A753D0A" w14:textId="7CAA23C6" w:rsidR="00E452E0" w:rsidRPr="0068262C" w:rsidRDefault="00000000" w:rsidP="0068262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168" w:rsidRPr="0068262C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E452E0" w:rsidRPr="0068262C">
        <w:rPr>
          <w:rFonts w:ascii="Segoe UI" w:hAnsi="Segoe UI" w:cs="Segoe UI"/>
          <w:sz w:val="24"/>
          <w:szCs w:val="24"/>
        </w:rPr>
        <w:t xml:space="preserve">- I am your </w:t>
      </w:r>
      <w:r w:rsidR="0068262C" w:rsidRPr="0068262C">
        <w:rPr>
          <w:rFonts w:ascii="Segoe UI" w:hAnsi="Segoe UI" w:cs="Segoe UI"/>
          <w:sz w:val="24"/>
          <w:szCs w:val="24"/>
        </w:rPr>
        <w:t>landlord</w:t>
      </w:r>
      <w:r w:rsidR="00E452E0" w:rsidRPr="0068262C">
        <w:rPr>
          <w:rFonts w:ascii="Segoe UI" w:hAnsi="Segoe UI" w:cs="Segoe UI"/>
          <w:sz w:val="24"/>
          <w:szCs w:val="24"/>
        </w:rPr>
        <w:t xml:space="preserve"> and this is the Tenant’s official notice that their lease dated on th</w:t>
      </w:r>
      <w:r w:rsidR="00160F24">
        <w:rPr>
          <w:rFonts w:ascii="Segoe UI" w:hAnsi="Segoe UI" w:cs="Segoe UI"/>
          <w:sz w:val="24"/>
          <w:szCs w:val="24"/>
        </w:rPr>
        <w:t>e</w:t>
      </w:r>
      <w:r w:rsidR="00160F24" w:rsidRPr="00160F24">
        <w:rPr>
          <w:rFonts w:ascii="Segoe UI" w:hAnsi="Segoe UI" w:cs="Segoe UI"/>
          <w:sz w:val="24"/>
          <w:szCs w:val="24"/>
        </w:rPr>
        <w:t xml:space="preserve"> </w:t>
      </w:r>
      <w:bookmarkStart w:id="1" w:name="_Hlk137245383"/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27E00DBD75CE43D3A5B1565B788E6FD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0F24" w:rsidRPr="0068262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160F24" w:rsidRPr="0068262C">
        <w:rPr>
          <w:rFonts w:ascii="Segoe UI" w:hAnsi="Segoe UI" w:cs="Segoe UI"/>
          <w:sz w:val="24"/>
          <w:szCs w:val="24"/>
        </w:rPr>
        <w:t xml:space="preserve"> </w:t>
      </w:r>
      <w:bookmarkEnd w:id="1"/>
      <w:r w:rsidR="00CD3C5D" w:rsidRPr="0068262C">
        <w:rPr>
          <w:rFonts w:ascii="Segoe UI" w:hAnsi="Segoe UI" w:cs="Segoe UI"/>
          <w:sz w:val="24"/>
          <w:szCs w:val="24"/>
        </w:rPr>
        <w:t>will</w:t>
      </w:r>
      <w:r w:rsidR="00E452E0" w:rsidRPr="0068262C">
        <w:rPr>
          <w:rFonts w:ascii="Segoe UI" w:hAnsi="Segoe UI" w:cs="Segoe UI"/>
          <w:sz w:val="24"/>
          <w:szCs w:val="24"/>
        </w:rPr>
        <w:t xml:space="preserve"> be terminated on the </w:t>
      </w:r>
      <w:bookmarkStart w:id="2" w:name="_Hlk137245828"/>
      <w:sdt>
        <w:sdtPr>
          <w:rPr>
            <w:rFonts w:ascii="Segoe UI" w:hAnsi="Segoe UI" w:cs="Segoe UI"/>
            <w:sz w:val="24"/>
            <w:szCs w:val="24"/>
          </w:rPr>
          <w:id w:val="858788311"/>
          <w:placeholder>
            <w:docPart w:val="99B7DA27D54A4AC39DA6743B4CBC449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262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2"/>
      <w:r w:rsidR="00E452E0" w:rsidRPr="0068262C">
        <w:rPr>
          <w:rFonts w:ascii="Segoe UI" w:hAnsi="Segoe UI" w:cs="Segoe UI"/>
          <w:sz w:val="24"/>
          <w:szCs w:val="24"/>
        </w:rPr>
        <w:t>.</w:t>
      </w:r>
      <w:r w:rsidR="00041C56" w:rsidRPr="0068262C">
        <w:rPr>
          <w:rFonts w:ascii="Segoe UI" w:hAnsi="Segoe UI" w:cs="Segoe UI"/>
          <w:sz w:val="24"/>
          <w:szCs w:val="24"/>
        </w:rPr>
        <w:t xml:space="preserve"> Termination </w:t>
      </w:r>
      <w:r w:rsidR="009E34E9" w:rsidRPr="0068262C">
        <w:rPr>
          <w:rFonts w:ascii="Segoe UI" w:hAnsi="Segoe UI" w:cs="Segoe UI"/>
          <w:sz w:val="24"/>
          <w:szCs w:val="24"/>
        </w:rPr>
        <w:t>by</w:t>
      </w:r>
      <w:r w:rsidR="00041C56" w:rsidRPr="0068262C">
        <w:rPr>
          <w:rFonts w:ascii="Segoe UI" w:hAnsi="Segoe UI" w:cs="Segoe UI"/>
          <w:sz w:val="24"/>
          <w:szCs w:val="24"/>
        </w:rPr>
        <w:t xml:space="preserve"> the Landlord must be at least thirty (30) days from the next payment date.</w:t>
      </w:r>
    </w:p>
    <w:p w14:paraId="77BB0C76" w14:textId="4862AD4A" w:rsidR="00DB046F" w:rsidRPr="0068262C" w:rsidRDefault="00000000" w:rsidP="0068262C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96885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168" w:rsidRPr="0068262C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68262C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68262C">
        <w:rPr>
          <w:rFonts w:ascii="Segoe UI" w:hAnsi="Segoe UI" w:cs="Segoe UI"/>
          <w:sz w:val="24"/>
          <w:szCs w:val="24"/>
        </w:rPr>
        <w:t>Tenant</w:t>
      </w:r>
      <w:r w:rsidR="00E452E0" w:rsidRPr="0068262C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68262C">
        <w:rPr>
          <w:rFonts w:ascii="Segoe UI" w:hAnsi="Segoe UI" w:cs="Segoe UI"/>
          <w:sz w:val="24"/>
          <w:szCs w:val="24"/>
        </w:rPr>
        <w:t>Landlord’s</w:t>
      </w:r>
      <w:r w:rsidR="00E452E0" w:rsidRPr="0068262C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744612687"/>
          <w:placeholder>
            <w:docPart w:val="92095901BA1542B68A07F1B59996A84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262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68262C" w:rsidRPr="0068262C">
        <w:rPr>
          <w:rFonts w:ascii="Segoe UI" w:hAnsi="Segoe UI" w:cs="Segoe UI"/>
          <w:sz w:val="24"/>
          <w:szCs w:val="24"/>
        </w:rPr>
        <w:t xml:space="preserve"> </w:t>
      </w:r>
      <w:r w:rsidR="00E452E0" w:rsidRPr="0068262C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005894244"/>
          <w:placeholder>
            <w:docPart w:val="859A3A5E7673473F8F6BD3AACC64C1C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262C" w:rsidRPr="00C060EC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E452E0" w:rsidRPr="0068262C">
        <w:rPr>
          <w:rFonts w:ascii="Segoe UI" w:hAnsi="Segoe UI" w:cs="Segoe UI"/>
          <w:sz w:val="24"/>
          <w:szCs w:val="24"/>
        </w:rPr>
        <w:t>.</w:t>
      </w:r>
      <w:r w:rsidR="00041C56" w:rsidRPr="0068262C">
        <w:rPr>
          <w:rFonts w:ascii="Segoe UI" w:hAnsi="Segoe UI" w:cs="Segoe UI"/>
          <w:sz w:val="24"/>
          <w:szCs w:val="24"/>
        </w:rPr>
        <w:t xml:space="preserve"> Termination </w:t>
      </w:r>
      <w:r w:rsidR="009E34E9" w:rsidRPr="0068262C">
        <w:rPr>
          <w:rFonts w:ascii="Segoe UI" w:hAnsi="Segoe UI" w:cs="Segoe UI"/>
          <w:sz w:val="24"/>
          <w:szCs w:val="24"/>
        </w:rPr>
        <w:t>by</w:t>
      </w:r>
      <w:r w:rsidR="00041C56" w:rsidRPr="0068262C">
        <w:rPr>
          <w:rFonts w:ascii="Segoe UI" w:hAnsi="Segoe UI" w:cs="Segoe UI"/>
          <w:sz w:val="24"/>
          <w:szCs w:val="24"/>
        </w:rPr>
        <w:t xml:space="preserve"> the Tenant must be at least thirty (30) days from the next payment date.</w:t>
      </w:r>
    </w:p>
    <w:p w14:paraId="5DDA0BF8" w14:textId="38586317" w:rsidR="00DB046F" w:rsidRPr="0068262C" w:rsidRDefault="00700BF2" w:rsidP="0068262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68262C">
        <w:rPr>
          <w:rFonts w:ascii="Segoe UI" w:hAnsi="Segoe UI" w:cs="Segoe UI"/>
          <w:sz w:val="24"/>
          <w:szCs w:val="24"/>
        </w:rPr>
        <w:t>After</w:t>
      </w:r>
      <w:r w:rsidR="00E452E0" w:rsidRPr="0068262C">
        <w:rPr>
          <w:rFonts w:ascii="Segoe UI" w:hAnsi="Segoe UI" w:cs="Segoe UI"/>
          <w:sz w:val="24"/>
          <w:szCs w:val="24"/>
        </w:rPr>
        <w:t xml:space="preserve"> I move</w:t>
      </w:r>
      <w:r w:rsidR="009E34E9" w:rsidRPr="0068262C">
        <w:rPr>
          <w:rFonts w:ascii="Segoe UI" w:hAnsi="Segoe UI" w:cs="Segoe UI"/>
          <w:sz w:val="24"/>
          <w:szCs w:val="24"/>
        </w:rPr>
        <w:t xml:space="preserve"> </w:t>
      </w:r>
      <w:r w:rsidRPr="0068262C">
        <w:rPr>
          <w:rFonts w:ascii="Segoe UI" w:hAnsi="Segoe UI" w:cs="Segoe UI"/>
          <w:sz w:val="24"/>
          <w:szCs w:val="24"/>
        </w:rPr>
        <w:t>out, please</w:t>
      </w:r>
      <w:r w:rsidRPr="0068262C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68262C">
        <w:rPr>
          <w:rFonts w:ascii="Segoe UI" w:hAnsi="Segoe UI" w:cs="Segoe UI"/>
          <w:sz w:val="24"/>
          <w:szCs w:val="24"/>
        </w:rPr>
        <w:t xml:space="preserve">mail </w:t>
      </w:r>
      <w:r w:rsidR="00081EA4" w:rsidRPr="0068262C">
        <w:rPr>
          <w:rFonts w:ascii="Segoe UI" w:hAnsi="Segoe UI" w:cs="Segoe UI"/>
          <w:sz w:val="24"/>
          <w:szCs w:val="24"/>
        </w:rPr>
        <w:t>the</w:t>
      </w:r>
      <w:r w:rsidRPr="0068262C">
        <w:rPr>
          <w:rFonts w:ascii="Segoe UI" w:hAnsi="Segoe UI" w:cs="Segoe UI"/>
          <w:sz w:val="24"/>
          <w:szCs w:val="24"/>
        </w:rPr>
        <w:t xml:space="preserve"> security</w:t>
      </w:r>
      <w:r w:rsidRPr="0068262C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68262C">
        <w:rPr>
          <w:rFonts w:ascii="Segoe UI" w:hAnsi="Segoe UI" w:cs="Segoe UI"/>
          <w:sz w:val="24"/>
          <w:szCs w:val="24"/>
        </w:rPr>
        <w:t>deposit to:</w:t>
      </w:r>
    </w:p>
    <w:bookmarkStart w:id="3" w:name="_Hlk137246324"/>
    <w:p w14:paraId="2DA9672C" w14:textId="77777777" w:rsidR="0068262C" w:rsidRDefault="0068262C" w:rsidP="0068262C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4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56E7D45B" w14:textId="77777777" w:rsidR="0068262C" w:rsidRPr="00C060EC" w:rsidRDefault="0068262C" w:rsidP="0068262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16CA8AF1" w14:textId="77777777" w:rsidR="0068262C" w:rsidRDefault="0068262C" w:rsidP="0068262C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5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5"/>
    </w:p>
    <w:p w14:paraId="410E7F1D" w14:textId="4D77AFC9" w:rsidR="00DB046F" w:rsidRPr="0068262C" w:rsidRDefault="0068262C" w:rsidP="0068262C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6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6"/>
    </w:p>
    <w:bookmarkEnd w:id="3"/>
    <w:p w14:paraId="23585D40" w14:textId="3C00D549" w:rsidR="00507388" w:rsidRPr="0068262C" w:rsidRDefault="00507388" w:rsidP="0068262C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68262C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5791D13E" w14:textId="10150980" w:rsidR="0068262C" w:rsidRDefault="00507388" w:rsidP="0068262C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68262C">
        <w:rPr>
          <w:rFonts w:ascii="Segoe UI" w:hAnsi="Segoe UI" w:cs="Segoe UI"/>
          <w:sz w:val="24"/>
          <w:szCs w:val="24"/>
        </w:rPr>
        <w:t xml:space="preserve">Tenant agrees to arrange for </w:t>
      </w:r>
      <w:r w:rsidR="0068262C" w:rsidRPr="0068262C">
        <w:rPr>
          <w:rFonts w:ascii="Segoe UI" w:hAnsi="Segoe UI" w:cs="Segoe UI"/>
          <w:sz w:val="24"/>
          <w:szCs w:val="24"/>
        </w:rPr>
        <w:t>all</w:t>
      </w:r>
      <w:r w:rsidRPr="0068262C">
        <w:rPr>
          <w:rFonts w:ascii="Segoe UI" w:hAnsi="Segoe UI" w:cs="Segoe UI"/>
          <w:sz w:val="24"/>
          <w:szCs w:val="24"/>
        </w:rPr>
        <w:t xml:space="preserve"> the utilities to be TURNED</w:t>
      </w:r>
      <w:r w:rsidR="009E34E9" w:rsidRPr="0068262C">
        <w:rPr>
          <w:rFonts w:ascii="Segoe UI" w:hAnsi="Segoe UI" w:cs="Segoe UI"/>
          <w:sz w:val="24"/>
          <w:szCs w:val="24"/>
        </w:rPr>
        <w:t xml:space="preserve"> </w:t>
      </w:r>
      <w:r w:rsidRPr="0068262C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r w:rsidR="0068262C" w:rsidRPr="0068262C">
        <w:rPr>
          <w:rFonts w:ascii="Segoe UI" w:hAnsi="Segoe UI" w:cs="Segoe UI"/>
          <w:sz w:val="24"/>
          <w:szCs w:val="24"/>
        </w:rPr>
        <w:t>name,</w:t>
      </w:r>
      <w:r w:rsidRPr="0068262C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68262C" w:rsidRPr="00066C7E" w14:paraId="4914A62A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7" w:name="_Hlk137246343"/>
          <w:p w14:paraId="58E4C08E" w14:textId="5A43101F" w:rsidR="0068262C" w:rsidRPr="00066C7E" w:rsidRDefault="0068262C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E006F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006F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E006F1">
              <w:rPr>
                <w:rFonts w:ascii="Segoe UI" w:hAnsi="Segoe UI" w:cs="Segoe UI"/>
                <w:highlight w:val="lightGray"/>
              </w:rPr>
            </w:r>
            <w:r w:rsidRPr="00E006F1">
              <w:rPr>
                <w:rFonts w:ascii="Segoe UI" w:hAnsi="Segoe UI" w:cs="Segoe UI"/>
                <w:highlight w:val="lightGray"/>
              </w:rPr>
              <w:fldChar w:fldCharType="separate"/>
            </w:r>
            <w:r w:rsidR="00292F51" w:rsidRPr="00E006F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E006F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5ABBEC97" w14:textId="77777777" w:rsidR="0068262C" w:rsidRPr="00066C7E" w:rsidRDefault="0068262C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bookmarkStart w:id="8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767030FF" w14:textId="67F569CC" w:rsidR="0068262C" w:rsidRPr="00066C7E" w:rsidRDefault="0068262C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="00292F51"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8"/>
          </w:p>
        </w:tc>
      </w:tr>
      <w:tr w:rsidR="0068262C" w:rsidRPr="00066C7E" w14:paraId="52A2134F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8377918" w14:textId="77777777" w:rsidR="0068262C" w:rsidRPr="00066C7E" w:rsidRDefault="0068262C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432D4D68" w14:textId="77777777" w:rsidR="0068262C" w:rsidRPr="00066C7E" w:rsidRDefault="0068262C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BFF77C2" w14:textId="77777777" w:rsidR="0068262C" w:rsidRPr="00066C7E" w:rsidRDefault="0068262C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7"/>
    <w:p w14:paraId="1C9B92C2" w14:textId="079F8660" w:rsidR="009E34E9" w:rsidRPr="00501E7D" w:rsidRDefault="009E34E9" w:rsidP="00501E7D">
      <w:pPr>
        <w:pStyle w:val="BodyText"/>
        <w:spacing w:before="240" w:after="240"/>
        <w:jc w:val="center"/>
        <w:rPr>
          <w:rFonts w:ascii="Segoe UI" w:hAnsi="Segoe UI" w:cs="Segoe UI"/>
          <w:b/>
          <w:bCs/>
          <w:color w:val="000000" w:themeColor="text1"/>
          <w:kern w:val="36"/>
          <w:sz w:val="32"/>
          <w:szCs w:val="32"/>
        </w:rPr>
      </w:pPr>
      <w:r w:rsidRPr="0068262C">
        <w:rPr>
          <w:rFonts w:ascii="Segoe UI" w:hAnsi="Segoe UI" w:cs="Segoe UI"/>
          <w:b/>
          <w:bCs/>
          <w:color w:val="000000" w:themeColor="text1"/>
          <w:kern w:val="36"/>
          <w:sz w:val="32"/>
          <w:szCs w:val="32"/>
        </w:rPr>
        <w:t>CERTIFICATE OF SERVICE</w:t>
      </w:r>
    </w:p>
    <w:p w14:paraId="44AB01D4" w14:textId="58853491" w:rsidR="009E34E9" w:rsidRPr="0068262C" w:rsidRDefault="009E34E9" w:rsidP="0068262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8262C">
        <w:rPr>
          <w:rFonts w:ascii="Segoe UI" w:hAnsi="Segoe UI" w:cs="Segoe UI"/>
          <w:color w:val="000000" w:themeColor="text1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2090452210"/>
          <w:placeholder>
            <w:docPart w:val="54A50E8E25F942EBBE8BAB4D0EC5941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262C" w:rsidRPr="0068262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68262C">
        <w:rPr>
          <w:rFonts w:ascii="Segoe UI" w:hAnsi="Segoe UI" w:cs="Segoe UI"/>
          <w:color w:val="000000" w:themeColor="text1"/>
          <w:sz w:val="24"/>
          <w:szCs w:val="24"/>
        </w:rPr>
        <w:t>I served this notice to</w:t>
      </w:r>
      <w:r w:rsidR="0068262C" w:rsidRPr="0068262C">
        <w:rPr>
          <w:rFonts w:ascii="Segoe UI" w:hAnsi="Segoe UI" w:cs="Segoe UI"/>
          <w:sz w:val="24"/>
          <w:szCs w:val="24"/>
        </w:rPr>
        <w:t xml:space="preserve"> </w:t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992E98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68262C" w:rsidRPr="0068262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68262C">
        <w:rPr>
          <w:rFonts w:ascii="Segoe UI" w:hAnsi="Segoe UI" w:cs="Segoe UI"/>
          <w:color w:val="000000" w:themeColor="text1"/>
          <w:sz w:val="24"/>
          <w:szCs w:val="24"/>
        </w:rPr>
        <w:t>by:</w:t>
      </w:r>
      <w:r w:rsidR="0068262C" w:rsidRPr="0068262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t xml:space="preserve"> </w:t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992E98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68262C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6F71EC44" w14:textId="77777777" w:rsidR="009E34E9" w:rsidRPr="0068262C" w:rsidRDefault="009E34E9" w:rsidP="0068262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8262C">
        <w:rPr>
          <w:rFonts w:ascii="Segoe UI" w:hAnsi="Segoe UI" w:cs="Segoe UI"/>
          <w:color w:val="000000" w:themeColor="text1"/>
          <w:sz w:val="24"/>
          <w:szCs w:val="24"/>
        </w:rPr>
        <w:t> </w:t>
      </w:r>
    </w:p>
    <w:p w14:paraId="0081ED22" w14:textId="77777777" w:rsidR="009E34E9" w:rsidRPr="0068262C" w:rsidRDefault="009E34E9" w:rsidP="0068262C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8262C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68262C">
        <w:rPr>
          <w:rFonts w:ascii="Segoe UI" w:hAnsi="Segoe UI" w:cs="Segoe UI"/>
          <w:color w:val="000000" w:themeColor="text1"/>
          <w:sz w:val="24"/>
          <w:szCs w:val="24"/>
        </w:rPr>
        <w:t xml:space="preserve"> - Delivering it personally to the person in possession.</w:t>
      </w:r>
    </w:p>
    <w:p w14:paraId="1372F1B8" w14:textId="77777777" w:rsidR="009E34E9" w:rsidRPr="0068262C" w:rsidRDefault="009E34E9" w:rsidP="0068262C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8262C">
        <w:rPr>
          <w:rFonts w:ascii="Segoe UI Symbol" w:hAnsi="Segoe UI Symbol" w:cs="Segoe UI Symbol"/>
          <w:color w:val="000000" w:themeColor="text1"/>
          <w:sz w:val="24"/>
          <w:szCs w:val="24"/>
        </w:rPr>
        <w:lastRenderedPageBreak/>
        <w:t>☐</w:t>
      </w:r>
      <w:r w:rsidRPr="0068262C">
        <w:rPr>
          <w:rFonts w:ascii="Segoe UI" w:hAnsi="Segoe UI" w:cs="Segoe UI"/>
          <w:color w:val="000000" w:themeColor="text1"/>
          <w:sz w:val="24"/>
          <w:szCs w:val="24"/>
        </w:rPr>
        <w:t xml:space="preserve"> - Delivering it on the premises to a member of the tenant’s family or household, whose suitable age exceeds that of 12 years, and discretion with a request that it be delivered to the person in possession.</w:t>
      </w:r>
    </w:p>
    <w:p w14:paraId="3BAFD472" w14:textId="77777777" w:rsidR="009E34E9" w:rsidRPr="0068262C" w:rsidRDefault="009E34E9" w:rsidP="0068262C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8262C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68262C">
        <w:rPr>
          <w:rFonts w:ascii="Segoe UI" w:hAnsi="Segoe UI" w:cs="Segoe UI"/>
          <w:color w:val="000000" w:themeColor="text1"/>
          <w:sz w:val="24"/>
          <w:szCs w:val="24"/>
        </w:rPr>
        <w:t xml:space="preserve"> - Registered/Certified Mail, with a return receipt, addressed to the person in possession.</w:t>
      </w:r>
    </w:p>
    <w:p w14:paraId="6375EC05" w14:textId="77777777" w:rsidR="009E34E9" w:rsidRPr="0068262C" w:rsidRDefault="009E34E9" w:rsidP="0068262C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8262C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68262C">
        <w:rPr>
          <w:rFonts w:ascii="Segoe UI" w:hAnsi="Segoe UI" w:cs="Segoe UI"/>
          <w:color w:val="000000" w:themeColor="text1"/>
          <w:sz w:val="24"/>
          <w:szCs w:val="24"/>
        </w:rPr>
        <w:t xml:space="preserve"> - Posting a copy in a conspicuous place at the premises since no person was found thereon.</w:t>
      </w:r>
    </w:p>
    <w:p w14:paraId="3DEC72CE" w14:textId="77777777" w:rsidR="009E34E9" w:rsidRPr="0068262C" w:rsidRDefault="009E34E9" w:rsidP="0068262C">
      <w:pPr>
        <w:jc w:val="both"/>
        <w:rPr>
          <w:rFonts w:ascii="Segoe UI" w:hAnsi="Segoe UI" w:cs="Segoe UI"/>
          <w:color w:val="000000" w:themeColor="text1"/>
        </w:rPr>
      </w:pPr>
    </w:p>
    <w:p w14:paraId="32FD0D65" w14:textId="77777777" w:rsidR="009E34E9" w:rsidRPr="0068262C" w:rsidRDefault="009E34E9" w:rsidP="0068262C">
      <w:pPr>
        <w:jc w:val="both"/>
        <w:rPr>
          <w:rFonts w:ascii="Segoe UI" w:hAnsi="Segoe UI" w:cs="Segoe UI"/>
          <w:color w:val="000000" w:themeColor="text1"/>
        </w:rPr>
      </w:pP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68262C" w:rsidRPr="00E76D98" w14:paraId="201F7854" w14:textId="77777777" w:rsidTr="006D4A90">
        <w:trPr>
          <w:trHeight w:val="288"/>
        </w:trPr>
        <w:tc>
          <w:tcPr>
            <w:tcW w:w="2970" w:type="dxa"/>
            <w:vAlign w:val="center"/>
          </w:tcPr>
          <w:bookmarkStart w:id="9" w:name="_Hlk137245619"/>
          <w:p w14:paraId="7BE52092" w14:textId="77777777" w:rsidR="0068262C" w:rsidRPr="00E76D98" w:rsidRDefault="0068262C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68262C" w:rsidRPr="00E76D98" w14:paraId="31829391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7257E895" w14:textId="77777777" w:rsidR="0068262C" w:rsidRPr="00E76D98" w:rsidRDefault="0068262C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9"/>
    </w:tbl>
    <w:p w14:paraId="163AF270" w14:textId="77777777" w:rsidR="009E34E9" w:rsidRPr="0068262C" w:rsidRDefault="009E34E9" w:rsidP="0068262C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9E34E9" w:rsidRPr="0068262C" w:rsidSect="00682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714D" w14:textId="77777777" w:rsidR="00CF2168" w:rsidRDefault="00CF2168" w:rsidP="00954DFB">
      <w:r>
        <w:separator/>
      </w:r>
    </w:p>
  </w:endnote>
  <w:endnote w:type="continuationSeparator" w:id="0">
    <w:p w14:paraId="07CFF08B" w14:textId="77777777" w:rsidR="00CF2168" w:rsidRDefault="00CF2168" w:rsidP="0095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133A" w14:textId="77777777" w:rsidR="00292F51" w:rsidRDefault="0029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1A5C" w14:textId="4C56465C" w:rsidR="00292F51" w:rsidRPr="00292F51" w:rsidRDefault="00292F5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ECEAB3" wp14:editId="50895BE2">
          <wp:simplePos x="0" y="0"/>
          <wp:positionH relativeFrom="column">
            <wp:posOffset>0</wp:posOffset>
          </wp:positionH>
          <wp:positionV relativeFrom="paragraph">
            <wp:posOffset>-16441</wp:posOffset>
          </wp:positionV>
          <wp:extent cx="502852" cy="502852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852" cy="5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F51">
      <w:rPr>
        <w:rFonts w:ascii="Segoe UI" w:hAnsi="Segoe UI" w:cs="Segoe UI"/>
        <w:b/>
        <w:bCs/>
        <w:color w:val="000000" w:themeColor="text1"/>
      </w:rPr>
      <w:t xml:space="preserve">pg. </w:t>
    </w:r>
    <w:r w:rsidRPr="00292F51">
      <w:rPr>
        <w:rFonts w:ascii="Segoe UI" w:hAnsi="Segoe UI" w:cs="Segoe UI"/>
        <w:b/>
        <w:bCs/>
        <w:color w:val="000000" w:themeColor="text1"/>
      </w:rPr>
      <w:fldChar w:fldCharType="begin"/>
    </w:r>
    <w:r w:rsidRPr="00292F51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292F51">
      <w:rPr>
        <w:rFonts w:ascii="Segoe UI" w:hAnsi="Segoe UI" w:cs="Segoe UI"/>
        <w:b/>
        <w:bCs/>
        <w:color w:val="000000" w:themeColor="text1"/>
      </w:rPr>
      <w:fldChar w:fldCharType="separate"/>
    </w:r>
    <w:r w:rsidRPr="00292F51">
      <w:rPr>
        <w:rFonts w:ascii="Segoe UI" w:hAnsi="Segoe UI" w:cs="Segoe UI"/>
        <w:b/>
        <w:bCs/>
        <w:noProof/>
        <w:color w:val="000000" w:themeColor="text1"/>
      </w:rPr>
      <w:t>1</w:t>
    </w:r>
    <w:r w:rsidRPr="00292F51">
      <w:rPr>
        <w:rFonts w:ascii="Segoe UI" w:hAnsi="Segoe UI" w:cs="Segoe UI"/>
        <w:b/>
        <w:bCs/>
        <w:color w:val="000000" w:themeColor="text1"/>
      </w:rPr>
      <w:fldChar w:fldCharType="end"/>
    </w:r>
  </w:p>
  <w:p w14:paraId="069B1B45" w14:textId="1EC024F3" w:rsidR="00954DFB" w:rsidRDefault="00954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F1CB" w14:textId="77777777" w:rsidR="00292F51" w:rsidRDefault="0029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C785" w14:textId="77777777" w:rsidR="00CF2168" w:rsidRDefault="00CF2168" w:rsidP="00954DFB">
      <w:r>
        <w:separator/>
      </w:r>
    </w:p>
  </w:footnote>
  <w:footnote w:type="continuationSeparator" w:id="0">
    <w:p w14:paraId="4F133F05" w14:textId="77777777" w:rsidR="00CF2168" w:rsidRDefault="00CF2168" w:rsidP="0095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EB0" w14:textId="77777777" w:rsidR="00292F51" w:rsidRDefault="00292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8F50" w14:textId="77777777" w:rsidR="00292F51" w:rsidRDefault="0029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796C" w14:textId="77777777" w:rsidR="00292F51" w:rsidRDefault="00292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60F24"/>
    <w:rsid w:val="00292F51"/>
    <w:rsid w:val="003E10B9"/>
    <w:rsid w:val="004052D8"/>
    <w:rsid w:val="00417AE8"/>
    <w:rsid w:val="00501E7D"/>
    <w:rsid w:val="00507388"/>
    <w:rsid w:val="00670579"/>
    <w:rsid w:val="0068262C"/>
    <w:rsid w:val="00700BF2"/>
    <w:rsid w:val="00784FB0"/>
    <w:rsid w:val="008364E6"/>
    <w:rsid w:val="00864876"/>
    <w:rsid w:val="00936C82"/>
    <w:rsid w:val="00954DFB"/>
    <w:rsid w:val="00992E98"/>
    <w:rsid w:val="009E34E9"/>
    <w:rsid w:val="00A9357C"/>
    <w:rsid w:val="00B93A25"/>
    <w:rsid w:val="00CD3C5D"/>
    <w:rsid w:val="00CE2C88"/>
    <w:rsid w:val="00CF2168"/>
    <w:rsid w:val="00DB046F"/>
    <w:rsid w:val="00E006F1"/>
    <w:rsid w:val="00E452E0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FB"/>
  </w:style>
  <w:style w:type="paragraph" w:styleId="Footer">
    <w:name w:val="footer"/>
    <w:basedOn w:val="Normal"/>
    <w:link w:val="FooterChar"/>
    <w:uiPriority w:val="99"/>
    <w:unhideWhenUsed/>
    <w:rsid w:val="0095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FB"/>
  </w:style>
  <w:style w:type="character" w:styleId="Hyperlink">
    <w:name w:val="Hyperlink"/>
    <w:basedOn w:val="DefaultParagraphFont"/>
    <w:uiPriority w:val="99"/>
    <w:unhideWhenUsed/>
    <w:rsid w:val="00954DF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34E9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34E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84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7DA27D54A4AC39DA6743B4CBC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CD89-707D-41DF-82F5-05F37069B0F3}"/>
      </w:docPartPr>
      <w:docPartBody>
        <w:p w:rsidR="00BB466E" w:rsidRDefault="00D658E0" w:rsidP="00D658E0">
          <w:pPr>
            <w:pStyle w:val="99B7DA27D54A4AC39DA6743B4CBC449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095901BA1542B68A07F1B59996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027F-2A0E-4501-953A-B26ABF8707ED}"/>
      </w:docPartPr>
      <w:docPartBody>
        <w:p w:rsidR="00BB466E" w:rsidRDefault="00D658E0" w:rsidP="00D658E0">
          <w:pPr>
            <w:pStyle w:val="92095901BA1542B68A07F1B59996A845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9A3A5E7673473F8F6BD3AACC64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B433-6DE1-48BC-A401-61A095A5AE2B}"/>
      </w:docPartPr>
      <w:docPartBody>
        <w:p w:rsidR="00BB466E" w:rsidRDefault="00D658E0" w:rsidP="00D658E0">
          <w:pPr>
            <w:pStyle w:val="859A3A5E7673473F8F6BD3AACC64C1C4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A50E8E25F942EBBE8BAB4D0EC5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B189-848B-4495-BE6B-B5356AAB0D38}"/>
      </w:docPartPr>
      <w:docPartBody>
        <w:p w:rsidR="00BB466E" w:rsidRDefault="00D658E0" w:rsidP="00D658E0">
          <w:pPr>
            <w:pStyle w:val="54A50E8E25F942EBBE8BAB4D0EC59414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E00DBD75CE43D3A5B1565B788E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D261-1598-410D-8741-38049A95E1BB}"/>
      </w:docPartPr>
      <w:docPartBody>
        <w:p w:rsidR="00A44C3E" w:rsidRDefault="00BB466E" w:rsidP="00BB466E">
          <w:pPr>
            <w:pStyle w:val="27E00DBD75CE43D3A5B1565B788E6FD3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E0"/>
    <w:rsid w:val="004B28AC"/>
    <w:rsid w:val="00734C9C"/>
    <w:rsid w:val="00A44C3E"/>
    <w:rsid w:val="00BB466E"/>
    <w:rsid w:val="00D658E0"/>
    <w:rsid w:val="00DB2E5C"/>
    <w:rsid w:val="00D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6E"/>
    <w:rPr>
      <w:color w:val="808080"/>
    </w:rPr>
  </w:style>
  <w:style w:type="paragraph" w:customStyle="1" w:styleId="99B7DA27D54A4AC39DA6743B4CBC4491">
    <w:name w:val="99B7DA27D54A4AC39DA6743B4CBC4491"/>
    <w:rsid w:val="00D658E0"/>
  </w:style>
  <w:style w:type="paragraph" w:customStyle="1" w:styleId="92095901BA1542B68A07F1B59996A845">
    <w:name w:val="92095901BA1542B68A07F1B59996A845"/>
    <w:rsid w:val="00D658E0"/>
  </w:style>
  <w:style w:type="paragraph" w:customStyle="1" w:styleId="859A3A5E7673473F8F6BD3AACC64C1C4">
    <w:name w:val="859A3A5E7673473F8F6BD3AACC64C1C4"/>
    <w:rsid w:val="00D658E0"/>
  </w:style>
  <w:style w:type="paragraph" w:customStyle="1" w:styleId="54A50E8E25F942EBBE8BAB4D0EC59414">
    <w:name w:val="54A50E8E25F942EBBE8BAB4D0EC59414"/>
    <w:rsid w:val="00D658E0"/>
  </w:style>
  <w:style w:type="paragraph" w:customStyle="1" w:styleId="27E00DBD75CE43D3A5B1565B788E6FD3">
    <w:name w:val="27E00DBD75CE43D3A5B1565B788E6FD3"/>
    <w:rsid w:val="00BB4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10</cp:revision>
  <cp:lastPrinted>2015-09-30T19:29:00Z</cp:lastPrinted>
  <dcterms:created xsi:type="dcterms:W3CDTF">2022-04-20T21:31:00Z</dcterms:created>
  <dcterms:modified xsi:type="dcterms:W3CDTF">2023-06-19T06:12:00Z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2023-06-08T20:10:10Z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020b2c94-943e-469e-b3b8-56c5346aa8d5</vt:lpwstr>
  </property>
  <property fmtid="{D5CDD505-2E9C-101B-9397-08002B2CF9AE}" pid="8" name="MSIP_Label_defa4170-0d19-0005-0004-bc88714345d2_ContentBits">
    <vt:lpwstr>0</vt:lpwstr>
  </property>
</Properties>
</file>